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5A7111" w14:textId="4A5F86D4" w:rsidR="00EA7F30" w:rsidRDefault="003B6CDB">
      <w:r>
        <w:t xml:space="preserve">This is </w:t>
      </w:r>
      <w:r w:rsidR="00EB60CD">
        <w:t xml:space="preserve">the </w:t>
      </w:r>
      <w:r>
        <w:t xml:space="preserve">manual </w:t>
      </w:r>
      <w:r w:rsidR="00EB60CD">
        <w:t>for</w:t>
      </w:r>
      <w:r>
        <w:t xml:space="preserve"> coding in CUDA and make DLL files.</w:t>
      </w:r>
      <w:r w:rsidR="00A70E8E">
        <w:t xml:space="preserve"> </w:t>
      </w:r>
    </w:p>
    <w:p w14:paraId="3D43E0C0" w14:textId="56C7C0F1" w:rsidR="003B6CDB" w:rsidRDefault="003B6CDB">
      <w:r>
        <w:t xml:space="preserve">When it comes to CUDA, NEVER start from scratch. </w:t>
      </w:r>
      <w:r w:rsidR="00605B2D">
        <w:t>A</w:t>
      </w:r>
      <w:r>
        <w:t>lways start from a working example and modify it to suit your application.</w:t>
      </w:r>
    </w:p>
    <w:p w14:paraId="1B56BFD4" w14:textId="1C88B7B9" w:rsidR="003B6CDB" w:rsidRDefault="003B6CDB">
      <w:r>
        <w:t>You can copy this project and start from here.</w:t>
      </w:r>
    </w:p>
    <w:p w14:paraId="5B004B36" w14:textId="7D36D7A5" w:rsidR="003B6CDB" w:rsidRDefault="003B6CDB">
      <w:r>
        <w:t>This project was tested to successfully run on Visual studio 2017 community version, 64bit system and software. The GPU used was NVIDIA Quadro RTX4000. GPU driver was from CUDA Toolkit 10.1.</w:t>
      </w:r>
    </w:p>
    <w:p w14:paraId="3BFBC602" w14:textId="27CE2266" w:rsidR="003B6CDB" w:rsidRDefault="003B6CDB">
      <w:r>
        <w:t>This example should be ready to build DLL file. If you start from another project that is not for building DLL, make the following changes to build DLL file:</w:t>
      </w:r>
      <w:r>
        <w:br/>
      </w:r>
    </w:p>
    <w:p w14:paraId="2A0A6179" w14:textId="0DDDE98C" w:rsidR="003B6CDB" w:rsidRPr="00EB60CD" w:rsidRDefault="003B6CDB" w:rsidP="003B6CDB">
      <w:pPr>
        <w:pStyle w:val="ListParagraph"/>
        <w:numPr>
          <w:ilvl w:val="0"/>
          <w:numId w:val="1"/>
        </w:numPr>
      </w:pPr>
      <w:r>
        <w:rPr>
          <w:rFonts w:ascii="Consolas" w:hAnsi="Consolas" w:cs="Consolas"/>
          <w:color w:val="0000FF"/>
          <w:sz w:val="19"/>
          <w:szCs w:val="19"/>
        </w:rPr>
        <w:t>extern</w:t>
      </w:r>
      <w:r>
        <w:rPr>
          <w:rFonts w:ascii="Consolas" w:hAnsi="Consolas" w:cs="Consolas"/>
          <w:color w:val="000000"/>
          <w:sz w:val="19"/>
          <w:szCs w:val="19"/>
        </w:rPr>
        <w:t xml:space="preserve"> </w:t>
      </w:r>
      <w:r>
        <w:rPr>
          <w:rFonts w:ascii="Consolas" w:hAnsi="Consolas" w:cs="Consolas"/>
          <w:color w:val="A31515"/>
          <w:sz w:val="19"/>
          <w:szCs w:val="19"/>
        </w:rPr>
        <w:t>"C"</w:t>
      </w:r>
      <w:r>
        <w:rPr>
          <w:rFonts w:ascii="Consolas" w:hAnsi="Consolas" w:cs="Consolas"/>
          <w:color w:val="000000"/>
          <w:sz w:val="19"/>
          <w:szCs w:val="19"/>
        </w:rPr>
        <w:t xml:space="preserve"> </w:t>
      </w:r>
      <w:r>
        <w:rPr>
          <w:rFonts w:ascii="Consolas" w:hAnsi="Consolas" w:cs="Consolas"/>
          <w:color w:val="0000FF"/>
          <w:sz w:val="19"/>
          <w:szCs w:val="19"/>
        </w:rPr>
        <w:t>__</w:t>
      </w:r>
      <w:proofErr w:type="spellStart"/>
      <w:r>
        <w:rPr>
          <w:rFonts w:ascii="Consolas" w:hAnsi="Consolas" w:cs="Consolas"/>
          <w:color w:val="0000FF"/>
          <w:sz w:val="19"/>
          <w:szCs w:val="19"/>
        </w:rPr>
        <w:t>declspec</w:t>
      </w:r>
      <w:proofErr w:type="spellEnd"/>
      <w:r>
        <w:rPr>
          <w:rFonts w:ascii="Consolas" w:hAnsi="Consolas" w:cs="Consolas"/>
          <w:color w:val="000000"/>
          <w:sz w:val="19"/>
          <w:szCs w:val="19"/>
        </w:rPr>
        <w:t>(</w:t>
      </w:r>
      <w:proofErr w:type="spellStart"/>
      <w:r>
        <w:rPr>
          <w:rFonts w:ascii="Consolas" w:hAnsi="Consolas" w:cs="Consolas"/>
          <w:color w:val="0000FF"/>
          <w:sz w:val="19"/>
          <w:szCs w:val="19"/>
        </w:rPr>
        <w:t>dllexport</w:t>
      </w:r>
      <w:proofErr w:type="spellEnd"/>
      <w:r>
        <w:rPr>
          <w:rFonts w:ascii="Consolas" w:hAnsi="Consolas" w:cs="Consolas"/>
          <w:color w:val="000000"/>
          <w:sz w:val="19"/>
          <w:szCs w:val="19"/>
        </w:rPr>
        <w:t xml:space="preserve">) in front of the function declaration </w:t>
      </w:r>
      <w:proofErr w:type="gramStart"/>
      <w:r>
        <w:rPr>
          <w:rFonts w:ascii="Consolas" w:hAnsi="Consolas" w:cs="Consolas"/>
          <w:color w:val="000000"/>
          <w:sz w:val="19"/>
          <w:szCs w:val="19"/>
        </w:rPr>
        <w:t>that’s</w:t>
      </w:r>
      <w:proofErr w:type="gramEnd"/>
      <w:r>
        <w:rPr>
          <w:rFonts w:ascii="Consolas" w:hAnsi="Consolas" w:cs="Consolas"/>
          <w:color w:val="000000"/>
          <w:sz w:val="19"/>
          <w:szCs w:val="19"/>
        </w:rPr>
        <w:t xml:space="preserve"> supposed to export in the DLL file. And put the declaration at the top </w:t>
      </w:r>
      <w:r w:rsidR="00605B2D">
        <w:rPr>
          <w:rFonts w:ascii="Consolas" w:hAnsi="Consolas" w:cs="Consolas"/>
          <w:color w:val="000000"/>
          <w:sz w:val="19"/>
          <w:szCs w:val="19"/>
        </w:rPr>
        <w:t xml:space="preserve">before </w:t>
      </w:r>
      <w:r>
        <w:rPr>
          <w:rFonts w:ascii="Consolas" w:hAnsi="Consolas" w:cs="Consolas"/>
          <w:color w:val="000000"/>
          <w:sz w:val="19"/>
          <w:szCs w:val="19"/>
        </w:rPr>
        <w:t xml:space="preserve">any other functions, including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14:paraId="2A6593CB" w14:textId="77777777" w:rsidR="00EB60CD" w:rsidRPr="003B6CDB" w:rsidRDefault="00EB60CD" w:rsidP="00EB60CD">
      <w:pPr>
        <w:pStyle w:val="ListParagraph"/>
      </w:pPr>
    </w:p>
    <w:p w14:paraId="5A042DF4" w14:textId="7BA3BAD4" w:rsidR="00EB60CD" w:rsidRDefault="003B6CDB" w:rsidP="00EB60CD">
      <w:pPr>
        <w:pStyle w:val="ListParagraph"/>
        <w:numPr>
          <w:ilvl w:val="0"/>
          <w:numId w:val="1"/>
        </w:numPr>
      </w:pPr>
      <w:r>
        <w:rPr>
          <w:noProof/>
        </w:rPr>
        <w:drawing>
          <wp:inline distT="0" distB="0" distL="0" distR="0" wp14:anchorId="0CB9A222" wp14:editId="1C73D9E8">
            <wp:extent cx="3409950" cy="186126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27795" cy="1871004"/>
                    </a:xfrm>
                    <a:prstGeom prst="rect">
                      <a:avLst/>
                    </a:prstGeom>
                  </pic:spPr>
                </pic:pic>
              </a:graphicData>
            </a:graphic>
          </wp:inline>
        </w:drawing>
      </w:r>
      <w:r>
        <w:t xml:space="preserve">  Open Project-&gt; &lt;project name&gt; Properties to make following changes</w:t>
      </w:r>
    </w:p>
    <w:p w14:paraId="0195DDE1" w14:textId="280A8847" w:rsidR="003B6CDB" w:rsidRDefault="0095431E" w:rsidP="003B6CDB">
      <w:pPr>
        <w:pStyle w:val="ListParagraph"/>
        <w:numPr>
          <w:ilvl w:val="0"/>
          <w:numId w:val="1"/>
        </w:numPr>
      </w:pPr>
      <w:r>
        <w:t xml:space="preserve">Configuration Properties-&gt; General-&gt; Configuration </w:t>
      </w:r>
      <w:proofErr w:type="gramStart"/>
      <w:r>
        <w:t xml:space="preserve">Type,   </w:t>
      </w:r>
      <w:proofErr w:type="gramEnd"/>
      <w:r>
        <w:t xml:space="preserve">              choose DLL if you want build a DLL file</w:t>
      </w:r>
    </w:p>
    <w:p w14:paraId="1C2EBE4E" w14:textId="7F1BA6E3" w:rsidR="0095431E" w:rsidRDefault="0095431E" w:rsidP="003B6CDB">
      <w:pPr>
        <w:pStyle w:val="ListParagraph"/>
        <w:numPr>
          <w:ilvl w:val="0"/>
          <w:numId w:val="1"/>
        </w:numPr>
      </w:pPr>
      <w:r>
        <w:t xml:space="preserve">Configuration Properties-&gt; VC++ Directories-&gt; Include </w:t>
      </w:r>
      <w:proofErr w:type="gramStart"/>
      <w:r>
        <w:t xml:space="preserve">Directories,   </w:t>
      </w:r>
      <w:proofErr w:type="gramEnd"/>
      <w:r>
        <w:t xml:space="preserve">add the path of the CUDA Toolkit </w:t>
      </w:r>
      <w:proofErr w:type="spellStart"/>
      <w:r>
        <w:t>inc</w:t>
      </w:r>
      <w:proofErr w:type="spellEnd"/>
      <w:r>
        <w:t xml:space="preserve"> folder, like, </w:t>
      </w:r>
      <w:r w:rsidRPr="00941C85">
        <w:t>C:\ProgramData\NVIDIA Corporation\CUDA Samples\v10.1\common\</w:t>
      </w:r>
      <w:proofErr w:type="spellStart"/>
      <w:r w:rsidRPr="00941C85">
        <w:t>inc</w:t>
      </w:r>
      <w:proofErr w:type="spellEnd"/>
    </w:p>
    <w:p w14:paraId="62DE44E1" w14:textId="792F991E" w:rsidR="0095431E" w:rsidRDefault="0095431E" w:rsidP="003B6CDB">
      <w:pPr>
        <w:pStyle w:val="ListParagraph"/>
        <w:numPr>
          <w:ilvl w:val="0"/>
          <w:numId w:val="1"/>
        </w:numPr>
      </w:pPr>
      <w:r>
        <w:t xml:space="preserve">Configuration Properties-&gt; CUDA C/C++-&gt; Common-&gt; Additional Include </w:t>
      </w:r>
      <w:proofErr w:type="gramStart"/>
      <w:r>
        <w:t xml:space="preserve">Directories,   </w:t>
      </w:r>
      <w:proofErr w:type="gramEnd"/>
      <w:r>
        <w:t xml:space="preserve">            again add the CUDA Toolkit </w:t>
      </w:r>
      <w:proofErr w:type="spellStart"/>
      <w:r>
        <w:t>inc</w:t>
      </w:r>
      <w:proofErr w:type="spellEnd"/>
      <w:r>
        <w:t xml:space="preserve"> folder just like in step 4</w:t>
      </w:r>
    </w:p>
    <w:p w14:paraId="321208B6" w14:textId="1641C6E8" w:rsidR="0095431E" w:rsidRDefault="0095431E" w:rsidP="003B6CDB">
      <w:pPr>
        <w:pStyle w:val="ListParagraph"/>
        <w:numPr>
          <w:ilvl w:val="0"/>
          <w:numId w:val="1"/>
        </w:numPr>
      </w:pPr>
      <w:r>
        <w:t xml:space="preserve">Configuration Properties-&gt; Linker-&gt; General-&gt; Additional Library </w:t>
      </w:r>
      <w:proofErr w:type="gramStart"/>
      <w:r>
        <w:t xml:space="preserve">Directories,   </w:t>
      </w:r>
      <w:proofErr w:type="gramEnd"/>
      <w:r>
        <w:t xml:space="preserve"> add </w:t>
      </w:r>
      <w:r w:rsidRPr="0095431E">
        <w:rPr>
          <w:b/>
          <w:bCs/>
        </w:rPr>
        <w:t>$(</w:t>
      </w:r>
      <w:proofErr w:type="spellStart"/>
      <w:r w:rsidRPr="0095431E">
        <w:rPr>
          <w:b/>
          <w:bCs/>
        </w:rPr>
        <w:t>CudaToolkitLibDir</w:t>
      </w:r>
      <w:proofErr w:type="spellEnd"/>
      <w:r w:rsidRPr="0095431E">
        <w:rPr>
          <w:b/>
          <w:bCs/>
        </w:rPr>
        <w:t>)</w:t>
      </w:r>
      <w:r>
        <w:rPr>
          <w:b/>
          <w:bCs/>
        </w:rPr>
        <w:t xml:space="preserve"> </w:t>
      </w:r>
      <w:r>
        <w:t xml:space="preserve"> there, use ; to separate different items</w:t>
      </w:r>
    </w:p>
    <w:p w14:paraId="21B8D6D1" w14:textId="7478641B" w:rsidR="0095431E" w:rsidRDefault="0095431E" w:rsidP="003B6CDB">
      <w:pPr>
        <w:pStyle w:val="ListParagraph"/>
        <w:numPr>
          <w:ilvl w:val="0"/>
          <w:numId w:val="1"/>
        </w:numPr>
      </w:pPr>
      <w:r>
        <w:t xml:space="preserve">Configuration Properties-&gt; Linker-&gt; Input-&gt; Additional </w:t>
      </w:r>
      <w:proofErr w:type="gramStart"/>
      <w:r>
        <w:t xml:space="preserve">Dependencies,   </w:t>
      </w:r>
      <w:proofErr w:type="gramEnd"/>
      <w:r>
        <w:t xml:space="preserve">add </w:t>
      </w:r>
      <w:r w:rsidRPr="0095431E">
        <w:rPr>
          <w:b/>
          <w:bCs/>
        </w:rPr>
        <w:t>cifft.lib</w:t>
      </w:r>
      <w:r>
        <w:t xml:space="preserve"> there, use ; to separate different libraries.</w:t>
      </w:r>
    </w:p>
    <w:p w14:paraId="02DE8A44" w14:textId="29C74E1B" w:rsidR="00EB60CD" w:rsidRDefault="0095431E" w:rsidP="00EB60CD">
      <w:pPr>
        <w:pStyle w:val="ListParagraph"/>
        <w:numPr>
          <w:ilvl w:val="0"/>
          <w:numId w:val="1"/>
        </w:numPr>
      </w:pPr>
      <w:r>
        <w:t>Click apply</w:t>
      </w:r>
    </w:p>
    <w:p w14:paraId="7D77CE3B" w14:textId="5614DCF0" w:rsidR="00A70E8E" w:rsidRDefault="00A70E8E" w:rsidP="00A70E8E"/>
    <w:p w14:paraId="796CBBC0" w14:textId="5B6BA969" w:rsidR="00A70E8E" w:rsidRDefault="00A70E8E" w:rsidP="00A70E8E"/>
    <w:p w14:paraId="4C4F1A4E" w14:textId="11B0F12A" w:rsidR="00A70E8E" w:rsidRDefault="00A70E8E" w:rsidP="00A70E8E"/>
    <w:p w14:paraId="4C208F08" w14:textId="181BF748" w:rsidR="00A70E8E" w:rsidRDefault="00A70E8E" w:rsidP="00A70E8E"/>
    <w:p w14:paraId="03EA42AD" w14:textId="77777777" w:rsidR="00A70E8E" w:rsidRDefault="00A70E8E" w:rsidP="00A70E8E"/>
    <w:p w14:paraId="2162CCF0" w14:textId="42AA582F" w:rsidR="0095431E" w:rsidRDefault="0095431E" w:rsidP="003B6CDB">
      <w:pPr>
        <w:pStyle w:val="ListParagraph"/>
        <w:numPr>
          <w:ilvl w:val="0"/>
          <w:numId w:val="1"/>
        </w:numPr>
      </w:pPr>
      <w:r>
        <w:rPr>
          <w:noProof/>
        </w:rPr>
        <w:drawing>
          <wp:inline distT="0" distB="0" distL="0" distR="0" wp14:anchorId="62D5DCF7" wp14:editId="5F4A6914">
            <wp:extent cx="5943600" cy="1085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085850"/>
                    </a:xfrm>
                    <a:prstGeom prst="rect">
                      <a:avLst/>
                    </a:prstGeom>
                    <a:noFill/>
                    <a:ln>
                      <a:noFill/>
                    </a:ln>
                  </pic:spPr>
                </pic:pic>
              </a:graphicData>
            </a:graphic>
          </wp:inline>
        </w:drawing>
      </w:r>
      <w:r>
        <w:t xml:space="preserve">  Sometimes </w:t>
      </w:r>
      <w:r w:rsidR="00EB60CD">
        <w:t>Release</w:t>
      </w:r>
      <w:r>
        <w:t xml:space="preserve"> has problems finding some CUDA functions, use Debug instead. Make sure you are choos</w:t>
      </w:r>
      <w:r w:rsidR="00EB60CD">
        <w:t>ing</w:t>
      </w:r>
      <w:r>
        <w:t xml:space="preserve"> x64 for 64bit application and x86 for 32bit application. When building DLL files, use Build</w:t>
      </w:r>
      <w:r w:rsidR="00793B5B">
        <w:t xml:space="preserve">-&gt; build/rebuild solution, DO NOT use the local windows debugger as DLL </w:t>
      </w:r>
      <w:proofErr w:type="spellStart"/>
      <w:r w:rsidR="00793B5B">
        <w:t>can not</w:t>
      </w:r>
      <w:proofErr w:type="spellEnd"/>
      <w:r w:rsidR="00793B5B">
        <w:t xml:space="preserve"> directly execute as .exe files</w:t>
      </w:r>
    </w:p>
    <w:p w14:paraId="33631586" w14:textId="2A1082DD" w:rsidR="00793B5B" w:rsidRDefault="00793B5B" w:rsidP="00793B5B">
      <w:pPr>
        <w:ind w:left="360"/>
      </w:pPr>
      <w:r>
        <w:t>The generated DLL files/exe files can be found in &lt;project folder&gt;/x64/Debug. You can use it in any 64bit/32bit application, depending on your choice</w:t>
      </w:r>
      <w:r w:rsidR="00EB60CD">
        <w:t xml:space="preserve"> of x64/x86 </w:t>
      </w:r>
      <w:r>
        <w:t>when building the DLL file. For example, you can use it in LabVIEW to call some external C functions for faster execution.</w:t>
      </w:r>
    </w:p>
    <w:p w14:paraId="728C9592" w14:textId="1E343C4C" w:rsidR="00EB60CD" w:rsidRDefault="00EB60CD" w:rsidP="00EB60CD"/>
    <w:p w14:paraId="54F9F61E" w14:textId="4D0C9F31" w:rsidR="00EB60CD" w:rsidRDefault="00EB60CD" w:rsidP="00EB60CD"/>
    <w:p w14:paraId="1AA30562" w14:textId="46EFAD19" w:rsidR="00A70E8E" w:rsidRDefault="00A70E8E" w:rsidP="00A70E8E">
      <w:r>
        <w:t>This is a description of data format in this code.</w:t>
      </w:r>
    </w:p>
    <w:p w14:paraId="73D07511" w14:textId="06486491" w:rsidR="00A70E8E" w:rsidRDefault="00A70E8E" w:rsidP="00A70E8E">
      <w:proofErr w:type="spellStart"/>
      <w:r>
        <w:t>h_data</w:t>
      </w:r>
      <w:proofErr w:type="spellEnd"/>
      <w:r>
        <w:t xml:space="preserve"> and </w:t>
      </w:r>
      <w:proofErr w:type="spellStart"/>
      <w:r>
        <w:t>d_data</w:t>
      </w:r>
      <w:proofErr w:type="spellEnd"/>
      <w:r>
        <w:t xml:space="preserve">: 1d array </w:t>
      </w:r>
      <w:r w:rsidR="00605B2D">
        <w:t>with 16bit unsigned integer</w:t>
      </w:r>
    </w:p>
    <w:p w14:paraId="5F509B0E" w14:textId="7651130D" w:rsidR="00A70E8E" w:rsidRDefault="00A70E8E" w:rsidP="00A70E8E">
      <w:proofErr w:type="spellStart"/>
      <w:r>
        <w:t>FFT_buffer</w:t>
      </w:r>
      <w:proofErr w:type="spellEnd"/>
      <w:r>
        <w:t>:</w:t>
      </w:r>
      <w:r w:rsidR="00605B2D">
        <w:t xml:space="preserve"> 1d array with 32bit float</w:t>
      </w:r>
    </w:p>
    <w:p w14:paraId="598691D4" w14:textId="6A2FA60C" w:rsidR="00A70E8E" w:rsidRDefault="00A70E8E" w:rsidP="00A70E8E">
      <w:proofErr w:type="spellStart"/>
      <w:r>
        <w:t>d_processed</w:t>
      </w:r>
      <w:proofErr w:type="spellEnd"/>
      <w:r>
        <w:t xml:space="preserve">: </w:t>
      </w:r>
      <w:r w:rsidR="00605B2D">
        <w:t>1d array with 16bit unsigned integer</w:t>
      </w:r>
    </w:p>
    <w:p w14:paraId="78440B6A" w14:textId="77777777" w:rsidR="00A70E8E" w:rsidRDefault="00A70E8E" w:rsidP="00EB60CD"/>
    <w:p w14:paraId="4FF62760" w14:textId="5FA0A0B8" w:rsidR="00EB60CD" w:rsidRDefault="00EB60CD" w:rsidP="00EB60CD">
      <w:r>
        <w:t xml:space="preserve">                                                                                                                                 ---------</w:t>
      </w:r>
      <w:proofErr w:type="gramStart"/>
      <w:r>
        <w:t>Shuaibin(</w:t>
      </w:r>
      <w:proofErr w:type="gramEnd"/>
      <w:r>
        <w:t>Stephan) Chang</w:t>
      </w:r>
    </w:p>
    <w:p w14:paraId="30428D49" w14:textId="39447C69" w:rsidR="00EB60CD" w:rsidRDefault="00EB60CD" w:rsidP="00EB60CD">
      <w:r>
        <w:t xml:space="preserve">                                                                                                                                                        01/27/2020</w:t>
      </w:r>
    </w:p>
    <w:sectPr w:rsidR="00EB60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491575"/>
    <w:multiLevelType w:val="hybridMultilevel"/>
    <w:tmpl w:val="9F307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CDB"/>
    <w:rsid w:val="001D3C32"/>
    <w:rsid w:val="002A4924"/>
    <w:rsid w:val="003B6CDB"/>
    <w:rsid w:val="00605B2D"/>
    <w:rsid w:val="00793B5B"/>
    <w:rsid w:val="0095431E"/>
    <w:rsid w:val="009C1A21"/>
    <w:rsid w:val="00A70E8E"/>
    <w:rsid w:val="00B06F87"/>
    <w:rsid w:val="00EB6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28E6F"/>
  <w15:chartTrackingRefBased/>
  <w15:docId w15:val="{9CB0DC59-AF1B-4ADA-B389-DC8BFB64A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C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2960</TotalTime>
  <Pages>2</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Shuaibin</dc:creator>
  <cp:keywords/>
  <dc:description/>
  <cp:lastModifiedBy>Chang, Shuaibin</cp:lastModifiedBy>
  <cp:revision>5</cp:revision>
  <dcterms:created xsi:type="dcterms:W3CDTF">2020-01-27T15:53:00Z</dcterms:created>
  <dcterms:modified xsi:type="dcterms:W3CDTF">2020-10-19T17:41:00Z</dcterms:modified>
</cp:coreProperties>
</file>