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ALTOBLOQUE 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copiarBloque(int x0,int y0, IplImage* imagenOrigen,int x1,int y1, IplImage* imagenDestino){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(int fila = 0; fila &lt; ALTOBLOQUE; fila++){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uchar *pImg1 = imagenOrigen-&gt;imageData + (fila+y0)*imagenOrigen-&gt;widthStep + x0*imagenOrigen-&gt;nChannels;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uchar *pImg2 = imagenDestino-&gt;imageData + (fila+y1)*imagenDestino-&gt;widthStep + x1*imagenDestino-&gt;nChannels;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for(int col = 0; col &lt; ANCHOBLOQUE; col++){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compararBloques(int x0,int y0, IplImage* imagenOrigen,int x1,int y1, IplImage* imagenDestino){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dif=0;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(int fila = 0; fila &lt; ALTOBLOQUE; fila++){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uchar *pImg1 = imagenOrigen-&gt;imageData + ((fila+y0)*imagenOrigen-&gt;widthStep) + (x0*imagenOrigen-&gt;nChannels);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uchar *pImg2 = imagenDestino-&gt;imageData + ((fila+y1)*imagenDestino-&gt;widthStep) + (x1*imagenDestino-&gt;nChannels);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for(int col = 0; col &lt; ANCHOBLOQUE; col++){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dif = dif + abs(*pImg2++ - *pImg1++);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dif = dif + abs(*pImg2++ - *pImg1++);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dif = dif + abs(*pImg2++ - *pImg1++);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dif;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void buscaBloque(int x0, int y0, IplImage* imagenOrigen, IplImage* imagenDestino, int* x_parecido, int* y_parecido){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int minor_dif = 3*255*ANCHOBLOQUE*ALTOBLOQUE;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int dif;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b_x = imagenOrigen-&gt;width/ANCHOBLOQUE;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b_y = imagenOrigen-&gt;height/ALTOBLOQUE;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(int i = 0; i &lt; b_x; 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for(int j = 0; j &lt; b_y; j++){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dif = compararBloques( x0*ANCHOBLOQUE, y0*ALTOBLOQUE, imagenOrigen, i*ANCHOBLOQUE, j*ALTOBLOQUE, imagenDestino);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if(dif &lt; minor_dif){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*x_parecido = 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*y_parecido = j;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minor_dif = dif;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printf("Usage: %s image_file_name\n", argv[0]);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//CV_LOAD_IMAGE_COLOR = 1 forces the resultant IplImage to be colour.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//CV_LOAD_IMAGE_GRAYSCALE = 0 forces a greyscale IplImage.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//CV_LOAD_IMAGE_UNCHANGED = 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IplImage* Img1 = cvLoadImage(argv[1], CV_LOAD_IMAGE_COLOR);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IplImage* Img2 = cvLoadImage(argv[2], CV_LOAD_IMAGE_COLOR);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Always check if the program can find a 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(!Img1)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printf("Error: fichero %s no leido\n", argv[1]);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(!Img2)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printf("Error: fichero %s no leido\n", argv[2]);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a visualization window is created with title 'image'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cvNamedWindow(argv[1], CV_WINDOW_AUTOSIZE);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cvNamedWindow(argv[2], CV_WINDOW_AUTOSIZE);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img is shown in 'image' window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cvShowImage(argv[1], Img1);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cvShowImage(argv[2], Img2);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b_x = Img1-&gt;width/ANCHOBLOQUE;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b_y = Img1-&gt;height/ALTOBLOQUE;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x_parecido, y_parecido;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y0 = 0; y0 &lt; b_y; y0++){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for(int x0 = 0; x0 &lt; b_x; x0++){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buscaBloque(x0, y0, Img2, Img1, &amp;x_parecido, &amp;y_parecido);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copiarBloque( x_parecido*ANCHOBLOQUE, y_parecido*ALTOBLOQUE, Img1, x0*ANCHOBLOQUE, y0*ALTOBLOQUE, Img2);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cvShowImage(argv[1], Img1);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cvShowImage(argv[2], Img2);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cvWaitKey(1);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memory release for img before exiting the application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cvReleaseImage(&amp;Img1);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cvReleaseImage(&amp;Img2);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Self-explanatory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cvDestroyWindow(argv[1]);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cvDestroyWindow(argv[2]);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