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#include&lt;pthread.h&gt;    /*POSIX Threads*/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NTHREADS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ALTOBLOQUE 16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ANCHOBLOQUE 16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b_x, b_y;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IplImage* Img1;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IplImage* Img2;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mosaico_thread(void*ptr)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//ptr apunta a un entero que indica el mutiplo de la fila a sustituir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*fila = (int*) ptr;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x_parecido, y_parecido;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(int y0 = *fila; y0 &lt; *fila + (b_y / NTHREADS); y0++)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(int x0 = 0; x0 &lt; b_x; x0++)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buscaBloque(x0, y0, Img2, Img1, &amp;x_parecido, &amp;y_parecido);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copiarBloque(x_parecido*ANCHOBLOQUE, y_parecido*ALTOBLOQUE, Img1, x0*ANCHOBLOQUE, y0*ALTOBLOQUE, Img2);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(int fila = 0; fila &lt; ALTOBLOQUE; fila++)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__m128i *pImg1 = (__m128i*) (imagenOrigen-&gt;imageData + (fila + y0) * imagenOrigen-&gt;widthStep + x0 * imagenOrigen-&gt;nChannels);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__m128i *pImg2 = (__m128i*) (imagenDestino-&gt;imageData + (fila + y1) * imagenDestino-&gt;widthStep + x1 * imagenDestino-&gt;nChannels);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(int col = 0; col &lt; ANCHOBLOQUE * imagenOrigen-&gt;nChannels; col += 16)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*pImg2++ = *pImg1++;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compararBloques(int x0, int y0, IplImage* imagenOrigen, int x1, int y1, IplImage* imagenDestino)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dif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(int fila = 0; fila &lt; ALTOBLOQUE; fila++)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__m128i *pImg1 = (__m128i*) (imagenOrigen-&gt;imageData + ((fila + y0) * imagenOrigen-&gt;widthStep) + (x0 * imagenOrigen-&gt;nChannels));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__m128i *pImg2 = (__m128i*) (imagenDestino-&gt;imageData + ((fila + y1) * imagenDestino-&gt;widthStep) + (x1 * imagenDestino-&gt;nChannels));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__m128i A, B, C, D, 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for (int col = 0; col &lt; ANCHOBLOQUE * imagenOrigen-&gt;nChannels; col += 16)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A = *pImg1++;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 = *pImg2++;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 = _mm_sad_epu8(A, B);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 = _mm_srli_si128(C, 8);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E = _mm_add_epi32(C, D);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dif = dif + abs(_mm_cvtsi128_si32(E));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dif;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buscaBloque(int x0, int y0, IplImage* imagenOrigen, IplImage* imagenDestino, int* x_parecido, int* y_parecido)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minor_dif = 3 * 255 * ANCHOBLOQUE*ALTOBLOQUE;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dif;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b_x = imagenOrigen-&gt;width / ANCHOBLOQUE;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b_y = imagenOrigen-&gt;height / ALTOBLOQUE;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(int i = 0; i &lt; b_x; i++)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(int j = 0; j &lt; b_y; j++)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dif = compararBloques(x0*ANCHOBLOQUE, y0*ALTOBLOQUE, imagenOrigen, i*ANCHOBLOQUE, j*ALTOBLOQUE, imagenDestino);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(dif &lt; minor_dif)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*x_parecido = i;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*y_parecido = j;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minor_dif = dif;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(argc != 3)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printf("Usage: %s image_file_name\n", argv[0]);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Img1 = cvLoadImage(argv[1], CV_LOAD_IMAGE_COLOR);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Img2 = cvLoadImage(argv[2], CV_LOAD_IMAGE_COLOR);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Always check if the program can find a file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(!Img1)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printf("Error: fichero %s no leido\n", argv[1]);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(!Img2)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printf("Error: fichero %s no leido\n", argv[2]);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a visualization window is created with title 'image'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//cvNamedWindow(argv[1], CV_WINDOW_AUTOSIZE);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//cvNamedWindow(argv[2], CV_WINDOW_AUTOSIZE);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img is shown in 'image' window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b_x = Img1-&gt;width / ANCHOBLOQUE;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b_y = Img1-&gt;height / ALTOBLOQUE;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pthread_t threads[NTHREADS];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filas[NTHREADS];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struct timespec start, finish;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float elapsed;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clock_gettime(CLOCK_MONOTONIC, &amp;start);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/*CODE to be measured*/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 (i = 0; i &lt; NTHREADS; i++)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filas[i] = i * (b_y / NTHREADS);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printf("\nEl thread %d sustituye las filas %d", i, filas[i]);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pthread_create(&amp;threads[i], NULL, (void*) &amp;mosaico_thread, (void*) &amp;filas[i]);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 (i = 0; i &lt; NTHREADS; i++)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pthread_join(threads[i], NULL);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clock_gettime(CLOCK_MONOTONIC, &amp;finish);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elapsed = (finish.tv_sec - start.tv_sec);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elapsed += (finish.tv_nsec - start.tv_nsec) / 1000000000.0;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printf("\nTiempo transcurrido: %f", elapsed);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cvShowImage(argv[1], Img1);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cvShowImage(argv[2], Img2);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//cvWaitKey(0);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memory release for img before exiting the application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cvReleaseImage(&amp;Img1);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cvReleaseImage(&amp;Img2);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Self-explanatory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cvDestroyWindow(argv[1]);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cvDestroyWindow(argv[2]);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EXIT_SUCCESS;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