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imagen solo azul de letrasRGB.png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IplImage* ImgAzul =cvCreateImage(cvSize(Img1-&gt;width,Img1-&gt;height),Img1-&gt;depth,Img1-&gt;nChannels);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cvNamedWindow("color", CV_WINDOW_NORMAL);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cvNamedWindow("azul", CV_WINDOW_NORMAL);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cvShowImage("color", Img1);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cvShowImage("azul", ImgAzul);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(int fila=0;fila&lt;Img1-&gt;height;fila++){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*pImg1=Img1-&gt;imageData+(fila*Img1-&gt;widthStep);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*pImgAzul=ImgAzul-&gt;imageData+(fila*ImgAzul-&gt;widthStep);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columna=0;columna&lt;Img1-&gt;width;columna++){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*pImgAzul=*pImg1; //copio B del origen a B en el destino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pImgAzul++;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*pImgAzul=0; //pongo G a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pImgAzul++;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*pImgAzul=0; //pongo R a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pImgAzul++;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       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cvShowImage("azul",ImgAzul);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