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IplImage* Img1 = cvLoadImage(argv[1], CV_LOAD_IMAGE_COLOR);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IplImage* ImgAnd = cvCreateImage(cvSize(640, 480),Img1-&gt;depth , 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IplImage* ImgMin = cvCreateImage(cvSize(640, 480), Img1-&gt;depth, 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(!ImgAnd)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cvNamedWindow("android", CV_WINDOW_NORMAL);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cvNamedWindow("minion", CV_WINDOW_NORMAL);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cvShowImage("android", ImgAnd);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cvShowImage("minion", ImgMin);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(int fila = 0; fila &lt; ImgAnd-&gt;height; fila++)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*pImgAnd = (__m128i *) (ImgAnd-&gt;imageData + fila * ImgAnd-&gt;widthStep);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__m128i *pImgMin = (__m128i *) (ImgMin-&gt;imageData + fila * ImgMin-&gt;widthStep);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ImgAnd-&gt;widthStep; columna = columna + 16)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*pImgAnd = _mm_set1_epi32 (0x00AC639);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pImgAnd++;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*pImgMin = _mm_set1_epi32 (0x00F5E050);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pImgMin++;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cvShowImage("android", ImgAnd);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cvShowImage("minion", ImgMin);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cvWaitKey(1);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cvReleaseImage(&amp;ImgAnd);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