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ALTOBLOQUE 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ANCHOBLOQUE 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copiarBloque(int x0, int y0, IplImage* imagenOrigen, int x1, int y1, IplImage* imagenDestino)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for (int fila = 0; fila &lt; ALTOBLOQUE; fila++)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uchar *pImag1 = imagenOrigen-&gt;imageData + ((y0 + fila) * imagenOrigen-&gt;widthStep)+(x0 * 3);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uchar *pDestino = imagenDestino-&gt;imageData + ((fila + y1) * imagenDestino-&gt;widthStep)+(x1 * 3);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ANCHOBLOQUE; columna++)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*pDestino++ = *pImag1++;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*pDestino++ = *pImag1++;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*pDestino++ = *pImag1++;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cvShowImage("Destino", imagenDestino);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compararBloque(int x0, int y0, IplImage* imagenOrigen, int x1, int y1, IplImage* imagenDestino)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dif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 (int fila = 0; fila &lt; ALTOBLOQUE; fila++)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uchar *pImag1 = imagenOrigen-&gt;imageData + ((y0 + fila) * imagenOrigen-&gt;widthStep)+(x0 * 3);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uchar *pDestino = imagenDestino-&gt;imageData + ((fila + y1) * imagenDestino-&gt;widthStep)+(x1 * 3);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ANCHOBLOQUE; columna++)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abs(*pDestino++ - *pImag1++);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abs(*pDestino++ - *pImag1++);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abs(*pDestino++ - *pImag1++);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return dif;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buscaBloque(int x0, int y0, IplImage* imagenOrigen, IplImage* imagenDestino, int* x_parecido, int* y_parecido)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int dif;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int last_dif = 3 * 255 * ALTOBLOQUE*ANCHOBLOQUE;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 b_y = (imagenOrigen-&gt;height / ALTOBLOQUE);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b_x = (imagenOrigen-&gt;width / ANCHOBLOQUE);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for (int i = 0; i &lt; b_x; i++)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b_y; j++)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compararBloque(x0*ANCHOBLOQUE, y0*ALTOBLOQUE, imagenOrigen, i*ANCHOBLOQUE, j*ALTOBLOQUE, imagenDestino);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(dif &lt; last_dif)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last_dif = dif;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*x_parecido = i;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*y_parecido = j;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if (argc != 3)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IplImage* Img2 = cvLoadImage(argv[1], CV_LOAD_IMAGE_COLOR);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IplImage* Img1 = cvLoadImage(argv[2], CV_LOAD_IMAGE_COLOR);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//IplImage* Destino = cvCreateImage(cvSize(Img1-&gt;width, Img1-&gt;height), Img1-&gt;depth, Img1-&gt;nChannels);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srand((unsigned) time(0));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int x0, y0, x_parecido, y_parecido;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int b_y = (Img1-&gt;height / ALTOBLOQUE);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int b_x = (Img1-&gt;width / ANCHOBLOQUE);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for (y0 = 0; y0 &lt; b_y; y0++)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(x0 = 0; x0 &lt; b_x; x0++)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buscaBloque(x0, y0, Img2, Img1, &amp;x_parecido, &amp;y_parecido);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copiarBloque(x_parecido*ANCHOBLOQUE, y_parecido*ALTOBLOQUE, Img1, x0*ANCHOBLOQUE, y0*ALTOBLOQUE, Img2);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cvWaitKey(1);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cvShowImage("Img1", Img1);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cvReleaseImage(&amp;Img2);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// cvReleaseImage(&amp;Destino);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cvDestroyWindow(argv[2]);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