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&lt;opencv/cv.h&gt;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&lt;opencv/highgui.h&gt;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ALTOBLOQUE 16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ANCHOBLOQUE 16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copiarBloque(int x0, int y0, IplImage* imagenOrigen, int x1, int y1, IplImage* imagenDestino)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for (int fila = 0; fila &lt; ALTOBLOQUE; fila++)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uchar *pImag1 = imagenOrigen-&gt;imageData + ((y0 + fila) * imagenOrigen-&gt;widthStep)+(x0 * 3);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uchar *pDestino = imagenDestino-&gt;imageData + ((fila + y1) * imagenDestino-&gt;widthStep)+(x1 * 3);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columna = 0; columna &lt; ANCHOBLOQUE; columna++)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*pDestino++ = *pImag1++;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*pDestino++ = *pImag1++;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*pDestino++ = *pImag1++;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cvShowImage("Destino", imagenDestino);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compararBloque(int x0, int y0, IplImage* imagenOrigen, int x1, int y1, IplImage* imagenDestino)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int dif =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for (int fila = 0; fila &lt; ALTOBLOQUE; fila++)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uchar *pImag1 = imagenOrigen-&gt;imageData + ((y0 + fila) * imagenOrigen-&gt;widthStep)+(x0 * 3);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uchar *pDestino = imagenDestino-&gt;imageData + ((fila + y1) * imagenDestino-&gt;widthStep)+(x1 * 3);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columna = 0; columna &lt; ANCHOBLOQUE; columna++)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dif = dif + abs(*pDestino++ - *pImag1++);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dif = dif + abs(*pDestino++ - *pImag1++);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dif = dif + abs(*pDestino++ - *pImag1++);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return dif;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void buscaBloque(int x0, int y0, IplImage* imagenOrigen, IplImage* imagenDestino, int* x_parecido, int* y_parecido)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int dif;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int last_dif = 3 * 255 * ALTOBLOQUE*ANCHOBLOQUE;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int b_y = (imagenOrigen-&gt;height / ALTOBLOQUE);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int b_x = (imagenOrigen-&gt;width / ANCHOBLOQUE);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for (int i = 0; i &lt; b_x; i++)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j = 0; j &lt; b_y; j++)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dif = compararBloque(x0*ANCHOBLOQUE, y0*ALTOBLOQUE, imagenOrigen, i*ANCHOBLOQUE, j*ALTOBLOQUE, imagenDestino);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(dif &lt; last_dif)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last_dif = dif;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*x_parecido = i;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*y_parecido = j;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int main(int argc, char** argv)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if (argc != 3)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printf("Usage: %s image_file_name\n", argv[0]);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EXIT_FAILURE;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//CV_LOAD_IMAGE_COLOR = 1 forces the resultant IplImage to be colour.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//CV_LOAD_IMAGE_GRAYSCALE = 0 forces a greyscale IplImage.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//CV_LOAD_IMAGE_UNCHANGED = -1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IplImage* Img2 = cvLoadImage(argv[1], CV_LOAD_IMAGE_COLOR);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IplImage* Img1 = cvLoadImage(argv[2], CV_LOAD_IMAGE_COLOR);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if (!Img1)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printf("Error: fichero %s no leido\n", argv[1]);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EXIT_FAILURE;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//IplImage* Destino = cvCreateImage(cvSize(Img1-&gt;width, Img1-&gt;height), Img1-&gt;depth, Img1-&gt;nChannels);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srand((unsigned) time(0));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int x0, y0, x_parecido, y_parecido;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int b_y = (Img1-&gt;height / ALTOBLOQUE);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int b_x = (Img1-&gt;width / ANCHOBLOQUE);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int array[b_x][b_y];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memset(array, 0,sizeof(array));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cvNamedWindow("Img1", CV_WINDOW_AUTOSIZE);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cvNamedWindow("Destino", CV_WINDOW_AUTOSIZE);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int cuenta = b_x*b_y;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while (cuenta &gt; 0)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x0 = (random() % b_x);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y0 = (random() % b_y);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(!array[x0][y0])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buscaBloque(x0, y0, Img2, Img1, &amp;x_parecido, &amp;y_parecido);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copiarBloque(x_parecido*ANCHOBLOQUE, y_parecido*ALTOBLOQUE, Img1, x0*ANCHOBLOQUE, y0*ALTOBLOQUE, Img2);array[x0][y0] = 1;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cuenta--;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cvWaitKey(1);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cvShowImage("Img1", Img1);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cvWaitKey(0);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// a visualization window is created with title 'image'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// memory release for img before exiting the application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cvReleaseImage(&amp;Img1);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cvReleaseImage(&amp;Img2);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// cvReleaseImage(&amp;Destino);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// Self-explanatory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cvDestroyWindow(argv[1]);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cvDestroyWindow(argv[2]);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return EXIT_SUCCESS;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