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&lt;opencv/cv.h&gt;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&lt;opencv/highgui.h&gt;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ALTOBLOQUE 16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ANCHOBLOQUE 16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static uint64_t GetTickCount_us(){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struct timespec tr;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clock_gettime(CLOCK_MONOTONIC, &amp;tr);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return (uint64_t)(tr.tv_nsec / 1000 + ((uint64_t)tr.tv_sec*1000000));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copiarBloque(int x0, int y0, IplImage* imagenOrigen, int x1, int y1, IplImage* imagenDestino)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for (int fila = 0; fila &lt; ALTOBLOQUE; fila++)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__m128i *pImag1 = (__m128i *) (imagenOrigen-&gt;imageData + ((y0 + fila) * imagenOrigen-&gt;widthStep)+(x0 * imagenOrigen-&gt;nChannels));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__m128i *pDestino =(__m128i *) (imagenDestino-&gt;imageData + ((fila + y1) * imagenDestino-&gt;widthStep)+(x1 * imagenDestino-&gt;nChannels));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//uchar *pImag1 = imagenOrigen-&gt;imageData + ((y0 + fila) * imagenOrigen-&gt;widthStep)+(x0 * 3);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//uchar *pDestino = imagenDestino-&gt;imageData + ((fila + y1) * imagenDestino-&gt;widthStep)+(x1 * 3);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columna = 0; columna &lt; ANCHOBLOQUE; columna+=4)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*pDestino++ = *pImag1++;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cvShowImage("Destino", imagenDestino);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 compararBloque(int x0, int y0, IplImage* imagenOrigen, int x1, int y1, IplImage* imagenDestino)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int dif =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for (int fila = 0; fila &lt; ALTOBLOQUE; fila++)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__m128i *pImag1 = (__m128i *) (imagenOrigen-&gt;imageData + ((y0 + fila) * imagenOrigen-&gt;widthStep)+(x0 * imagenOrigen-&gt;nChannels));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__m128i *pDestino = (__m128i *) (imagenDestino-&gt;imageData + ((fila + y1) * imagenDestino-&gt;widthStep)+(x1 * imagenDestino-&gt;nChannels));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//uchar *pImag1 = imagenOrigen-&gt;imageData + ((y0 + fila) * imagenOrigen-&gt;widthStep)+(x0 * 3);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//uchar *pDestino = imagenDestino-&gt;imageData + ((fila + y1) * imagenDestino-&gt;widthStep)+(x1 * 3);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__m128i A,B,C,D,E;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columna = 0; columna &lt; ANCHOBLOQUE; columna+=4)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//VER PD SEMANA 9 SAD PARA ENTEDER//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A = *pImag1++;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 = *pDestino++;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 = _mm_sad_epu8(A, B);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 = _mm_srli_si128(C, 8);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E = _mm_add_epi32(C, D);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dif = dif + abs(_mm_cvtsi128_si32(E));       </w:t>
        <w:tab/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sustituye a esto: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dif = dif + abs(*pDestino++ - *pImag1++);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dif = dif + abs(*pDestino++ - *pImag1++);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dif = dif + abs(*pDestino++ - *pImag1++);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return dif;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void buscaBloque(int x0, int y0, IplImage* imagenOrigen, IplImage* imagenDestino, int* x_parecido, int* y_parecido)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int dif;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int last_dif = 3 * 255 * ALTOBLOQUE*ANCHOBLOQUE;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int b_y = (imagenOrigen-&gt;height / ALTOBLOQUE);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int b_x = (imagenOrigen-&gt;width / ANCHOBLOQUE);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for (int i = 0; i &lt; b_x; i++)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(int j = 0; j &lt; b_y; j++)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dif = compararBloque(x0*ANCHOBLOQUE, y0*ALTOBLOQUE, imagenOrigen, i*ANCHOBLOQUE, j*ALTOBLOQUE, imagenDestino);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(dif &lt; last_dif)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last_dif = dif;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*x_parecido = i;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*y_parecido = j;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int main(int argc, char** argv)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if (argc != 3)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printf("Usage: %s image_file_name\n", argv[0]);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EXIT_FAILURE;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//CV_LOAD_IMAGE_COLOR = 1 forces the resultant IplImage to be colour.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//CV_LOAD_IMAGE_GRAYSCALE = 0 forces a greyscale IplImage.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//CV_LOAD_IMAGE_UNCHANGED = -1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IplImage* Img2 = cvLoadImage(argv[2], CV_LOAD_IMAGE_COLOR);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IplImage* Img1 = cvLoadImage(argv[1], CV_LOAD_IMAGE_COLOR);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if (!Img1)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printf("Error: fichero %s no leido\n", argv[1]);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EXIT_FAILURE;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IplImage* Img1_4ch = cvCreateImage(cvSize(Img1-&gt;width, Img1-&gt;height), 8, 4);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cvCvtColor(Img1, Img1_4ch, CV_BGR2BGRA 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IplImage* Img2_4ch = cvCreateImage(cvSize(Img2-&gt;width, Img2-&gt;height), 8, 4);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cvCvtColor(Img2, Img2_4ch, CV_BGR2BGRA 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//IplImage* Destino = cvCreateImage(cvSize(Img1-&gt;width, Img1-&gt;height), Img1-&gt;depth, Img1-&gt;nChannels);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srand((unsigned) time(0));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int x0, y0, x_parecido, y_parecido;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int b_y = (Img1-&gt;height / ALTOBLOQUE);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int b_x = (Img1-&gt;width / ANCHOBLOQUE);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int array[b_x][b_y];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memset(array, 0,sizeof(array));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cvNamedWindow("Img1", CV_WINDOW_AUTOSIZE);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cvNamedWindow("Destino", CV_WINDOW_AUTOSIZE);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int cuenta = b_x*b_y;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float timerun;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uint64_t time_start=GetTickCount_us();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while (cuenta &gt; 0)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x0 = (random() % b_x);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y0 = (random() % b_y);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(!array[x0][y0])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</w:t>
        <w:tab/>
        <w:t xml:space="preserve">buscaBloque(x0, y0, Img2, Img1, &amp;x_parecido, &amp;y_parecido);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copiarBloque(x_parecido*ANCHOBLOQUE, y_parecido*ALTOBLOQUE, Img1_4ch, x0*ANCHOBLOQUE, y0*ALTOBLOQUE, Img2_4ch);array[x0][y0] = 1;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cuenta--;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cvWaitKey(1);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cvShowImage("Img1", Img1);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</w:t>
        <w:tab/>
        <w:t xml:space="preserve">uint64_t time_finish=GetTickCount_us();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timerun=(time_finish - time_start);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cvWaitKey(0);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// a visualization window is created with title 'image'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// memory release for img before exiting the application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cvReleaseImage(&amp;Img1);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cvReleaseImage(&amp;Img2);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// cvReleaseImage(&amp;Destino);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// Self-explanatory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cvDestroyWindow(argv[1]);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cvDestroyWindow(argv[2]);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return EXIT_SUCCESS;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