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/*Predicados SQL (Practica 2) 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some y or se pueden sustituir por min y 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el siempre usa max y min en vez de estos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/* EJ 1 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NOMEM, SALAR+COMIS AS SALARTOTAL, (COMIS/(SALAR+COMIS))*100 AS PORCENTCOMIS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WHERE COMIS IS NOT NULL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ORDER BY NOMEM;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/* EJ 2 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NOMDE AS NOMDE_111,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PRESU AS PRESU_111,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(SELECT NOMDE FROM TDEPTO WHERE NUMDE = 112) AS NOMDE_112,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(SELECT PRESU FROM TDEPTO WHERE NUMDE = 112) AS PRESU_112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TDEPTO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WHERE NUMDE = 111;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/* EJ 3 */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NOMDE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TDEPTO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WHERE DEPDE IS NULL;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/* EJ 4 */</w:t>
      </w:r>
      <w:r w:rsidDel="00000000" w:rsidR="00000000" w:rsidRPr="00000000">
        <w:rPr>
          <w:b w:val="1"/>
          <w:rtl w:val="0"/>
        </w:rPr>
        <w:t xml:space="preserve">revisar para recordar la condicion de numhi&lt;&gt;0 para que no de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round no es obligatorio usarlo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NOMEM, ROUND(SALAR/NUMHI, 2)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WHERE COMIS IS NULL AND NUMHI &lt;&gt; 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ORDER BY NOMEM;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/* EJ 5 */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NOMEM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WHERE SALAR &gt; ALL 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SELECT SALAR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FROM TEMPLE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WHERE NUMDE = 122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ORDER BY NOMEM;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/* EJ 6 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NOMEM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WHERE SALAR &gt; SOME 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SELECT SALAR*3.5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FROM TEMPLE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WHERE NUMDE = 122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ORDER BY NOMEM;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/* EJ 7 */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NOMEM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WHERE SALAR &gt; SOME 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SELECT SALAR*3.5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FROM TEMPLE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WHERE NUMDE = 123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ORDER BY NOMEM;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SALAR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WHERE NUMDE = 123;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/*NO HAY GENTE EN EL DEPARTAMENTO 123, POR LO QUE NO PUEDE COMPARAR CON NADIE*/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/* EJ 8 */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NOMEM, SALAR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WHERE COMIS IN (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SELECT COMIS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FROM TEMPLE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WHERE COMIS IS NOT NULL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ORDER BY NOMEM;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/* EJ 9 */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NOMEM, SALAR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WHERE SALAR &lt; SOME 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SELECT COMIS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FROM TEMPLE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WHERE COMIS IS NOT NULL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ORDER BY NOMEM;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/* EJ 10 */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NOMEM, SALAR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WHERE SALAR &lt; ALL (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SELECT COMIS*4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FROM TEMPLE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WHERE COMIS IS NOT NULL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ORDER BY NOMEM;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/* EJ 11 */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SELECT NOMEM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WHERE SALAR BETWEEN 2500 AND 3000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ORDER BY NOMEM;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  <w:t xml:space="preserve">/* EJ 12 */</w:t>
      </w:r>
      <w:r w:rsidDel="00000000" w:rsidR="00000000" w:rsidRPr="00000000">
        <w:rPr>
          <w:b w:val="1"/>
          <w:rtl w:val="0"/>
        </w:rPr>
        <w:t xml:space="preserve">pedir este ej, el lo hizo con between y se asgura que numhi&gt;0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SELECT NOMEM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WHERE (SALAR &lt; 1200) OR (SALAR &gt; COMIS*2)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ORDER BY NOMEM;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/* EJ 13 */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SELECT NOMEM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WHERE NOMEM LIKE 'MORA%'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ORDER BY NOMEM;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/* EJ 14 */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NOMEM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WHERE NOMEM LIKE '%VALERIANA%'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ORDER BY NOMEM;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  <w:t xml:space="preserve">/* EJ 15 */</w:t>
      </w:r>
      <w:r w:rsidDel="00000000" w:rsidR="00000000" w:rsidRPr="00000000">
        <w:rPr>
          <w:b w:val="1"/>
          <w:rtl w:val="0"/>
        </w:rPr>
        <w:t xml:space="preserve">lo tenia al reves, el apellido va primero, luego el nombre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SELECT NOMEM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WHERE NOMEM LIKE '_______, %'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ORDER BY NOMEM;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/* EJ 16 */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SELECT NOMEM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WHERE NOMEM LIKE '%, ______%'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ORDER BY NOMEM;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  <w:t xml:space="preserve">/* EJ 17 */</w:t>
      </w:r>
      <w:r w:rsidDel="00000000" w:rsidR="00000000" w:rsidRPr="00000000">
        <w:rPr>
          <w:b w:val="1"/>
          <w:rtl w:val="0"/>
        </w:rPr>
        <w:t xml:space="preserve">este lo hacemos al reves, que al menos tengan 4 y esos los descartamos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SELECT NOMEM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WHERE NOMEM NOT LIKE '____%,%'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ORDER BY NOMEM;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  <w:t xml:space="preserve">/* EJ 18 */</w:t>
      </w:r>
      <w:r w:rsidDel="00000000" w:rsidR="00000000" w:rsidRPr="00000000">
        <w:rPr>
          <w:b w:val="1"/>
          <w:rtl w:val="0"/>
        </w:rPr>
        <w:t xml:space="preserve">la condicion del nombre no la habia puesto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SELECT NOMEM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WHERE NOMEM LIKE '%EZ,__O%'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ORDER BY NOMEM;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/* EJ 19 */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SELECT NOMEM, (SALAR*0.01) AS REGALO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WHERE NOMEM LIKE '%HONORI%'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ORDER BY NOMEM;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/* EJ 20 */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SELECT NOMEM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WHERE NUMDE IN(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SELECT NUMDE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FROM TEMPLE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WHERE NOMEM LIKE 'GALVEZ, PILAR' OR NOMEM LIKE 'FLOR, DOROTEA'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ORDER BY NOMEM;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/* EJ 21 */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SELECT NOMEM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WHERE SALAR IN (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SELECT SALAR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FROM TEMPLE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WHERE NUMDE = 100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ORDER BY NOMEM;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/* EJ 22 */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SELECT NOMCE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FROM TCENTR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WHERE EXISTS  (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SELECT *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FROM TCENTR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WHERE SEÑAS LIKE '%ATOCHA%'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ORDER BY NOMCE;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  <w:t xml:space="preserve">/* EJ 23 */</w:t>
      </w:r>
      <w:r w:rsidDel="00000000" w:rsidR="00000000" w:rsidRPr="00000000">
        <w:rPr>
          <w:b w:val="1"/>
          <w:rtl w:val="0"/>
        </w:rPr>
        <w:t xml:space="preserve">fijarse en que en el exists hay que volver a repetir que sean del 111 y la comision no nula, sino nos daria verdadero si hubies alguno fuear de esta departamento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SELECT NOMEM, SALAR, COMIS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WHERE NUMDE = 111 AND COMIS IS NOT NULL AND EXISTS(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SELECT *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FROM TEMPLE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WHERE NUMDE=111 AND COMIS IS NOT NULL AND COMIS &gt; SALAR*0.15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ORDER BY NOMEM;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/* EJ 24 */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SELECT NOMEM, COMIS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WHERE NUMDE = 110 AND EXISTS(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SELECT *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FROM TEMPLE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WHERE COMIS IS NOT NULL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ORDER BY NOMEM;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/* EJ 25 */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SELECT NOMEM, SALAR, FECIN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WHERE FECIN&gt;'1/1/88' OR SALAR &lt; 2000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WHERE FECIN&gt;'1.1.1988' OR SALAR &lt; 2000 </w:t>
      </w:r>
      <w:r w:rsidDel="00000000" w:rsidR="00000000" w:rsidRPr="00000000">
        <w:rPr>
          <w:b w:val="1"/>
          <w:rtl w:val="0"/>
        </w:rPr>
        <w:t xml:space="preserve">el hizo 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ORDER BY FECIN, NOMEM;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/* EJ 26 */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SELECT NOMDE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FROM TDEPTO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WHERE NOMDE NOT LIKE '%DIRECCION%' AND NOMDE NOT LIKE '%SECTORES%'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ORDER BY NOMDE;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/* EJ 27 */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SELECT NOMEM, SALAR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WHERE (NUMHI = 0 AND SALAR &gt; 2000) OR (NUMHI &lt;&gt; 0 AND SALAR&lt;3000)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ORDER BY NOMEM;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/* EJ 28 */ </w:t>
      </w:r>
      <w:r w:rsidDel="00000000" w:rsidR="00000000" w:rsidRPr="00000000">
        <w:rPr>
          <w:b w:val="1"/>
          <w:rtl w:val="0"/>
        </w:rPr>
        <w:t xml:space="preserve">casi tipo examen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SELECT NOMEM, SALAR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WHERE NUMDE IN (110, 111) AND (NUMHI=0 OR SALAR/NUMHI&gt;1000) AND EXISTS(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SELECT *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FROM TEMPLE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WHERE COMIS IS NULL AND NUMDE IN (112, 111)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ORDER BY NOMEM;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/* EJ 29 */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SELECT NOMDE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FROM TDEPTO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WHERE ((TIDIR LIKE 'F' OR TIDIR LIKE 'P' )AND PRESU &gt; 50) OR DEPDE IS NULL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ORDER BY NOMDE;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