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 un Sistema Operativo monoprogramado la protección de memoria se realiza por medio 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ºUn registro de límites.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 longitud del trabajo y un registro de límites.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tamaño de la memoria principal y dos registros de límites.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 ser un sistema monoprogramado no se requiere protección.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2Una tabla de segmentos: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refleja todas las partes ocupadas de la memoria principal,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contiene los segmentos de los programas que se están ejecutando,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refleja los segmentos utilizados por el proceso que esta activo,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ºindica los bloques de la memoria principal donde están cargados los segmentos del proceso asociado a la tabla.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3De los siguientes esquemas de gestión de memoria, ¿cuál presenta mayor facilidad a la hora de realizar compartición por parte de los procesos?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Paginación.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ºSegmentación.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 los dos esquemas citados en las afirmaciones anteriores, la compartición se lleva a cabo con la misma facilidad.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Por seguridad no se permite que varios procesos compartan zonas de memoria.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4Supongase que se dispone de un sistema paginado en donde la memoria principal tiene un tamaño de 5 Kbytes, y el tamaño de cada posición de memoria es de 1 byte.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dirección virtual ocupa 14 bits, siendo los 5 primeros los usados para denotar el número de página y los restantes el desplazamiento. ¿Se puede ejecutar en dicha máquina un trabajo cuyo tamaño es de 10 Kbytes?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 ya que al tener el trabajo un tamaño mayor que el de la memoria principal, éste no se puede cargar en dicha memoria principal para ser ejecutado.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 puesto que al usar memoria virtual se puede ejecutar trabajos de cualquier tamaño.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ºSi, pues el tamaño del trabajo es menor que el tamaño del trabajo más grande que se puede ejecutar en esta máquina.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Ninguna de las opciones indicadas anteriormente es correcta.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5Relaciona las siguientes estrategías de reposición de página con el criterio que aplica: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LRU (página menos recientemente usada)</w:t>
        <w:tab/>
        <w:tab/>
        <w:t xml:space="preserve">4A. se desplaza una página elegida aleatoriamente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LFU (página menos frecuentemente usada)</w:t>
        <w:tab/>
        <w:tab/>
        <w:t xml:space="preserve">1B. se desplaza la página que lleva más tiempo sin ser referenciada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FIFO (primero en entrar, primero en salir)</w:t>
        <w:tab/>
        <w:tab/>
        <w:t xml:space="preserve">2C. se desplaza la página cuyo contador de frecuencia es menor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Reposición de página al azar</w:t>
        <w:tab/>
        <w:tab/>
        <w:tab/>
        <w:tab/>
        <w:t xml:space="preserve">3D. se desplaza la página que lleva más tiempo en la memoria principal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6¿Cuál de las siguientes sentencias es cierta?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 paginación, la tabla de páginas asociada a un trabajo tiene tantos elementos como el número de marcos ocupados por dicho trabajo en memoria principal.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 usar memoria virtual, se puede ejecutar una instrucción de un trabajo sin tener que cargar dicha instrucción en memoria principal.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ºEn segmentación, se produce un fallo de desbordamiento de segmento si d &gt; l, siendo d el desplazamiento y l la longitud del segmento.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 paginación/segmentación, la memoria principal se divide en segmentos y éstos a su vez en marcos de página.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7De los siguientes esquemas de gestión de memoria, ¿cuál presenta el problema de fragmentación externa?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Multiprogramación con particiones fijas.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Segmentación paginada.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ºSegmentación.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Todos los esquemas de gestión mencionados en las afirmaciones anteriores presentan fragmentación externa.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8¿Que contiene el registro origen de la tabla de bloques?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 dirección real donde comienza el bloque al que se referencia en la dirección virtual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número del bloque que contiene la tabla de bloques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ºla dirección real donde comienza la tabla de bloques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 dirección, en memoria secundaria, donde se encuentra la tabla de bloques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9¿Cuál de las siguientes sentencias es falsa?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Cuanto mayor sea el tamaño de la página mayor será la fragmentación interna.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Cuanto menor sea el tamaño de la página mayor será el número de marcos de página en los que se divide la memoria principal.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tamaño de un segmento viene limitado por el número de bits usados para indicar el desplazamiento (segunda componente de una dirección virtual).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ºCuanto menor sea un segmento mayor será el tiempo necesario para transferirlo de memoria secundaria a memoria principal y viceversa.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10¿Cuál de las siguientes sentencias es falsa?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conjunto de trabajo del comportamiento de un programa puede variar durante la ejecución del proceso asociado a dicho programa.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Es más sencillo compartir un módulo reentrante (trozo de código utilizado por varios procesos de forma simultánea) si se usa segmentación en vez de paginación.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 memoria virtual cuanto mayor es el tamaño del bloque (página o segmento) menor es la fragmentación de tablas.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ºEn segmentación/paginación se gestiona el espacio libre manteniendo una lista de huecos.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11De los siguientes esquemas de gestión de memoria, ¿cuál presenta mayor perdida de memoria principal por la estructura de las tablas (fragmentación de tablas)?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Paginación.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ºSegmentación paginada.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Segmentación.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 todos los esquemas, la fragmentación de tablas es la misma.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12Supongase un sistema paginado dónde el tamaño de la página es de 2048 posiciones (o bytes).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tamaño que ocupa cada entrada (registro) de la tabla de páginas es de 32 bits. ¿Qué fragmentación interna, externa y de tablas se produce si se acepta un trabajo con un tamaño de 7553 bytes?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Fragmentación interna: 639 bytes; fragmentación externa: 767 bytes; fragmentación de tablas: 96 bits.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Fragmentación interna: No existe; fragmentación externa: 639 bytes; fragmentación de tablas: 128 bits.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ºFragmentación interna: 639 bytes; fragmentación externa: No existe; fragmentación de tablas: 128 bits.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Ninguna de las opciones anteriores es correcta.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13De los siguientes esquemas de gestión de memoria, ¿cuál utiliza las estrategias de colocación: primer ajuste, siguiente ajuste, mejor ajuste y peor ajuste?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Multiprogramación con particiones fijas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ºSegmentación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Paginación segmentada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Ninguno de los esquemas citados anteriormente usa esas estrategias de colocación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14Los registros límites ( i : límite inferior y s : límite superior) se utilizan para obtener la dirección absoluta (a) a partir de una dirección relativa (d) aplicando la siguiente fórmula: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ºa = i + 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 = s + 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 s + i</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 s + 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15Supongase que se dispone de un sistema segmentado en donde la memoria principal tiene un tamaño de 10 Kbytes, y el tamaño de cada posición de memoria es de 1 byte.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 dirección virtual ocupa 13 bits repartidos como muestra la siguiente figura: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 (5 bits)</w:t>
        <w:tab/>
        <w:t xml:space="preserve">d (8 bits)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podría aceptar un trabajo con un segmento cuyo tamaño es 1 Kbyte?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 ya que el tamaño de la memoria principal es mayor que el tamaño de dicho segmento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 puesto que se usan 13 bits para expresar la dirección virtual, y 2 elevado a 13 es mayor que 1 Kbyte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 ya que con 5 bits para designar el número del segmento no se puede direccionar 1 Kbyte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ºNinguna de las opciones anteriores es correcta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16Supóngase que se dispone de un sistema paginado con 20 marcos de página de 256 bytes cada uno de ellos.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tamaño de la memoria principal de dicho sistema?. ¿Cuántos bits se necesitan para el segundo componente de una dirección virtual (desplazamiento)?. En el caso de que se usen 6 bits para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primera componente de las direcciones virtuales (número de página), ¿cuál sería el tamaño máximo de un trabajo?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ºEl tamaño de la memoria principal es de 5 Kbytes, se necesitan 8 bits para el desplazamiento, y el tamaño máximo de un trabajo es de 16 Kbytes.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tamaño de la memoria principal es de 20 Kbytes, se necesitan 10 bits para el desplazamiento, y el tamaño máximo de un trabajo es de 6 Kbytes.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tamaño de la memoria principal es de 10 Kbytes, se necesitan 10 bits para el desplazamiento, y el tamaño máximo de un trabajo es de 1,25 Kbytes.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Ninguna de las opciones indicadas anteriormente es correcta.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17En los Sistemas Operativos con memoria virtual, los trabajos de usuario: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 ejecutan más rápidamente.</w:t>
        <w:tab/>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 cargan completos en memoria principal antes de ejecutarse.</w:t>
        <w:tab/>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ºse cargan por partes en memoria principal según se van ejecutando.</w:t>
        <w:tab/>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siempre deben ser más grandes que la memoria principal existente en el sistema.</w:t>
        <w:tab/>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18¿Cuáles de las siguientes definiciones expresa correctamente una dirección virtual en un sistema segmentado/paginado?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 número del segmento dentro del trabajo; p: número de la página dentro del segmento; d: desplazamiento dentro del segmento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 número del segmento dentro del trabajo; p: número de la página dentro del trabajo; d: desplazamiento dentro de la página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ºs: número del segmento dentro del trabajo; p: número de la página dentro del segmento; d: desplazamiento dentro de la página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Ninguna de las definiciones anteriores es correcta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19Para que dos procesos puedan compartir una página es necesario que: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compartan la tabla de páginas,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 se ejecuten concurrentemente,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ºreferencien al marco de página que contiene dicha página,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ninguna de las afirmaciones anteriores es correcta ya que una página no se puede compartir.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20El número de fallos de perdida de página indica: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número de veces que un trabajo cambia de página durante su ejecución.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ºel número de veces que se hace referencia a páginas que no están en memoria principal.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número de veces que se ha ejecutado el algoritmo de reposición (o sustitución) de páginas.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número de marcos de página en los que se ha dividido la memoria principal.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21Suponer que se dispone de un sistema segmentado/paginado en donde la memoria principal tiene un tamaño de 4 Mbytes. Cada dirección virtual ocupa 30 bits repartidos como muestra la siguiente figura: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Dirección Virtual</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Número de segmento </w:t>
        <w:tab/>
        <w:t xml:space="preserve">Número de página</w:t>
        <w:tab/>
        <w:t xml:space="preserve"> Desplazamiento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bits                12 bits                   10 bits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tamaño de cada posición de memoria es de 1 byte. ¿En cuantos marcos de página se divide la memoria principal y cuál sería el tamaño máximo de un segmento?</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1024 marcos de página y 4096 Kbytes el tamaño máximo de un segmento.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º4096 marcos de página y 4096 Kbytes el tamaño máximo de un segmento.</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4096 marcos de página y 1024 Kbytes el tamaño máximo de un segmento.</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Ninguna de las opciones indicadas anteriormente es correcta.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22De los siguientes esquemas de gestión de memoria, ¿cuál requiere para poder ejecutar un trabajo (programa más datos) que éste se almacene de forma completa y contigua en memoria principal?</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Multiprogramación con particiones variables.</w:t>
        <w:tab/>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ºSegmentación.</w:t>
        <w:tab/>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Monoprogramación con overlays.</w:t>
        <w:tab/>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Todo esquema que gestione la memoria obliga a que el trabajo se almacene de forma completa en memoria principal para poderse ejecutar.</w:t>
        <w:tab/>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