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D6" w:rsidRPr="004F7ED6" w:rsidRDefault="004F7ED6" w:rsidP="00236A79">
      <w:pPr>
        <w:jc w:val="center"/>
        <w:rPr>
          <w:rFonts w:cstheme="minorHAnsi"/>
          <w:b/>
          <w:u w:val="single"/>
        </w:rPr>
      </w:pPr>
      <w:r w:rsidRPr="004F7ED6">
        <w:rPr>
          <w:rFonts w:cstheme="minorHAnsi"/>
          <w:b/>
          <w:u w:val="single"/>
        </w:rPr>
        <w:t>Work Breakdown</w:t>
      </w:r>
      <w:r w:rsidR="00851CB9">
        <w:rPr>
          <w:rFonts w:cstheme="minorHAnsi"/>
          <w:b/>
          <w:u w:val="single"/>
        </w:rPr>
        <w:t xml:space="preserve"> – 09</w:t>
      </w:r>
      <w:r w:rsidR="001003BC">
        <w:rPr>
          <w:rFonts w:cstheme="minorHAnsi"/>
          <w:b/>
          <w:u w:val="single"/>
        </w:rPr>
        <w:t>/0</w:t>
      </w:r>
      <w:r w:rsidR="00851CB9">
        <w:rPr>
          <w:rFonts w:cstheme="minorHAnsi"/>
          <w:b/>
          <w:u w:val="single"/>
        </w:rPr>
        <w:t>7</w:t>
      </w:r>
      <w:r w:rsidR="001003BC">
        <w:rPr>
          <w:rFonts w:cstheme="minorHAnsi"/>
          <w:b/>
          <w:u w:val="single"/>
        </w:rPr>
        <w:t>/2017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1980"/>
        <w:gridCol w:w="1890"/>
        <w:gridCol w:w="990"/>
        <w:gridCol w:w="990"/>
        <w:gridCol w:w="1080"/>
        <w:gridCol w:w="810"/>
        <w:gridCol w:w="1530"/>
      </w:tblGrid>
      <w:tr w:rsidR="002038DA" w:rsidRPr="004F7ED6" w:rsidTr="002038DA">
        <w:tc>
          <w:tcPr>
            <w:tcW w:w="1458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Task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Module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Sub model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Start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End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Duration</w:t>
            </w: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Status</w:t>
            </w:r>
          </w:p>
        </w:tc>
        <w:tc>
          <w:tcPr>
            <w:tcW w:w="1530" w:type="dxa"/>
          </w:tcPr>
          <w:p w:rsidR="00FE3521" w:rsidRPr="002038DA" w:rsidRDefault="00FE3521" w:rsidP="0096253D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 xml:space="preserve">User Acceptance </w:t>
            </w:r>
          </w:p>
        </w:tc>
      </w:tr>
      <w:tr w:rsidR="002038DA" w:rsidRPr="002038DA" w:rsidTr="002038DA">
        <w:tc>
          <w:tcPr>
            <w:tcW w:w="1458" w:type="dxa"/>
          </w:tcPr>
          <w:p w:rsidR="00FE3521" w:rsidRPr="00937E1F" w:rsidRDefault="00FE3521">
            <w:pPr>
              <w:rPr>
                <w:rFonts w:cstheme="minorHAnsi"/>
                <w:b/>
                <w:i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i/>
                <w:color w:val="943634" w:themeColor="accent2" w:themeShade="BF"/>
                <w:sz w:val="16"/>
                <w:szCs w:val="16"/>
              </w:rPr>
              <w:t>Work breakdown</w:t>
            </w:r>
          </w:p>
        </w:tc>
        <w:tc>
          <w:tcPr>
            <w:tcW w:w="198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937E1F" w:rsidRDefault="00FE3521" w:rsidP="00685C38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  <w:t>28-06-2017</w:t>
            </w:r>
          </w:p>
        </w:tc>
        <w:tc>
          <w:tcPr>
            <w:tcW w:w="99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  <w:t>28-06-2017</w:t>
            </w:r>
          </w:p>
        </w:tc>
        <w:tc>
          <w:tcPr>
            <w:tcW w:w="108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  <w:t>4Hrs</w:t>
            </w: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00206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9C3DD1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Environment setup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26-06-2017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26-06-2017</w:t>
            </w:r>
          </w:p>
        </w:tc>
        <w:tc>
          <w:tcPr>
            <w:tcW w:w="1080" w:type="dxa"/>
          </w:tcPr>
          <w:p w:rsidR="00FE3521" w:rsidRPr="002038DA" w:rsidRDefault="002A10E1" w:rsidP="002A10E1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8</w:t>
            </w:r>
            <w:r w:rsidR="00FE3521" w:rsidRPr="002038DA">
              <w:rPr>
                <w:rFonts w:cstheme="minorHAnsi"/>
                <w:b/>
                <w:color w:val="00B0F0"/>
                <w:sz w:val="16"/>
                <w:szCs w:val="16"/>
              </w:rPr>
              <w:t>Hrs</w:t>
            </w:r>
          </w:p>
        </w:tc>
        <w:tc>
          <w:tcPr>
            <w:tcW w:w="810" w:type="dxa"/>
          </w:tcPr>
          <w:p w:rsidR="00FE3521" w:rsidRPr="002038DA" w:rsidRDefault="0042728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Java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26-06-2017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Maven build tool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Application Server(TomEE)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Database server(MySql)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DF26FF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Setup project workspace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C76F9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29-06-2017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29-06-2017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42728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Analysis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4Hrs</w:t>
            </w: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(Strategy, SG, SO)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(TIDs)</w:t>
            </w:r>
          </w:p>
        </w:tc>
        <w:tc>
          <w:tcPr>
            <w:tcW w:w="990" w:type="dxa"/>
          </w:tcPr>
          <w:p w:rsidR="00FE3521" w:rsidRPr="002038DA" w:rsidRDefault="00FE3521" w:rsidP="008C6B4A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0D5E12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(Programme)</w:t>
            </w:r>
          </w:p>
        </w:tc>
        <w:tc>
          <w:tcPr>
            <w:tcW w:w="990" w:type="dxa"/>
          </w:tcPr>
          <w:p w:rsidR="00FE3521" w:rsidRPr="002038DA" w:rsidRDefault="00FE3521" w:rsidP="008C6B4A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9A6976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APP &amp; OP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4Hrs</w:t>
            </w:r>
          </w:p>
        </w:tc>
        <w:tc>
          <w:tcPr>
            <w:tcW w:w="810" w:type="dxa"/>
          </w:tcPr>
          <w:p w:rsidR="00FE3521" w:rsidRPr="002038DA" w:rsidRDefault="00C20050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B17CA5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Annual Performance Plan</w:t>
            </w:r>
          </w:p>
        </w:tc>
        <w:tc>
          <w:tcPr>
            <w:tcW w:w="990" w:type="dxa"/>
          </w:tcPr>
          <w:p w:rsidR="00FE3521" w:rsidRPr="002038DA" w:rsidRDefault="00FE3521" w:rsidP="006A76EA">
            <w:pPr>
              <w:jc w:val="center"/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9A6976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Operational Plan</w:t>
            </w:r>
          </w:p>
        </w:tc>
        <w:tc>
          <w:tcPr>
            <w:tcW w:w="990" w:type="dxa"/>
          </w:tcPr>
          <w:p w:rsidR="00FE3521" w:rsidRPr="002038DA" w:rsidRDefault="00FE3521" w:rsidP="006A76EA">
            <w:pPr>
              <w:jc w:val="center"/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Budget Plan</w:t>
            </w:r>
          </w:p>
        </w:tc>
        <w:tc>
          <w:tcPr>
            <w:tcW w:w="990" w:type="dxa"/>
          </w:tcPr>
          <w:p w:rsidR="00FE3521" w:rsidRPr="002038DA" w:rsidRDefault="00FE3521" w:rsidP="006A76EA">
            <w:pPr>
              <w:jc w:val="center"/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Design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30-06-2017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05-07-2017</w:t>
            </w:r>
          </w:p>
        </w:tc>
        <w:tc>
          <w:tcPr>
            <w:tcW w:w="1080" w:type="dxa"/>
          </w:tcPr>
          <w:p w:rsidR="00FE3521" w:rsidRPr="002038DA" w:rsidRDefault="00FE3521" w:rsidP="0078115B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16Hrs</w:t>
            </w:r>
          </w:p>
        </w:tc>
        <w:tc>
          <w:tcPr>
            <w:tcW w:w="810" w:type="dxa"/>
          </w:tcPr>
          <w:p w:rsidR="00FE3521" w:rsidRPr="002038DA" w:rsidRDefault="00BF730D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(Strategy, SG, SO)SG, SO)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30-06-2017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BF730D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(TIDs)</w:t>
            </w:r>
          </w:p>
        </w:tc>
        <w:tc>
          <w:tcPr>
            <w:tcW w:w="990" w:type="dxa"/>
          </w:tcPr>
          <w:p w:rsidR="00FE3521" w:rsidRPr="002038DA" w:rsidRDefault="00FE3521" w:rsidP="008D6E29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F1396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BF730D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0D5E12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(Programme)</w:t>
            </w:r>
          </w:p>
        </w:tc>
        <w:tc>
          <w:tcPr>
            <w:tcW w:w="990" w:type="dxa"/>
          </w:tcPr>
          <w:p w:rsidR="00FE3521" w:rsidRPr="002038DA" w:rsidRDefault="00FE3521" w:rsidP="008D6E29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05-07-2017</w:t>
            </w:r>
          </w:p>
        </w:tc>
        <w:tc>
          <w:tcPr>
            <w:tcW w:w="1080" w:type="dxa"/>
          </w:tcPr>
          <w:p w:rsidR="00FE3521" w:rsidRPr="002038DA" w:rsidRDefault="00FE3521" w:rsidP="00F1396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4466EB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9A6976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APP &amp; OP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08-08-2017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11-08-2017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16Hrs</w:t>
            </w: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Annual Performance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08-08-2017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Operational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Budget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11-08-2017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Implementation</w:t>
            </w: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06-07-2017</w:t>
            </w:r>
          </w:p>
        </w:tc>
        <w:tc>
          <w:tcPr>
            <w:tcW w:w="990" w:type="dxa"/>
          </w:tcPr>
          <w:p w:rsidR="00FE3521" w:rsidRPr="002038DA" w:rsidRDefault="00746AA3" w:rsidP="00746AA3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7030A0"/>
                <w:sz w:val="16"/>
                <w:szCs w:val="16"/>
              </w:rPr>
              <w:t>04</w:t>
            </w:r>
            <w:r w:rsidR="00FE3521" w:rsidRPr="002038DA">
              <w:rPr>
                <w:rFonts w:cstheme="minorHAnsi"/>
                <w:b/>
                <w:color w:val="7030A0"/>
                <w:sz w:val="16"/>
                <w:szCs w:val="16"/>
              </w:rPr>
              <w:t>-0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8</w:t>
            </w:r>
            <w:r w:rsidR="00FE3521" w:rsidRPr="002038DA">
              <w:rPr>
                <w:rFonts w:cstheme="minorHAnsi"/>
                <w:b/>
                <w:color w:val="7030A0"/>
                <w:sz w:val="16"/>
                <w:szCs w:val="16"/>
              </w:rPr>
              <w:t>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98Hrs</w:t>
            </w:r>
          </w:p>
        </w:tc>
        <w:tc>
          <w:tcPr>
            <w:tcW w:w="810" w:type="dxa"/>
          </w:tcPr>
          <w:p w:rsidR="00FE3521" w:rsidRPr="002038DA" w:rsidRDefault="002A28A8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87</w:t>
            </w:r>
            <w:r w:rsidR="00F812C3" w:rsidRPr="00F812C3"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(Strategy, SG, SO)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06-07-2017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812C3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90</w:t>
            </w:r>
            <w:r w:rsidR="00653FAC"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(TIDs)</w:t>
            </w:r>
          </w:p>
        </w:tc>
        <w:tc>
          <w:tcPr>
            <w:tcW w:w="990" w:type="dxa"/>
          </w:tcPr>
          <w:p w:rsidR="00FE3521" w:rsidRPr="002038DA" w:rsidRDefault="00FE3521" w:rsidP="009B6AA4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653FAC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0D5E12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(Programme)</w:t>
            </w:r>
          </w:p>
        </w:tc>
        <w:tc>
          <w:tcPr>
            <w:tcW w:w="990" w:type="dxa"/>
          </w:tcPr>
          <w:p w:rsidR="00FE3521" w:rsidRPr="002038DA" w:rsidRDefault="00FE3521" w:rsidP="001B596A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21-07-2017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653FAC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Front end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24-07-2017</w:t>
            </w:r>
          </w:p>
        </w:tc>
        <w:tc>
          <w:tcPr>
            <w:tcW w:w="990" w:type="dxa"/>
          </w:tcPr>
          <w:p w:rsidR="00FE3521" w:rsidRPr="002038DA" w:rsidRDefault="00FE3521" w:rsidP="0073040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04-08-2017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62673E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50</w:t>
            </w:r>
            <w:r w:rsidR="00DE3A37"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Demo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990" w:type="dxa"/>
          </w:tcPr>
          <w:p w:rsidR="00FE3521" w:rsidRPr="002038DA" w:rsidRDefault="00080A90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?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?</w:t>
            </w:r>
          </w:p>
        </w:tc>
        <w:tc>
          <w:tcPr>
            <w:tcW w:w="810" w:type="dxa"/>
          </w:tcPr>
          <w:p w:rsidR="00FE3521" w:rsidRPr="002038DA" w:rsidRDefault="0062673E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50</w:t>
            </w:r>
            <w:r w:rsidR="00DE3A37"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9A6976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APP &amp; OP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14-08-2017</w:t>
            </w:r>
          </w:p>
        </w:tc>
        <w:tc>
          <w:tcPr>
            <w:tcW w:w="990" w:type="dxa"/>
          </w:tcPr>
          <w:p w:rsidR="00FE3521" w:rsidRPr="002038DA" w:rsidRDefault="005B4668" w:rsidP="005B4668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12</w:t>
            </w:r>
            <w:r w:rsidR="00FE3521"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</w:t>
            </w: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09</w:t>
            </w:r>
            <w:r w:rsidR="00FE3521"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98Hrs</w:t>
            </w:r>
          </w:p>
        </w:tc>
        <w:tc>
          <w:tcPr>
            <w:tcW w:w="810" w:type="dxa"/>
          </w:tcPr>
          <w:p w:rsidR="00FE3521" w:rsidRPr="002038DA" w:rsidRDefault="00C306E9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54</w:t>
            </w:r>
            <w:r w:rsidRPr="00F812C3"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Annual Performance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990" w:type="dxa"/>
          </w:tcPr>
          <w:p w:rsidR="00FE3521" w:rsidRPr="002038DA" w:rsidRDefault="00CA7A78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  <w:bookmarkStart w:id="0" w:name="_GoBack"/>
            <w:bookmarkEnd w:id="0"/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812C3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90</w:t>
            </w:r>
            <w:r w:rsidR="00653FAC"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Operational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812C3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60</w:t>
            </w:r>
            <w:r w:rsidR="00653FAC"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Budget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29-08-2017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567E59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20</w:t>
            </w:r>
            <w:r w:rsidR="00DE3A37"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Front end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30-07-2017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12-09-2017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812C3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50</w:t>
            </w:r>
            <w:r w:rsidR="00DE3A37"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Demo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?</w:t>
            </w:r>
          </w:p>
        </w:tc>
        <w:tc>
          <w:tcPr>
            <w:tcW w:w="810" w:type="dxa"/>
          </w:tcPr>
          <w:p w:rsidR="00FE3521" w:rsidRPr="002038DA" w:rsidRDefault="00F812C3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50</w:t>
            </w:r>
            <w:r w:rsidR="00DE3A37"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</w:tbl>
    <w:p w:rsidR="00B55513" w:rsidRDefault="00B55513">
      <w:pPr>
        <w:rPr>
          <w:rFonts w:cstheme="minorHAnsi"/>
          <w:b/>
        </w:rPr>
      </w:pPr>
    </w:p>
    <w:p w:rsidR="00B55513" w:rsidRDefault="00B55513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776AE3" w:rsidRPr="002038DA" w:rsidRDefault="00776AE3">
      <w:pPr>
        <w:rPr>
          <w:rFonts w:cstheme="minorHAnsi"/>
          <w:b/>
        </w:rPr>
      </w:pP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2340"/>
        <w:gridCol w:w="1080"/>
        <w:gridCol w:w="810"/>
        <w:gridCol w:w="990"/>
        <w:gridCol w:w="630"/>
        <w:gridCol w:w="1620"/>
      </w:tblGrid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Task</w:t>
            </w: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Module</w:t>
            </w: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Sub model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Start</w:t>
            </w: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End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Duration</w:t>
            </w:r>
          </w:p>
        </w:tc>
        <w:tc>
          <w:tcPr>
            <w:tcW w:w="6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Status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 xml:space="preserve">User Acceptance </w:t>
            </w: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657D58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 xml:space="preserve">User </w:t>
            </w:r>
            <w:r w:rsidR="00FE3521" w:rsidRPr="002038DA">
              <w:rPr>
                <w:rFonts w:cstheme="minorHAnsi"/>
                <w:b/>
                <w:sz w:val="16"/>
                <w:szCs w:val="16"/>
              </w:rPr>
              <w:t>Testing</w:t>
            </w: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 w:rsidR="007D528E">
              <w:rPr>
                <w:rFonts w:cstheme="minorHAnsi"/>
                <w:b/>
                <w:color w:val="7030A0"/>
                <w:sz w:val="16"/>
                <w:szCs w:val="16"/>
              </w:rPr>
              <w:t>(Strategy, SG, SO)</w:t>
            </w:r>
          </w:p>
        </w:tc>
        <w:tc>
          <w:tcPr>
            <w:tcW w:w="1080" w:type="dxa"/>
          </w:tcPr>
          <w:p w:rsidR="00FE3521" w:rsidRPr="002038DA" w:rsidRDefault="00294952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2038DA" w:rsidRDefault="007D528E" w:rsidP="007D528E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TIDs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FE3521" w:rsidRPr="002038DA" w:rsidRDefault="00294952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7D528E" w:rsidP="007D528E">
            <w:pPr>
              <w:rPr>
                <w:rFonts w:cstheme="minorHAnsi"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</w:t>
            </w:r>
            <w:r w:rsidR="000D5E12">
              <w:rPr>
                <w:rFonts w:cstheme="minorHAnsi"/>
                <w:b/>
                <w:color w:val="7030A0"/>
                <w:sz w:val="16"/>
                <w:szCs w:val="16"/>
              </w:rPr>
              <w:t>Program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me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FE3521" w:rsidRPr="004F7ED6" w:rsidRDefault="00294952" w:rsidP="00751514">
            <w:pPr>
              <w:rPr>
                <w:rFonts w:cstheme="minorHAnsi"/>
                <w:sz w:val="16"/>
                <w:szCs w:val="16"/>
              </w:rPr>
            </w:pPr>
            <w:r w:rsidRPr="004F7ED6">
              <w:rPr>
                <w:rFonts w:cstheme="minorHAnsi"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A73E2A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APP &amp; OP</w:t>
            </w:r>
          </w:p>
        </w:tc>
        <w:tc>
          <w:tcPr>
            <w:tcW w:w="234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A73E2A" w:rsidP="0068165A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</w:t>
            </w:r>
            <w:r w:rsidR="0068165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nnual Performance Plan</w:t>
            </w:r>
          </w:p>
        </w:tc>
        <w:tc>
          <w:tcPr>
            <w:tcW w:w="1080" w:type="dxa"/>
          </w:tcPr>
          <w:p w:rsidR="00FE3521" w:rsidRPr="004F7ED6" w:rsidRDefault="00A668C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68165A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Operational Plan</w:t>
            </w:r>
          </w:p>
        </w:tc>
        <w:tc>
          <w:tcPr>
            <w:tcW w:w="1080" w:type="dxa"/>
          </w:tcPr>
          <w:p w:rsidR="00FE3521" w:rsidRPr="004F7ED6" w:rsidRDefault="00A668C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68165A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Budget Plan</w:t>
            </w:r>
          </w:p>
        </w:tc>
        <w:tc>
          <w:tcPr>
            <w:tcW w:w="1080" w:type="dxa"/>
          </w:tcPr>
          <w:p w:rsidR="00FE3521" w:rsidRPr="004F7ED6" w:rsidRDefault="00A668C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0C5744" w:rsidRDefault="000A43F5">
      <w:pPr>
        <w:rPr>
          <w:rFonts w:cstheme="minorHAnsi"/>
          <w:sz w:val="16"/>
          <w:szCs w:val="16"/>
        </w:rPr>
      </w:pPr>
    </w:p>
    <w:p w:rsidR="00937E1F" w:rsidRPr="00FD1D86" w:rsidRDefault="00937E1F">
      <w:pPr>
        <w:rPr>
          <w:rFonts w:cstheme="minorHAnsi"/>
          <w:i/>
          <w:sz w:val="16"/>
          <w:szCs w:val="16"/>
          <w:u w:val="single"/>
        </w:rPr>
      </w:pPr>
      <w:r w:rsidRPr="00FD1D86">
        <w:rPr>
          <w:rFonts w:cstheme="minorHAnsi"/>
          <w:i/>
          <w:sz w:val="16"/>
          <w:szCs w:val="16"/>
          <w:u w:val="single"/>
        </w:rPr>
        <w:t>Module color code</w:t>
      </w:r>
      <w:r w:rsidR="00B84927">
        <w:rPr>
          <w:rFonts w:cstheme="minorHAnsi"/>
          <w:i/>
          <w:sz w:val="16"/>
          <w:szCs w:val="16"/>
          <w:u w:val="single"/>
        </w:rPr>
        <w:t>s</w:t>
      </w:r>
    </w:p>
    <w:p w:rsidR="00937E1F" w:rsidRPr="00FD1D86" w:rsidRDefault="00937E1F" w:rsidP="00937E1F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FD1D86">
        <w:rPr>
          <w:rFonts w:cstheme="minorHAnsi"/>
          <w:b/>
          <w:color w:val="00B0F0"/>
          <w:sz w:val="20"/>
          <w:szCs w:val="20"/>
        </w:rPr>
        <w:t>Environment</w:t>
      </w:r>
      <w:r w:rsidR="00FD1D86" w:rsidRPr="00FD1D86">
        <w:rPr>
          <w:rFonts w:cstheme="minorHAnsi"/>
          <w:b/>
          <w:color w:val="00B0F0"/>
          <w:sz w:val="20"/>
          <w:szCs w:val="20"/>
        </w:rPr>
        <w:t xml:space="preserve"> Setup</w:t>
      </w:r>
    </w:p>
    <w:p w:rsidR="00FD1D86" w:rsidRPr="00FD1D86" w:rsidRDefault="00FD1D86" w:rsidP="00937E1F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FD1D86">
        <w:rPr>
          <w:rFonts w:cstheme="minorHAnsi"/>
          <w:b/>
          <w:color w:val="7030A0"/>
          <w:sz w:val="20"/>
          <w:szCs w:val="20"/>
        </w:rPr>
        <w:t>Planning</w:t>
      </w:r>
    </w:p>
    <w:p w:rsidR="00FD1D86" w:rsidRPr="00FB32FD" w:rsidRDefault="00A5492D" w:rsidP="00937E1F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E36C0A" w:themeColor="accent6" w:themeShade="BF"/>
          <w:sz w:val="20"/>
          <w:szCs w:val="20"/>
        </w:rPr>
        <w:t>Annual Performance Plan</w:t>
      </w:r>
      <w:r w:rsidR="006B0141">
        <w:rPr>
          <w:rFonts w:cstheme="minorHAnsi"/>
          <w:b/>
          <w:color w:val="E36C0A" w:themeColor="accent6" w:themeShade="BF"/>
          <w:sz w:val="20"/>
          <w:szCs w:val="20"/>
        </w:rPr>
        <w:t xml:space="preserve"> &amp; Operational Plan</w:t>
      </w:r>
    </w:p>
    <w:p w:rsidR="00FB32FD" w:rsidRDefault="00FB32FD" w:rsidP="00FB32FD">
      <w:pPr>
        <w:pStyle w:val="ListParagraph"/>
        <w:rPr>
          <w:rFonts w:cstheme="minorHAnsi"/>
          <w:b/>
          <w:color w:val="E36C0A" w:themeColor="accent6" w:themeShade="BF"/>
          <w:sz w:val="20"/>
          <w:szCs w:val="20"/>
        </w:rPr>
      </w:pPr>
    </w:p>
    <w:p w:rsidR="00FB32FD" w:rsidRPr="00FB32FD" w:rsidRDefault="00FB32FD" w:rsidP="00FB32FD">
      <w:pPr>
        <w:rPr>
          <w:rFonts w:cstheme="minorHAnsi"/>
          <w:i/>
          <w:sz w:val="16"/>
          <w:szCs w:val="16"/>
          <w:u w:val="single"/>
        </w:rPr>
      </w:pPr>
      <w:r>
        <w:rPr>
          <w:rFonts w:cstheme="minorHAnsi"/>
          <w:i/>
          <w:sz w:val="16"/>
          <w:szCs w:val="16"/>
          <w:u w:val="single"/>
        </w:rPr>
        <w:t>Task progress(status)</w:t>
      </w:r>
      <w:r w:rsidRPr="00FD1D86">
        <w:rPr>
          <w:rFonts w:cstheme="minorHAnsi"/>
          <w:i/>
          <w:sz w:val="16"/>
          <w:szCs w:val="16"/>
          <w:u w:val="single"/>
        </w:rPr>
        <w:t xml:space="preserve"> color code</w:t>
      </w:r>
      <w:r>
        <w:rPr>
          <w:rFonts w:cstheme="minorHAnsi"/>
          <w:i/>
          <w:sz w:val="16"/>
          <w:szCs w:val="16"/>
          <w:u w:val="single"/>
        </w:rPr>
        <w:t>s</w:t>
      </w:r>
    </w:p>
    <w:p w:rsidR="00FD1D86" w:rsidRPr="00E364B8" w:rsidRDefault="00847506" w:rsidP="00937E1F">
      <w:pPr>
        <w:pStyle w:val="ListParagraph"/>
        <w:numPr>
          <w:ilvl w:val="0"/>
          <w:numId w:val="1"/>
        </w:numPr>
        <w:rPr>
          <w:rFonts w:cstheme="minorHAnsi"/>
          <w:b/>
          <w:color w:val="00B050"/>
          <w:sz w:val="20"/>
          <w:szCs w:val="20"/>
        </w:rPr>
      </w:pPr>
      <w:r>
        <w:rPr>
          <w:rFonts w:cstheme="minorHAnsi"/>
          <w:b/>
          <w:color w:val="00B050"/>
          <w:sz w:val="20"/>
          <w:szCs w:val="20"/>
        </w:rPr>
        <w:t>Work complete</w:t>
      </w:r>
      <w:r w:rsidR="00AC3080">
        <w:rPr>
          <w:rFonts w:cstheme="minorHAnsi"/>
          <w:b/>
          <w:color w:val="00B050"/>
          <w:sz w:val="20"/>
          <w:szCs w:val="20"/>
        </w:rPr>
        <w:t xml:space="preserve"> </w:t>
      </w:r>
      <w:r w:rsidR="00E364B8" w:rsidRPr="00E364B8">
        <w:rPr>
          <w:rFonts w:cstheme="minorHAnsi"/>
          <w:b/>
          <w:color w:val="00B050"/>
          <w:sz w:val="20"/>
          <w:szCs w:val="20"/>
        </w:rPr>
        <w:t>– Green background</w:t>
      </w:r>
    </w:p>
    <w:p w:rsidR="00E364B8" w:rsidRDefault="00E364B8" w:rsidP="00E364B8">
      <w:pPr>
        <w:pStyle w:val="ListParagraph"/>
        <w:numPr>
          <w:ilvl w:val="0"/>
          <w:numId w:val="1"/>
        </w:numPr>
        <w:rPr>
          <w:rFonts w:cstheme="minorHAnsi"/>
          <w:b/>
          <w:color w:val="943634" w:themeColor="accent2" w:themeShade="BF"/>
          <w:sz w:val="20"/>
          <w:szCs w:val="20"/>
        </w:rPr>
      </w:pPr>
      <w:r w:rsidRPr="00E364B8">
        <w:rPr>
          <w:rFonts w:cstheme="minorHAnsi"/>
          <w:b/>
          <w:color w:val="943634" w:themeColor="accent2" w:themeShade="BF"/>
          <w:sz w:val="20"/>
          <w:szCs w:val="20"/>
        </w:rPr>
        <w:t>Work in progress</w:t>
      </w:r>
      <w:r w:rsidR="00AC3080">
        <w:rPr>
          <w:rFonts w:cstheme="minorHAnsi"/>
          <w:b/>
          <w:color w:val="943634" w:themeColor="accent2" w:themeShade="BF"/>
          <w:sz w:val="20"/>
          <w:szCs w:val="20"/>
        </w:rPr>
        <w:t xml:space="preserve"> </w:t>
      </w:r>
      <w:r w:rsidRPr="00E364B8">
        <w:rPr>
          <w:rFonts w:cstheme="minorHAnsi"/>
          <w:b/>
          <w:color w:val="943634" w:themeColor="accent2" w:themeShade="BF"/>
          <w:sz w:val="20"/>
          <w:szCs w:val="20"/>
        </w:rPr>
        <w:t xml:space="preserve">– </w:t>
      </w:r>
      <w:r>
        <w:rPr>
          <w:rFonts w:cstheme="minorHAnsi"/>
          <w:b/>
          <w:color w:val="943634" w:themeColor="accent2" w:themeShade="BF"/>
          <w:sz w:val="20"/>
          <w:szCs w:val="20"/>
        </w:rPr>
        <w:t>Orange</w:t>
      </w:r>
      <w:r w:rsidRPr="00E364B8">
        <w:rPr>
          <w:rFonts w:cstheme="minorHAnsi"/>
          <w:b/>
          <w:color w:val="943634" w:themeColor="accent2" w:themeShade="BF"/>
          <w:sz w:val="20"/>
          <w:szCs w:val="20"/>
        </w:rPr>
        <w:t xml:space="preserve"> background</w:t>
      </w:r>
    </w:p>
    <w:p w:rsidR="00160275" w:rsidRDefault="00E364B8" w:rsidP="00160275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  <w:sz w:val="20"/>
          <w:szCs w:val="20"/>
        </w:rPr>
      </w:pPr>
      <w:r w:rsidRPr="00E364B8">
        <w:rPr>
          <w:rFonts w:cstheme="minorHAnsi"/>
          <w:b/>
          <w:color w:val="1F497D" w:themeColor="text2"/>
          <w:sz w:val="20"/>
          <w:szCs w:val="20"/>
        </w:rPr>
        <w:t>Work in not started</w:t>
      </w:r>
      <w:r w:rsidR="00AC3080">
        <w:rPr>
          <w:rFonts w:cstheme="minorHAnsi"/>
          <w:b/>
          <w:color w:val="1F497D" w:themeColor="text2"/>
          <w:sz w:val="20"/>
          <w:szCs w:val="20"/>
        </w:rPr>
        <w:t xml:space="preserve"> </w:t>
      </w:r>
      <w:r w:rsidRPr="00E364B8">
        <w:rPr>
          <w:rFonts w:cstheme="minorHAnsi"/>
          <w:b/>
          <w:color w:val="1F497D" w:themeColor="text2"/>
          <w:sz w:val="20"/>
          <w:szCs w:val="20"/>
        </w:rPr>
        <w:t>– Blue background</w:t>
      </w:r>
    </w:p>
    <w:p w:rsidR="00133D80" w:rsidRPr="00133D80" w:rsidRDefault="00D5310B" w:rsidP="00160275">
      <w:pP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>Updated</w:t>
      </w:r>
      <w:r w:rsidR="00160275" w:rsidRPr="00133D80">
        <w:rPr>
          <w:rFonts w:cstheme="minorHAnsi"/>
          <w:b/>
          <w:sz w:val="18"/>
          <w:szCs w:val="18"/>
        </w:rPr>
        <w:t xml:space="preserve"> by</w:t>
      </w:r>
      <w:r w:rsidR="00133D80" w:rsidRPr="00133D80">
        <w:rPr>
          <w:rFonts w:cstheme="minorHAnsi"/>
          <w:b/>
          <w:sz w:val="18"/>
          <w:szCs w:val="18"/>
        </w:rPr>
        <w:t>:</w:t>
      </w:r>
    </w:p>
    <w:p w:rsidR="00160275" w:rsidRDefault="008D0341" w:rsidP="0016027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Amu Hlongwane, on July</w:t>
      </w:r>
      <w:r w:rsidR="00160275" w:rsidRPr="000B0EAF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09</w:t>
      </w:r>
      <w:r w:rsidR="00160275" w:rsidRPr="000B0EAF">
        <w:rPr>
          <w:rFonts w:cstheme="minorHAnsi"/>
          <w:sz w:val="18"/>
          <w:szCs w:val="18"/>
        </w:rPr>
        <w:t>, 2017</w:t>
      </w:r>
    </w:p>
    <w:p w:rsidR="00D83373" w:rsidRPr="000B0EAF" w:rsidRDefault="00D83373" w:rsidP="00D8337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Amu Hlongwane, on </w:t>
      </w:r>
      <w:r>
        <w:rPr>
          <w:rFonts w:cstheme="minorHAnsi"/>
          <w:sz w:val="18"/>
          <w:szCs w:val="18"/>
        </w:rPr>
        <w:t>August 04</w:t>
      </w:r>
      <w:r w:rsidRPr="000B0EAF">
        <w:rPr>
          <w:rFonts w:cstheme="minorHAnsi"/>
          <w:sz w:val="18"/>
          <w:szCs w:val="18"/>
        </w:rPr>
        <w:t>, 2017</w:t>
      </w:r>
    </w:p>
    <w:p w:rsidR="008D530F" w:rsidRPr="00133D80" w:rsidRDefault="008D530F" w:rsidP="0099211B">
      <w:pPr>
        <w:spacing w:after="0"/>
        <w:rPr>
          <w:rFonts w:cstheme="minorHAnsi"/>
          <w:b/>
          <w:sz w:val="18"/>
          <w:szCs w:val="18"/>
        </w:rPr>
      </w:pPr>
      <w:r w:rsidRPr="00133D80">
        <w:rPr>
          <w:rFonts w:cstheme="minorHAnsi"/>
          <w:b/>
          <w:sz w:val="18"/>
          <w:szCs w:val="18"/>
        </w:rPr>
        <w:t>Receiver:</w:t>
      </w:r>
    </w:p>
    <w:p w:rsidR="0099211B" w:rsidRDefault="008D530F" w:rsidP="0099211B">
      <w:pPr>
        <w:spacing w:after="120"/>
        <w:rPr>
          <w:rFonts w:cstheme="minorHAnsi"/>
          <w:sz w:val="18"/>
          <w:szCs w:val="18"/>
        </w:rPr>
      </w:pPr>
      <w:r w:rsidRPr="000B0EAF">
        <w:rPr>
          <w:rFonts w:cstheme="minorHAnsi"/>
          <w:sz w:val="18"/>
          <w:szCs w:val="18"/>
        </w:rPr>
        <w:t xml:space="preserve">Received and </w:t>
      </w:r>
      <w:r w:rsidR="002D3718">
        <w:rPr>
          <w:rFonts w:cstheme="minorHAnsi"/>
          <w:sz w:val="18"/>
          <w:szCs w:val="18"/>
        </w:rPr>
        <w:t>accepted</w:t>
      </w:r>
      <w:r w:rsidRPr="000B0EAF">
        <w:rPr>
          <w:rFonts w:cstheme="minorHAnsi"/>
          <w:sz w:val="18"/>
          <w:szCs w:val="18"/>
        </w:rPr>
        <w:t xml:space="preserve"> by ________________________________________________________________</w:t>
      </w:r>
      <w:r w:rsidR="00BB5F77">
        <w:rPr>
          <w:rFonts w:cstheme="minorHAnsi"/>
          <w:sz w:val="18"/>
          <w:szCs w:val="18"/>
        </w:rPr>
        <w:t>__</w:t>
      </w:r>
      <w:r w:rsidRPr="000B0EAF">
        <w:rPr>
          <w:rFonts w:cstheme="minorHAnsi"/>
          <w:sz w:val="18"/>
          <w:szCs w:val="18"/>
        </w:rPr>
        <w:t xml:space="preserve">, </w:t>
      </w:r>
    </w:p>
    <w:p w:rsidR="008D530F" w:rsidRPr="000B0EAF" w:rsidRDefault="0099211B" w:rsidP="0099211B">
      <w:pPr>
        <w:spacing w:after="120"/>
        <w:rPr>
          <w:rFonts w:cstheme="minorHAnsi"/>
          <w:sz w:val="18"/>
          <w:szCs w:val="18"/>
        </w:rPr>
      </w:pPr>
      <w:r w:rsidRPr="000B0EAF">
        <w:rPr>
          <w:rFonts w:cstheme="minorHAnsi"/>
          <w:sz w:val="18"/>
          <w:szCs w:val="18"/>
        </w:rPr>
        <w:t>on (</w:t>
      </w:r>
      <w:r w:rsidR="008D530F" w:rsidRPr="000B0EAF">
        <w:rPr>
          <w:rFonts w:cstheme="minorHAnsi"/>
          <w:sz w:val="18"/>
          <w:szCs w:val="18"/>
        </w:rPr>
        <w:t>Date</w:t>
      </w:r>
      <w:r w:rsidRPr="000B0EAF">
        <w:rPr>
          <w:rFonts w:cstheme="minorHAnsi"/>
          <w:sz w:val="18"/>
          <w:szCs w:val="18"/>
        </w:rPr>
        <w:t>) _</w:t>
      </w:r>
      <w:r w:rsidR="008D530F" w:rsidRPr="000B0EAF">
        <w:rPr>
          <w:rFonts w:cstheme="minorHAnsi"/>
          <w:sz w:val="18"/>
          <w:szCs w:val="18"/>
        </w:rPr>
        <w:t>________________________________________________</w:t>
      </w:r>
      <w:r>
        <w:rPr>
          <w:rFonts w:cstheme="minorHAnsi"/>
          <w:sz w:val="18"/>
          <w:szCs w:val="18"/>
        </w:rPr>
        <w:t>_______________________________</w:t>
      </w:r>
    </w:p>
    <w:p w:rsidR="008D530F" w:rsidRPr="000B0EAF" w:rsidRDefault="008D530F" w:rsidP="00160275">
      <w:pPr>
        <w:rPr>
          <w:rFonts w:cstheme="minorHAnsi"/>
          <w:sz w:val="18"/>
          <w:szCs w:val="18"/>
        </w:rPr>
      </w:pPr>
      <w:r w:rsidRPr="000B0EAF">
        <w:rPr>
          <w:rFonts w:cstheme="minorHAnsi"/>
          <w:sz w:val="18"/>
          <w:szCs w:val="18"/>
        </w:rPr>
        <w:t>Signature ________________________________________________________________________________</w:t>
      </w:r>
    </w:p>
    <w:sectPr w:rsidR="008D530F" w:rsidRPr="000B0E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3F5" w:rsidRDefault="000A43F5" w:rsidP="002B65CA">
      <w:pPr>
        <w:spacing w:after="0" w:line="240" w:lineRule="auto"/>
      </w:pPr>
      <w:r>
        <w:separator/>
      </w:r>
    </w:p>
  </w:endnote>
  <w:endnote w:type="continuationSeparator" w:id="0">
    <w:p w:rsidR="000A43F5" w:rsidRDefault="000A43F5" w:rsidP="002B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2B65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2B65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2B6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3F5" w:rsidRDefault="000A43F5" w:rsidP="002B65CA">
      <w:pPr>
        <w:spacing w:after="0" w:line="240" w:lineRule="auto"/>
      </w:pPr>
      <w:r>
        <w:separator/>
      </w:r>
    </w:p>
  </w:footnote>
  <w:footnote w:type="continuationSeparator" w:id="0">
    <w:p w:rsidR="000A43F5" w:rsidRDefault="000A43F5" w:rsidP="002B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0A43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51489" o:spid="_x0000_s2051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D Grou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0A43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51490" o:spid="_x0000_s2052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D Grou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0A43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51488" o:spid="_x0000_s2050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D Grou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5356B"/>
    <w:multiLevelType w:val="hybridMultilevel"/>
    <w:tmpl w:val="A3F6AB50"/>
    <w:lvl w:ilvl="0" w:tplc="8FD2D4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3E"/>
    <w:rsid w:val="00007339"/>
    <w:rsid w:val="00040EBF"/>
    <w:rsid w:val="000510CE"/>
    <w:rsid w:val="00057EAC"/>
    <w:rsid w:val="00080A90"/>
    <w:rsid w:val="000810DD"/>
    <w:rsid w:val="000902DB"/>
    <w:rsid w:val="000A43F5"/>
    <w:rsid w:val="000B0EAF"/>
    <w:rsid w:val="000B1CAA"/>
    <w:rsid w:val="000B23D2"/>
    <w:rsid w:val="000C0F4E"/>
    <w:rsid w:val="000D5E12"/>
    <w:rsid w:val="000F27F4"/>
    <w:rsid w:val="000F4A8D"/>
    <w:rsid w:val="001003BC"/>
    <w:rsid w:val="001225A1"/>
    <w:rsid w:val="00133D80"/>
    <w:rsid w:val="00144039"/>
    <w:rsid w:val="00160275"/>
    <w:rsid w:val="00197F4C"/>
    <w:rsid w:val="001B596A"/>
    <w:rsid w:val="001D4E1A"/>
    <w:rsid w:val="001E75B1"/>
    <w:rsid w:val="001E7746"/>
    <w:rsid w:val="002038DA"/>
    <w:rsid w:val="0023188B"/>
    <w:rsid w:val="00236A79"/>
    <w:rsid w:val="00291353"/>
    <w:rsid w:val="00294952"/>
    <w:rsid w:val="002A10E1"/>
    <w:rsid w:val="002A28A8"/>
    <w:rsid w:val="002B65CA"/>
    <w:rsid w:val="002C04D8"/>
    <w:rsid w:val="002C4ACD"/>
    <w:rsid w:val="002D3718"/>
    <w:rsid w:val="002D55C2"/>
    <w:rsid w:val="00332853"/>
    <w:rsid w:val="00356FE1"/>
    <w:rsid w:val="00380AB7"/>
    <w:rsid w:val="00382E67"/>
    <w:rsid w:val="003869A1"/>
    <w:rsid w:val="00396020"/>
    <w:rsid w:val="004124CE"/>
    <w:rsid w:val="0041289F"/>
    <w:rsid w:val="0041659B"/>
    <w:rsid w:val="00427281"/>
    <w:rsid w:val="004314F4"/>
    <w:rsid w:val="004466EB"/>
    <w:rsid w:val="00446E58"/>
    <w:rsid w:val="0048049C"/>
    <w:rsid w:val="004A10D2"/>
    <w:rsid w:val="004E5CA5"/>
    <w:rsid w:val="004F5028"/>
    <w:rsid w:val="004F7ED6"/>
    <w:rsid w:val="00512CDC"/>
    <w:rsid w:val="0053526D"/>
    <w:rsid w:val="0055428D"/>
    <w:rsid w:val="00567E59"/>
    <w:rsid w:val="005918EB"/>
    <w:rsid w:val="005B10F4"/>
    <w:rsid w:val="005B4668"/>
    <w:rsid w:val="005D0678"/>
    <w:rsid w:val="005F193D"/>
    <w:rsid w:val="006025D9"/>
    <w:rsid w:val="0061080C"/>
    <w:rsid w:val="00615965"/>
    <w:rsid w:val="00622FD1"/>
    <w:rsid w:val="0062673E"/>
    <w:rsid w:val="00653FAC"/>
    <w:rsid w:val="00657D58"/>
    <w:rsid w:val="0068165A"/>
    <w:rsid w:val="00685C38"/>
    <w:rsid w:val="00691FB1"/>
    <w:rsid w:val="006A5BEE"/>
    <w:rsid w:val="006A76EA"/>
    <w:rsid w:val="006B0141"/>
    <w:rsid w:val="006B1315"/>
    <w:rsid w:val="006F5BD2"/>
    <w:rsid w:val="006F7958"/>
    <w:rsid w:val="007016E9"/>
    <w:rsid w:val="00716606"/>
    <w:rsid w:val="00725348"/>
    <w:rsid w:val="00730408"/>
    <w:rsid w:val="00746AA3"/>
    <w:rsid w:val="007768B7"/>
    <w:rsid w:val="00776AE3"/>
    <w:rsid w:val="0078115B"/>
    <w:rsid w:val="007A0546"/>
    <w:rsid w:val="007C76F9"/>
    <w:rsid w:val="007D4C1F"/>
    <w:rsid w:val="007D528E"/>
    <w:rsid w:val="00821BF4"/>
    <w:rsid w:val="00827C6E"/>
    <w:rsid w:val="00847506"/>
    <w:rsid w:val="00850621"/>
    <w:rsid w:val="00851CB9"/>
    <w:rsid w:val="008563B1"/>
    <w:rsid w:val="008610CA"/>
    <w:rsid w:val="00877B4D"/>
    <w:rsid w:val="00885B71"/>
    <w:rsid w:val="00894A7D"/>
    <w:rsid w:val="0089569B"/>
    <w:rsid w:val="008C517B"/>
    <w:rsid w:val="008C6B4A"/>
    <w:rsid w:val="008D0341"/>
    <w:rsid w:val="008D530F"/>
    <w:rsid w:val="008D6E29"/>
    <w:rsid w:val="0091475E"/>
    <w:rsid w:val="009218EC"/>
    <w:rsid w:val="00937E1F"/>
    <w:rsid w:val="00954E02"/>
    <w:rsid w:val="0096253D"/>
    <w:rsid w:val="00963DC5"/>
    <w:rsid w:val="0099211B"/>
    <w:rsid w:val="00995B38"/>
    <w:rsid w:val="009A09D1"/>
    <w:rsid w:val="009A6976"/>
    <w:rsid w:val="009B6AA4"/>
    <w:rsid w:val="009C3DD1"/>
    <w:rsid w:val="009D4C9E"/>
    <w:rsid w:val="009D767E"/>
    <w:rsid w:val="009E4F1A"/>
    <w:rsid w:val="009E56DE"/>
    <w:rsid w:val="009F3ED8"/>
    <w:rsid w:val="009F7FEB"/>
    <w:rsid w:val="00A5492D"/>
    <w:rsid w:val="00A61497"/>
    <w:rsid w:val="00A668C1"/>
    <w:rsid w:val="00A72DDE"/>
    <w:rsid w:val="00A73E2A"/>
    <w:rsid w:val="00AB750F"/>
    <w:rsid w:val="00AC3080"/>
    <w:rsid w:val="00AD5140"/>
    <w:rsid w:val="00B10844"/>
    <w:rsid w:val="00B17CA5"/>
    <w:rsid w:val="00B55513"/>
    <w:rsid w:val="00B80325"/>
    <w:rsid w:val="00B84927"/>
    <w:rsid w:val="00B86BCC"/>
    <w:rsid w:val="00B90F39"/>
    <w:rsid w:val="00BA7FD3"/>
    <w:rsid w:val="00BB5F77"/>
    <w:rsid w:val="00BF730D"/>
    <w:rsid w:val="00C20050"/>
    <w:rsid w:val="00C24EB1"/>
    <w:rsid w:val="00C306E9"/>
    <w:rsid w:val="00C4233E"/>
    <w:rsid w:val="00C5026B"/>
    <w:rsid w:val="00C5565A"/>
    <w:rsid w:val="00C85AD0"/>
    <w:rsid w:val="00C97BBB"/>
    <w:rsid w:val="00CA7A78"/>
    <w:rsid w:val="00CC2EA5"/>
    <w:rsid w:val="00CC443A"/>
    <w:rsid w:val="00CD28CF"/>
    <w:rsid w:val="00CF0181"/>
    <w:rsid w:val="00D142A1"/>
    <w:rsid w:val="00D318E4"/>
    <w:rsid w:val="00D5310B"/>
    <w:rsid w:val="00D70BC9"/>
    <w:rsid w:val="00D779C4"/>
    <w:rsid w:val="00D83373"/>
    <w:rsid w:val="00D840A8"/>
    <w:rsid w:val="00D91A42"/>
    <w:rsid w:val="00DB363D"/>
    <w:rsid w:val="00DE3A37"/>
    <w:rsid w:val="00DF0EC1"/>
    <w:rsid w:val="00DF154A"/>
    <w:rsid w:val="00DF26FF"/>
    <w:rsid w:val="00E13D49"/>
    <w:rsid w:val="00E364B8"/>
    <w:rsid w:val="00E422C1"/>
    <w:rsid w:val="00E45306"/>
    <w:rsid w:val="00E9652B"/>
    <w:rsid w:val="00ED26D6"/>
    <w:rsid w:val="00EE1D94"/>
    <w:rsid w:val="00EE23A2"/>
    <w:rsid w:val="00EE247A"/>
    <w:rsid w:val="00F13964"/>
    <w:rsid w:val="00F13D2D"/>
    <w:rsid w:val="00F27243"/>
    <w:rsid w:val="00F35E9C"/>
    <w:rsid w:val="00F533EC"/>
    <w:rsid w:val="00F5754B"/>
    <w:rsid w:val="00F747AC"/>
    <w:rsid w:val="00F812C3"/>
    <w:rsid w:val="00F90EAB"/>
    <w:rsid w:val="00FB32FD"/>
    <w:rsid w:val="00FB7A8B"/>
    <w:rsid w:val="00FD1D86"/>
    <w:rsid w:val="00FE3521"/>
    <w:rsid w:val="00FE793D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CA"/>
  </w:style>
  <w:style w:type="paragraph" w:styleId="Footer">
    <w:name w:val="footer"/>
    <w:basedOn w:val="Normal"/>
    <w:link w:val="Foot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CA"/>
  </w:style>
  <w:style w:type="paragraph" w:styleId="Footer">
    <w:name w:val="footer"/>
    <w:basedOn w:val="Normal"/>
    <w:link w:val="Foot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7438C-7CDB-4461-B9FB-CB188705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Absa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Hlongwane, Amu</dc:creator>
  <cp:lastModifiedBy>Hlongwane, Amu</cp:lastModifiedBy>
  <cp:revision>210</cp:revision>
  <dcterms:created xsi:type="dcterms:W3CDTF">2017-06-29T07:33:00Z</dcterms:created>
  <dcterms:modified xsi:type="dcterms:W3CDTF">2017-09-04T08:55:00Z</dcterms:modified>
</cp:coreProperties>
</file>