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CDFD" w14:textId="73AB1C80" w:rsidR="00923044" w:rsidRDefault="00AB53BF" w:rsidP="00AB53BF">
      <w:pPr>
        <w:jc w:val="center"/>
        <w:rPr>
          <w:b/>
          <w:u w:val="single"/>
        </w:rPr>
      </w:pPr>
      <w:r w:rsidRPr="00AB53BF">
        <w:rPr>
          <w:b/>
          <w:u w:val="single"/>
        </w:rPr>
        <w:t>Brief Summary of Simulations: Settings and Interpretation</w:t>
      </w:r>
    </w:p>
    <w:p w14:paraId="06715636" w14:textId="71E96D40" w:rsidR="00B95686" w:rsidRDefault="00B95686" w:rsidP="00B95686">
      <w:r>
        <w:t xml:space="preserve">Every permutation of every simulation was </w:t>
      </w:r>
      <w:r w:rsidRPr="00145BF4">
        <w:rPr>
          <w:b/>
        </w:rPr>
        <w:t>run 1</w:t>
      </w:r>
      <w:r w:rsidR="00E27BD8">
        <w:rPr>
          <w:b/>
        </w:rPr>
        <w:t>0</w:t>
      </w:r>
      <w:r w:rsidRPr="00145BF4">
        <w:rPr>
          <w:b/>
        </w:rPr>
        <w:t>0 times</w:t>
      </w:r>
      <w:r>
        <w:t>, and the mean value taken for storage (and graphing).</w:t>
      </w:r>
      <w:r w:rsidR="00145BF4">
        <w:t xml:space="preserve"> </w:t>
      </w:r>
      <w:r w:rsidR="00145BF4" w:rsidRPr="00145BF4">
        <w:rPr>
          <w:i/>
        </w:rPr>
        <w:t>Additionally, variance is also recorded and graphed as a bandwidth around the mean.</w:t>
      </w:r>
    </w:p>
    <w:p w14:paraId="622273AC" w14:textId="77777777" w:rsidR="00B95686" w:rsidRPr="00B95686" w:rsidRDefault="00B95686" w:rsidP="00B95686"/>
    <w:p w14:paraId="2276B147" w14:textId="7E071C63" w:rsidR="00AB53BF" w:rsidRDefault="00AB53BF" w:rsidP="00AB53BF">
      <w:pPr>
        <w:rPr>
          <w:b/>
        </w:rPr>
      </w:pPr>
      <w:r>
        <w:rPr>
          <w:b/>
        </w:rPr>
        <w:t>Simulation 1:</w:t>
      </w:r>
    </w:p>
    <w:p w14:paraId="71D90DB4" w14:textId="13AC8007" w:rsidR="00AB53BF" w:rsidRDefault="00AB53BF" w:rsidP="00AB53BF">
      <w:r w:rsidRPr="00AB53BF">
        <w:rPr>
          <w:i/>
        </w:rPr>
        <w:t>Purpose:</w:t>
      </w:r>
      <w:r>
        <w:rPr>
          <w:b/>
        </w:rPr>
        <w:t xml:space="preserve"> </w:t>
      </w:r>
      <w:r>
        <w:t>Checking Scientist agents act appropriately</w:t>
      </w:r>
    </w:p>
    <w:p w14:paraId="5BB8567F" w14:textId="64D29B9A" w:rsidR="00AB53BF" w:rsidRDefault="00AB53BF" w:rsidP="00AB53BF">
      <w:r w:rsidRPr="00AB53BF">
        <w:rPr>
          <w:i/>
        </w:rPr>
        <w:t>Key settings:</w:t>
      </w:r>
      <w:r>
        <w:t xml:space="preserve"> </w:t>
      </w:r>
      <w:r w:rsidR="00E27BD8">
        <w:t xml:space="preserve">Memory window </w:t>
      </w:r>
      <w:r w:rsidR="00E27BD8">
        <w:t>(</w:t>
      </w:r>
      <w:r w:rsidR="00E27BD8" w:rsidRPr="00E27BD8">
        <w:rPr>
          <w:i/>
        </w:rPr>
        <w:t>M</w:t>
      </w:r>
      <w:r w:rsidR="00E27BD8" w:rsidRPr="00E27BD8">
        <w:rPr>
          <w:vertAlign w:val="subscript"/>
        </w:rPr>
        <w:t>S</w:t>
      </w:r>
      <w:r w:rsidR="00E27BD8">
        <w:t xml:space="preserve">) </w:t>
      </w:r>
      <w:r w:rsidR="00E27BD8">
        <w:t xml:space="preserve">is </w:t>
      </w:r>
      <w:r>
        <w:t xml:space="preserve">manipulated [3, </w:t>
      </w:r>
      <w:proofErr w:type="gramStart"/>
      <w:r>
        <w:t>10 ,30</w:t>
      </w:r>
      <w:proofErr w:type="gramEnd"/>
      <w:r>
        <w:t xml:space="preserve">], along with dataset </w:t>
      </w:r>
      <w:r w:rsidR="00E27BD8">
        <w:t>preference (</w:t>
      </w:r>
      <w:r w:rsidR="00E27BD8" w:rsidRPr="0080362F">
        <w:rPr>
          <w:i/>
        </w:rPr>
        <w:t>DSP</w:t>
      </w:r>
      <w:r w:rsidR="00E27BD8">
        <w:rPr>
          <w:vertAlign w:val="subscript"/>
        </w:rPr>
        <w:t>S</w:t>
      </w:r>
      <w:r w:rsidR="00E27BD8">
        <w:t>)</w:t>
      </w:r>
      <w:r>
        <w:t>[</w:t>
      </w:r>
      <w:proofErr w:type="spellStart"/>
      <w:r>
        <w:t>GISTemp</w:t>
      </w:r>
      <w:proofErr w:type="spellEnd"/>
      <w:r>
        <w:t xml:space="preserve">, </w:t>
      </w:r>
      <w:proofErr w:type="spellStart"/>
      <w:r>
        <w:t>CRUTTemp</w:t>
      </w:r>
      <w:proofErr w:type="spellEnd"/>
      <w:r>
        <w:t>].</w:t>
      </w:r>
    </w:p>
    <w:p w14:paraId="111D9E92" w14:textId="77777777" w:rsidR="00677687" w:rsidRDefault="00677687" w:rsidP="00AB53BF">
      <w:pPr>
        <w:pStyle w:val="ListParagraph"/>
        <w:numPr>
          <w:ilvl w:val="0"/>
          <w:numId w:val="1"/>
        </w:numPr>
      </w:pPr>
      <w:r>
        <w:t>1000 scientists, no deniers.</w:t>
      </w:r>
      <w:r w:rsidR="00AB53BF">
        <w:t xml:space="preserve"> </w:t>
      </w:r>
    </w:p>
    <w:p w14:paraId="4B35CD1B" w14:textId="77777777" w:rsidR="00677687" w:rsidRDefault="00AB53BF" w:rsidP="00AB53BF">
      <w:pPr>
        <w:pStyle w:val="ListParagraph"/>
        <w:numPr>
          <w:ilvl w:val="0"/>
          <w:numId w:val="1"/>
        </w:numPr>
      </w:pPr>
      <w:r>
        <w:t xml:space="preserve">LR constant (0). </w:t>
      </w:r>
    </w:p>
    <w:p w14:paraId="217D9744" w14:textId="2DED5962" w:rsidR="00AB53BF" w:rsidRPr="00AB53BF" w:rsidRDefault="00AB53BF" w:rsidP="00AB53BF">
      <w:pPr>
        <w:pStyle w:val="ListParagraph"/>
        <w:numPr>
          <w:ilvl w:val="0"/>
          <w:numId w:val="1"/>
        </w:numPr>
      </w:pPr>
      <w:r>
        <w:t xml:space="preserve">Every </w:t>
      </w:r>
      <w:r w:rsidR="00145BF4">
        <w:t>6th</w:t>
      </w:r>
      <w:r>
        <w:t xml:space="preserve"> tick sample data, and in other </w:t>
      </w:r>
      <w:r w:rsidR="00145BF4">
        <w:t>5</w:t>
      </w:r>
      <w:r>
        <w:t xml:space="preserve"> ticks, communication between scientists occurs.</w:t>
      </w:r>
    </w:p>
    <w:p w14:paraId="543EDD48" w14:textId="77777777" w:rsidR="00EE3CED" w:rsidRDefault="00EE3CED" w:rsidP="00AB53BF"/>
    <w:p w14:paraId="6D92A563" w14:textId="09676085" w:rsidR="00AB53BF" w:rsidRDefault="00AB53BF" w:rsidP="00AB53BF">
      <w:pPr>
        <w:rPr>
          <w:b/>
        </w:rPr>
      </w:pPr>
      <w:r>
        <w:rPr>
          <w:b/>
        </w:rPr>
        <w:t>Simulation 2:</w:t>
      </w:r>
    </w:p>
    <w:p w14:paraId="2DDFAC32" w14:textId="053A2387" w:rsidR="00AB53BF" w:rsidRDefault="00AB53BF" w:rsidP="00AB53BF">
      <w:r w:rsidRPr="00AB53BF">
        <w:rPr>
          <w:i/>
        </w:rPr>
        <w:t>Purpose:</w:t>
      </w:r>
      <w:r>
        <w:rPr>
          <w:b/>
        </w:rPr>
        <w:t xml:space="preserve"> </w:t>
      </w:r>
      <w:r>
        <w:t>Checking Denier agents act appropriately</w:t>
      </w:r>
    </w:p>
    <w:p w14:paraId="78DDBCEC" w14:textId="2A631B98" w:rsidR="00AB53BF" w:rsidRDefault="00AB53BF" w:rsidP="00AB53BF">
      <w:r w:rsidRPr="00AB53BF">
        <w:rPr>
          <w:i/>
        </w:rPr>
        <w:t>Key settings:</w:t>
      </w:r>
      <w:r>
        <w:t xml:space="preserve"> Memory </w:t>
      </w:r>
      <w:r w:rsidR="00E27BD8">
        <w:t xml:space="preserve">window </w:t>
      </w:r>
      <w:r w:rsidR="00E27BD8">
        <w:t>(</w:t>
      </w:r>
      <w:r w:rsidR="00E27BD8" w:rsidRPr="00E27BD8">
        <w:rPr>
          <w:i/>
        </w:rPr>
        <w:t>M</w:t>
      </w:r>
      <w:r w:rsidR="00E27BD8">
        <w:rPr>
          <w:vertAlign w:val="subscript"/>
        </w:rPr>
        <w:t>D</w:t>
      </w:r>
      <w:r w:rsidR="00E27BD8">
        <w:t>)</w:t>
      </w:r>
      <w:r w:rsidR="00E27BD8">
        <w:t xml:space="preserve"> is</w:t>
      </w:r>
      <w:r>
        <w:t xml:space="preserve"> manipulated [3, </w:t>
      </w:r>
      <w:proofErr w:type="gramStart"/>
      <w:r>
        <w:t>10 ,30</w:t>
      </w:r>
      <w:proofErr w:type="gramEnd"/>
      <w:r>
        <w:t>], along with dataset</w:t>
      </w:r>
      <w:r w:rsidR="00E27BD8">
        <w:t xml:space="preserve"> preference (</w:t>
      </w:r>
      <w:r w:rsidR="00E27BD8" w:rsidRPr="00E27BD8">
        <w:rPr>
          <w:i/>
        </w:rPr>
        <w:t>DSP</w:t>
      </w:r>
      <w:r w:rsidR="00E27BD8" w:rsidRPr="00E27BD8">
        <w:rPr>
          <w:vertAlign w:val="subscript"/>
        </w:rPr>
        <w:t>D</w:t>
      </w:r>
      <w:r w:rsidR="00E27BD8">
        <w:t>)</w:t>
      </w:r>
      <w:r>
        <w:t xml:space="preserve"> [</w:t>
      </w:r>
      <w:proofErr w:type="spellStart"/>
      <w:r>
        <w:t>GISTemp</w:t>
      </w:r>
      <w:proofErr w:type="spellEnd"/>
      <w:r>
        <w:t xml:space="preserve">, </w:t>
      </w:r>
      <w:proofErr w:type="spellStart"/>
      <w:r>
        <w:t>CRUTTemp</w:t>
      </w:r>
      <w:proofErr w:type="spellEnd"/>
      <w:r>
        <w:t xml:space="preserve">] </w:t>
      </w:r>
      <w:r w:rsidRPr="00E27BD8">
        <w:t>and</w:t>
      </w:r>
      <w:r>
        <w:rPr>
          <w:i/>
        </w:rPr>
        <w:t xml:space="preserve"> </w:t>
      </w:r>
      <w:r w:rsidR="00E27BD8">
        <w:rPr>
          <w:i/>
        </w:rPr>
        <w:t xml:space="preserve">Skew </w:t>
      </w:r>
      <w:r w:rsidR="00E27BD8" w:rsidRPr="00E27BD8">
        <w:t>(</w:t>
      </w:r>
      <w:r w:rsidR="00E27BD8">
        <w:rPr>
          <w:i/>
        </w:rPr>
        <w:t>S</w:t>
      </w:r>
      <w:r w:rsidR="00E27BD8" w:rsidRPr="00E27BD8">
        <w:rPr>
          <w:vertAlign w:val="subscript"/>
        </w:rPr>
        <w:t>D</w:t>
      </w:r>
      <w:r w:rsidR="00E27BD8" w:rsidRPr="00E27BD8">
        <w:t>)</w:t>
      </w:r>
      <w:r w:rsidR="00E27BD8">
        <w:rPr>
          <w:i/>
        </w:rPr>
        <w:t xml:space="preserve"> </w:t>
      </w:r>
      <w:r>
        <w:t xml:space="preserve">[0 (Neutral), </w:t>
      </w:r>
      <w:r w:rsidR="00145BF4">
        <w:t>.0</w:t>
      </w:r>
      <w:r>
        <w:t>1</w:t>
      </w:r>
      <w:r w:rsidR="00E27BD8">
        <w:t>5</w:t>
      </w:r>
      <w:r>
        <w:t>(Biased)].</w:t>
      </w:r>
    </w:p>
    <w:p w14:paraId="28C73008" w14:textId="77777777" w:rsidR="00677687" w:rsidRDefault="00AB53BF" w:rsidP="00AB53BF">
      <w:pPr>
        <w:pStyle w:val="ListParagraph"/>
        <w:numPr>
          <w:ilvl w:val="0"/>
          <w:numId w:val="1"/>
        </w:numPr>
      </w:pPr>
      <w:r>
        <w:t xml:space="preserve">1000 </w:t>
      </w:r>
      <w:r w:rsidR="006922DD">
        <w:t>deniers</w:t>
      </w:r>
      <w:r>
        <w:t xml:space="preserve">, no </w:t>
      </w:r>
      <w:r w:rsidR="006922DD">
        <w:t>scientists</w:t>
      </w:r>
      <w:r>
        <w:t xml:space="preserve">. </w:t>
      </w:r>
    </w:p>
    <w:p w14:paraId="6DA5A3DD" w14:textId="4503BBF4" w:rsidR="00AB53BF" w:rsidRPr="00AB53BF" w:rsidRDefault="00AB53BF" w:rsidP="00AB53BF">
      <w:pPr>
        <w:pStyle w:val="ListParagraph"/>
        <w:numPr>
          <w:ilvl w:val="0"/>
          <w:numId w:val="1"/>
        </w:numPr>
      </w:pPr>
      <w:r>
        <w:t xml:space="preserve">Every </w:t>
      </w:r>
      <w:r w:rsidR="00145BF4">
        <w:t>6th</w:t>
      </w:r>
      <w:r>
        <w:t xml:space="preserve"> tick sample data, and in other </w:t>
      </w:r>
      <w:r w:rsidR="00145BF4">
        <w:t>5</w:t>
      </w:r>
      <w:r w:rsidR="00E27BD8">
        <w:t xml:space="preserve"> ticks, communication between deniers</w:t>
      </w:r>
      <w:r>
        <w:t xml:space="preserve"> occurs.</w:t>
      </w:r>
    </w:p>
    <w:p w14:paraId="1E924CA2" w14:textId="1BDC0CFC" w:rsidR="00AB53BF" w:rsidRDefault="00AB53BF" w:rsidP="00AB53BF"/>
    <w:p w14:paraId="425DE279" w14:textId="469B6D0D" w:rsidR="00227C10" w:rsidRDefault="00227C10" w:rsidP="00227C10">
      <w:pPr>
        <w:rPr>
          <w:b/>
        </w:rPr>
      </w:pPr>
      <w:r>
        <w:rPr>
          <w:b/>
        </w:rPr>
        <w:t>Simulation 3:</w:t>
      </w:r>
    </w:p>
    <w:p w14:paraId="26C615A6" w14:textId="605702CE" w:rsidR="00227C10" w:rsidRDefault="00227C10" w:rsidP="00227C10">
      <w:r w:rsidRPr="00AB53BF">
        <w:rPr>
          <w:i/>
        </w:rPr>
        <w:t>Purpose:</w:t>
      </w:r>
      <w:r>
        <w:rPr>
          <w:b/>
        </w:rPr>
        <w:t xml:space="preserve"> </w:t>
      </w:r>
      <w:r>
        <w:t>Checking impact of Denier minority on Scientist majority</w:t>
      </w:r>
    </w:p>
    <w:p w14:paraId="1839450B" w14:textId="6EF74BC8" w:rsidR="00227C10" w:rsidRDefault="00227C10" w:rsidP="00227C10">
      <w:r w:rsidRPr="00AB53BF">
        <w:rPr>
          <w:i/>
        </w:rPr>
        <w:t>Key settings:</w:t>
      </w:r>
      <w:r>
        <w:t xml:space="preserve"> Of 1000 </w:t>
      </w:r>
      <w:r w:rsidR="00E27BD8">
        <w:t>professionals</w:t>
      </w:r>
      <w:r>
        <w:t xml:space="preserve">, </w:t>
      </w:r>
      <w:r w:rsidR="00E27BD8">
        <w:t>percentage of</w:t>
      </w:r>
      <w:r>
        <w:t xml:space="preserve"> deniers is manipulated</w:t>
      </w:r>
      <w:r w:rsidR="00E27BD8">
        <w:t xml:space="preserve"> (</w:t>
      </w:r>
      <w:proofErr w:type="spellStart"/>
      <w:r w:rsidR="00E27BD8" w:rsidRPr="00E27BD8">
        <w:rPr>
          <w:i/>
        </w:rPr>
        <w:t>DenProp</w:t>
      </w:r>
      <w:proofErr w:type="spellEnd"/>
      <w:r w:rsidR="00E27BD8">
        <w:t>)</w:t>
      </w:r>
      <w:r>
        <w:t xml:space="preserve"> [3</w:t>
      </w:r>
      <w:r w:rsidR="00E27BD8">
        <w:t>%</w:t>
      </w:r>
      <w:r>
        <w:t>, 10%, 20%]</w:t>
      </w:r>
      <w:r w:rsidR="00E27BD8">
        <w:t xml:space="preserve"> (remainder are scientists)</w:t>
      </w:r>
      <w:r>
        <w:t>, and (over)representation of deniers in communication</w:t>
      </w:r>
      <w:r w:rsidR="00E27BD8">
        <w:t xml:space="preserve"> (</w:t>
      </w:r>
      <w:proofErr w:type="spellStart"/>
      <w:r w:rsidR="00E27BD8" w:rsidRPr="00E27BD8">
        <w:rPr>
          <w:i/>
        </w:rPr>
        <w:t>DenRep</w:t>
      </w:r>
      <w:proofErr w:type="spellEnd"/>
      <w:r w:rsidR="00E27BD8">
        <w:t>)</w:t>
      </w:r>
      <w:r>
        <w:t xml:space="preserve"> [proportionate, over-</w:t>
      </w:r>
      <w:proofErr w:type="gramStart"/>
      <w:r>
        <w:t>represented(</w:t>
      </w:r>
      <w:proofErr w:type="gramEnd"/>
      <w:r>
        <w:t>double), over-represented(50-50)].</w:t>
      </w:r>
    </w:p>
    <w:p w14:paraId="681A7243" w14:textId="178A9D4A" w:rsidR="00227C10" w:rsidRDefault="00227C10" w:rsidP="00227C10">
      <w:pPr>
        <w:pStyle w:val="ListParagraph"/>
        <w:numPr>
          <w:ilvl w:val="0"/>
          <w:numId w:val="1"/>
        </w:numPr>
      </w:pPr>
      <w:r>
        <w:t xml:space="preserve">Every </w:t>
      </w:r>
      <w:r w:rsidR="00145BF4">
        <w:t>6th</w:t>
      </w:r>
      <w:r>
        <w:t xml:space="preserve"> tick sample data, and in other </w:t>
      </w:r>
      <w:r w:rsidR="00145BF4">
        <w:t>5</w:t>
      </w:r>
      <w:r>
        <w:t xml:space="preserve"> ticks, communication between scientists </w:t>
      </w:r>
      <w:r w:rsidR="00E27BD8">
        <w:t>and deniers</w:t>
      </w:r>
      <w:r w:rsidR="001E60CE">
        <w:t xml:space="preserve"> </w:t>
      </w:r>
      <w:r>
        <w:t>occurs.</w:t>
      </w:r>
    </w:p>
    <w:p w14:paraId="2533A5C0" w14:textId="00506420" w:rsidR="00227C10" w:rsidRDefault="00227C10" w:rsidP="00227C10">
      <w:pPr>
        <w:pStyle w:val="ListParagraph"/>
        <w:numPr>
          <w:ilvl w:val="0"/>
          <w:numId w:val="1"/>
        </w:numPr>
      </w:pPr>
      <w:r>
        <w:t>Scientist definition:</w:t>
      </w:r>
    </w:p>
    <w:p w14:paraId="7AD4E623" w14:textId="7790C458" w:rsidR="00227C10" w:rsidRDefault="00227C10" w:rsidP="00227C10">
      <w:pPr>
        <w:pStyle w:val="ListParagraph"/>
        <w:numPr>
          <w:ilvl w:val="1"/>
          <w:numId w:val="1"/>
        </w:numPr>
      </w:pPr>
      <w:r>
        <w:t>Memory</w:t>
      </w:r>
      <w:r w:rsidR="00E27BD8">
        <w:t xml:space="preserve"> window </w:t>
      </w:r>
      <w:r w:rsidR="00E27BD8">
        <w:t>(</w:t>
      </w:r>
      <w:r w:rsidR="00E27BD8" w:rsidRPr="00E27BD8">
        <w:rPr>
          <w:i/>
        </w:rPr>
        <w:t>M</w:t>
      </w:r>
      <w:r w:rsidR="00E27BD8" w:rsidRPr="00E27BD8">
        <w:rPr>
          <w:vertAlign w:val="subscript"/>
        </w:rPr>
        <w:t>S</w:t>
      </w:r>
      <w:r w:rsidR="00E27BD8">
        <w:t>)</w:t>
      </w:r>
      <w:r>
        <w:t xml:space="preserve"> = </w:t>
      </w:r>
      <w:r w:rsidR="00145BF4">
        <w:t>1</w:t>
      </w:r>
      <w:r>
        <w:t>5</w:t>
      </w:r>
    </w:p>
    <w:p w14:paraId="707754A0" w14:textId="0836E575" w:rsidR="00227C10" w:rsidRDefault="00E27BD8" w:rsidP="00227C10">
      <w:pPr>
        <w:pStyle w:val="ListParagraph"/>
        <w:numPr>
          <w:ilvl w:val="1"/>
          <w:numId w:val="1"/>
        </w:numPr>
      </w:pPr>
      <w:r>
        <w:t>Skew</w:t>
      </w:r>
      <w:r w:rsidR="00227C10">
        <w:t xml:space="preserve"> </w:t>
      </w:r>
      <w:r w:rsidRPr="00E27BD8">
        <w:t>(</w:t>
      </w:r>
      <w:r>
        <w:rPr>
          <w:i/>
        </w:rPr>
        <w:t>S</w:t>
      </w:r>
      <w:r>
        <w:rPr>
          <w:vertAlign w:val="subscript"/>
        </w:rPr>
        <w:t>S</w:t>
      </w:r>
      <w:r w:rsidRPr="00E27BD8">
        <w:t>)</w:t>
      </w:r>
      <w:r>
        <w:rPr>
          <w:i/>
        </w:rPr>
        <w:t xml:space="preserve"> </w:t>
      </w:r>
      <w:r w:rsidR="00227C10">
        <w:t>= 0(Neutral)</w:t>
      </w:r>
    </w:p>
    <w:p w14:paraId="68CC3B09" w14:textId="58972725" w:rsidR="00227C10" w:rsidRDefault="00227C10" w:rsidP="00227C10">
      <w:pPr>
        <w:pStyle w:val="ListParagraph"/>
        <w:numPr>
          <w:ilvl w:val="1"/>
          <w:numId w:val="1"/>
        </w:numPr>
      </w:pPr>
      <w:r>
        <w:t xml:space="preserve">Dataset </w:t>
      </w:r>
      <w:r w:rsidR="00E27BD8">
        <w:t xml:space="preserve">preference </w:t>
      </w:r>
      <w:r w:rsidR="005D2CA8">
        <w:t>(</w:t>
      </w:r>
      <w:r w:rsidR="005D2CA8" w:rsidRPr="00E27BD8">
        <w:rPr>
          <w:i/>
        </w:rPr>
        <w:t>DSP</w:t>
      </w:r>
      <w:r w:rsidR="005D2CA8">
        <w:rPr>
          <w:vertAlign w:val="subscript"/>
        </w:rPr>
        <w:t>S</w:t>
      </w:r>
      <w:r w:rsidR="005D2CA8">
        <w:t xml:space="preserve">) </w:t>
      </w:r>
      <w:r>
        <w:t xml:space="preserve">= </w:t>
      </w:r>
      <w:proofErr w:type="spellStart"/>
      <w:r>
        <w:t>GISTemp</w:t>
      </w:r>
      <w:proofErr w:type="spellEnd"/>
    </w:p>
    <w:p w14:paraId="688BE1F8" w14:textId="10F79AC0" w:rsidR="00227C10" w:rsidRDefault="00227C10" w:rsidP="00227C10">
      <w:pPr>
        <w:pStyle w:val="ListParagraph"/>
        <w:numPr>
          <w:ilvl w:val="0"/>
          <w:numId w:val="1"/>
        </w:numPr>
      </w:pPr>
      <w:r>
        <w:t>Denier definition:</w:t>
      </w:r>
    </w:p>
    <w:p w14:paraId="5968D7A3" w14:textId="38A022E2" w:rsidR="00227C10" w:rsidRDefault="00227C10" w:rsidP="00227C10">
      <w:pPr>
        <w:pStyle w:val="ListParagraph"/>
        <w:numPr>
          <w:ilvl w:val="1"/>
          <w:numId w:val="1"/>
        </w:numPr>
      </w:pPr>
      <w:r>
        <w:t xml:space="preserve">Memory </w:t>
      </w:r>
      <w:r w:rsidR="00E27BD8">
        <w:t xml:space="preserve">window </w:t>
      </w:r>
      <w:r w:rsidR="00E27BD8">
        <w:t>(</w:t>
      </w:r>
      <w:r w:rsidR="00E27BD8" w:rsidRPr="00E27BD8">
        <w:rPr>
          <w:i/>
        </w:rPr>
        <w:t>M</w:t>
      </w:r>
      <w:r w:rsidR="00E27BD8">
        <w:rPr>
          <w:vertAlign w:val="subscript"/>
        </w:rPr>
        <w:t>D</w:t>
      </w:r>
      <w:r w:rsidR="00E27BD8">
        <w:t xml:space="preserve">) </w:t>
      </w:r>
      <w:r>
        <w:t xml:space="preserve">= </w:t>
      </w:r>
      <w:r w:rsidR="00145BF4">
        <w:t>3</w:t>
      </w:r>
    </w:p>
    <w:p w14:paraId="26255B50" w14:textId="374347F1" w:rsidR="00227C10" w:rsidRDefault="00E27BD8" w:rsidP="00227C10">
      <w:pPr>
        <w:pStyle w:val="ListParagraph"/>
        <w:numPr>
          <w:ilvl w:val="1"/>
          <w:numId w:val="1"/>
        </w:numPr>
      </w:pPr>
      <w:r>
        <w:t>Skew</w:t>
      </w:r>
      <w:r w:rsidR="00227C10">
        <w:t xml:space="preserve"> </w:t>
      </w:r>
      <w:r w:rsidRPr="00E27BD8">
        <w:t>(</w:t>
      </w:r>
      <w:r>
        <w:rPr>
          <w:i/>
        </w:rPr>
        <w:t>S</w:t>
      </w:r>
      <w:r w:rsidRPr="00E27BD8">
        <w:rPr>
          <w:vertAlign w:val="subscript"/>
        </w:rPr>
        <w:t>D</w:t>
      </w:r>
      <w:r w:rsidRPr="00E27BD8">
        <w:t>)</w:t>
      </w:r>
      <w:r>
        <w:rPr>
          <w:i/>
        </w:rPr>
        <w:t xml:space="preserve"> </w:t>
      </w:r>
      <w:r w:rsidR="00227C10">
        <w:t xml:space="preserve">= </w:t>
      </w:r>
      <w:r w:rsidR="00145BF4">
        <w:t>.0</w:t>
      </w:r>
      <w:r w:rsidR="00227C10">
        <w:t>1</w:t>
      </w:r>
      <w:r>
        <w:t>5</w:t>
      </w:r>
      <w:r w:rsidR="00227C10">
        <w:t>(Biased)</w:t>
      </w:r>
    </w:p>
    <w:p w14:paraId="022CD067" w14:textId="20CF5670" w:rsidR="00227C10" w:rsidRDefault="00227C10" w:rsidP="00227C10">
      <w:pPr>
        <w:pStyle w:val="ListParagraph"/>
        <w:numPr>
          <w:ilvl w:val="1"/>
          <w:numId w:val="1"/>
        </w:numPr>
      </w:pPr>
      <w:r>
        <w:t xml:space="preserve">Dataset </w:t>
      </w:r>
      <w:r w:rsidR="005D2CA8">
        <w:t xml:space="preserve">preference </w:t>
      </w:r>
      <w:r w:rsidR="005D2CA8">
        <w:t>(</w:t>
      </w:r>
      <w:r w:rsidR="005D2CA8" w:rsidRPr="00E27BD8">
        <w:rPr>
          <w:i/>
        </w:rPr>
        <w:t>DSP</w:t>
      </w:r>
      <w:r w:rsidR="005D2CA8" w:rsidRPr="00E27BD8">
        <w:rPr>
          <w:vertAlign w:val="subscript"/>
        </w:rPr>
        <w:t>D</w:t>
      </w:r>
      <w:r w:rsidR="005D2CA8">
        <w:t xml:space="preserve">) </w:t>
      </w:r>
      <w:r>
        <w:t xml:space="preserve">= </w:t>
      </w:r>
      <w:proofErr w:type="spellStart"/>
      <w:r>
        <w:t>CRUTTemp</w:t>
      </w:r>
      <w:proofErr w:type="spellEnd"/>
    </w:p>
    <w:p w14:paraId="16C4FF8A" w14:textId="1E8C0D87" w:rsidR="00B95686" w:rsidRDefault="00B95686" w:rsidP="00227C10"/>
    <w:p w14:paraId="39C59633" w14:textId="77777777" w:rsidR="005D2CA8" w:rsidRDefault="005D2CA8" w:rsidP="00227C10"/>
    <w:p w14:paraId="704A9058" w14:textId="2E5A2C0F" w:rsidR="00B95686" w:rsidRDefault="00B95686" w:rsidP="00B95686">
      <w:pPr>
        <w:rPr>
          <w:b/>
        </w:rPr>
      </w:pPr>
      <w:r>
        <w:rPr>
          <w:b/>
        </w:rPr>
        <w:lastRenderedPageBreak/>
        <w:t>Simulation 4:</w:t>
      </w:r>
    </w:p>
    <w:p w14:paraId="77907AC6" w14:textId="0778920C" w:rsidR="00B95686" w:rsidRDefault="00B95686" w:rsidP="00B95686">
      <w:r w:rsidRPr="00AB53BF">
        <w:rPr>
          <w:i/>
        </w:rPr>
        <w:t>Purpose:</w:t>
      </w:r>
      <w:r>
        <w:rPr>
          <w:b/>
        </w:rPr>
        <w:t xml:space="preserve"> </w:t>
      </w:r>
      <w:r>
        <w:t>Checking impact of Denier / Scientist proportion (and representation) on general public.</w:t>
      </w:r>
    </w:p>
    <w:p w14:paraId="7CC2F30A" w14:textId="404E87A1" w:rsidR="00B95686" w:rsidRDefault="00B95686" w:rsidP="00B95686">
      <w:r w:rsidRPr="00AB53BF">
        <w:rPr>
          <w:i/>
        </w:rPr>
        <w:t>Key settings:</w:t>
      </w:r>
      <w:r>
        <w:t xml:space="preserve"> </w:t>
      </w:r>
      <w:r w:rsidR="005D2CA8">
        <w:t>Of 1000 professionals, percentage of deniers is manipulated (</w:t>
      </w:r>
      <w:proofErr w:type="spellStart"/>
      <w:r w:rsidR="005D2CA8" w:rsidRPr="00E27BD8">
        <w:rPr>
          <w:i/>
        </w:rPr>
        <w:t>DenProp</w:t>
      </w:r>
      <w:proofErr w:type="spellEnd"/>
      <w:r w:rsidR="005D2CA8">
        <w:t>) [3%, 10%, 20%] (remainder are scientists), and (over)representation of deniers in communication (</w:t>
      </w:r>
      <w:proofErr w:type="spellStart"/>
      <w:r w:rsidR="005D2CA8" w:rsidRPr="00E27BD8">
        <w:rPr>
          <w:i/>
        </w:rPr>
        <w:t>DenRep</w:t>
      </w:r>
      <w:proofErr w:type="spellEnd"/>
      <w:r w:rsidR="005D2CA8">
        <w:t>) [proportionate, over-</w:t>
      </w:r>
      <w:proofErr w:type="gramStart"/>
      <w:r w:rsidR="005D2CA8">
        <w:t>represented(</w:t>
      </w:r>
      <w:proofErr w:type="gramEnd"/>
      <w:r w:rsidR="005D2CA8">
        <w:t>double), over-represented(50-50)].</w:t>
      </w:r>
    </w:p>
    <w:p w14:paraId="68352C17" w14:textId="049972B8" w:rsidR="00B95686" w:rsidRDefault="00145BF4" w:rsidP="00B95686">
      <w:pPr>
        <w:pStyle w:val="ListParagraph"/>
        <w:numPr>
          <w:ilvl w:val="0"/>
          <w:numId w:val="1"/>
        </w:numPr>
      </w:pPr>
      <w:r>
        <w:t>1</w:t>
      </w:r>
      <w:r w:rsidR="00B95686">
        <w:t xml:space="preserve">000 “general public” (initially naïve </w:t>
      </w:r>
      <w:r w:rsidR="00324F46">
        <w:t>sceptics</w:t>
      </w:r>
      <w:r w:rsidR="00B95686">
        <w:t xml:space="preserve"> (</w:t>
      </w:r>
      <w:proofErr w:type="gramStart"/>
      <w:r w:rsidR="00B95686">
        <w:t>P(</w:t>
      </w:r>
      <w:proofErr w:type="gramEnd"/>
      <w:r w:rsidR="00B95686">
        <w:t>Climate Change) = .01)) agents included.</w:t>
      </w:r>
    </w:p>
    <w:p w14:paraId="5DF2C33D" w14:textId="411F3DBB" w:rsidR="00B95686" w:rsidRDefault="00B95686" w:rsidP="00B95686">
      <w:pPr>
        <w:pStyle w:val="ListParagraph"/>
        <w:numPr>
          <w:ilvl w:val="0"/>
          <w:numId w:val="1"/>
        </w:numPr>
      </w:pPr>
      <w:r>
        <w:t xml:space="preserve">Every </w:t>
      </w:r>
      <w:r w:rsidR="00145BF4">
        <w:t>6th</w:t>
      </w:r>
      <w:r>
        <w:t xml:space="preserve"> tick sample data, and in other </w:t>
      </w:r>
      <w:r w:rsidR="00145BF4">
        <w:t>5</w:t>
      </w:r>
      <w:r>
        <w:t xml:space="preserve"> ticks, communication between scientists (and deniers) </w:t>
      </w:r>
      <w:r w:rsidR="00CF70B3">
        <w:rPr>
          <w:b/>
        </w:rPr>
        <w:t>and to general public</w:t>
      </w:r>
      <w:r w:rsidR="00CF70B3">
        <w:t xml:space="preserve"> </w:t>
      </w:r>
      <w:r>
        <w:t>occurs.</w:t>
      </w:r>
    </w:p>
    <w:p w14:paraId="0145E392" w14:textId="77777777" w:rsidR="005D2CA8" w:rsidRDefault="005D2CA8" w:rsidP="005D2CA8">
      <w:pPr>
        <w:pStyle w:val="ListParagraph"/>
        <w:numPr>
          <w:ilvl w:val="0"/>
          <w:numId w:val="1"/>
        </w:numPr>
      </w:pPr>
      <w:r>
        <w:t>Scientist definition:</w:t>
      </w:r>
    </w:p>
    <w:p w14:paraId="71380119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>Memory window (</w:t>
      </w:r>
      <w:r w:rsidRPr="00E27BD8">
        <w:rPr>
          <w:i/>
        </w:rPr>
        <w:t>M</w:t>
      </w:r>
      <w:r w:rsidRPr="00E27BD8">
        <w:rPr>
          <w:vertAlign w:val="subscript"/>
        </w:rPr>
        <w:t>S</w:t>
      </w:r>
      <w:r>
        <w:t>) = 15</w:t>
      </w:r>
    </w:p>
    <w:p w14:paraId="0C8F0A9B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 xml:space="preserve">Skew </w:t>
      </w:r>
      <w:r w:rsidRPr="00E27BD8">
        <w:t>(</w:t>
      </w:r>
      <w:r>
        <w:rPr>
          <w:i/>
        </w:rPr>
        <w:t>S</w:t>
      </w:r>
      <w:r>
        <w:rPr>
          <w:vertAlign w:val="subscript"/>
        </w:rPr>
        <w:t>S</w:t>
      </w:r>
      <w:r w:rsidRPr="00E27BD8">
        <w:t>)</w:t>
      </w:r>
      <w:r>
        <w:rPr>
          <w:i/>
        </w:rPr>
        <w:t xml:space="preserve"> </w:t>
      </w:r>
      <w:r>
        <w:t>= 0(Neutral)</w:t>
      </w:r>
    </w:p>
    <w:p w14:paraId="6696982D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>Dataset preference (</w:t>
      </w:r>
      <w:r w:rsidRPr="00E27BD8">
        <w:rPr>
          <w:i/>
        </w:rPr>
        <w:t>DSP</w:t>
      </w:r>
      <w:r>
        <w:rPr>
          <w:vertAlign w:val="subscript"/>
        </w:rPr>
        <w:t>S</w:t>
      </w:r>
      <w:r>
        <w:t xml:space="preserve">) = </w:t>
      </w:r>
      <w:proofErr w:type="spellStart"/>
      <w:r>
        <w:t>GISTemp</w:t>
      </w:r>
      <w:proofErr w:type="spellEnd"/>
    </w:p>
    <w:p w14:paraId="3A58D535" w14:textId="77777777" w:rsidR="005D2CA8" w:rsidRDefault="005D2CA8" w:rsidP="005D2CA8">
      <w:pPr>
        <w:pStyle w:val="ListParagraph"/>
        <w:numPr>
          <w:ilvl w:val="0"/>
          <w:numId w:val="1"/>
        </w:numPr>
      </w:pPr>
      <w:r>
        <w:t>Denier definition:</w:t>
      </w:r>
    </w:p>
    <w:p w14:paraId="7CF82A71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>Memory window (</w:t>
      </w:r>
      <w:r w:rsidRPr="00E27BD8">
        <w:rPr>
          <w:i/>
        </w:rPr>
        <w:t>M</w:t>
      </w:r>
      <w:r>
        <w:rPr>
          <w:vertAlign w:val="subscript"/>
        </w:rPr>
        <w:t>D</w:t>
      </w:r>
      <w:r>
        <w:t>) = 3</w:t>
      </w:r>
    </w:p>
    <w:p w14:paraId="5781293C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 xml:space="preserve">Skew </w:t>
      </w:r>
      <w:r w:rsidRPr="00E27BD8">
        <w:t>(</w:t>
      </w:r>
      <w:r>
        <w:rPr>
          <w:i/>
        </w:rPr>
        <w:t>S</w:t>
      </w:r>
      <w:r w:rsidRPr="00E27BD8">
        <w:rPr>
          <w:vertAlign w:val="subscript"/>
        </w:rPr>
        <w:t>D</w:t>
      </w:r>
      <w:r w:rsidRPr="00E27BD8">
        <w:t>)</w:t>
      </w:r>
      <w:r>
        <w:rPr>
          <w:i/>
        </w:rPr>
        <w:t xml:space="preserve"> </w:t>
      </w:r>
      <w:r>
        <w:t>= .015(Biased)</w:t>
      </w:r>
    </w:p>
    <w:p w14:paraId="1117CA20" w14:textId="77777777" w:rsidR="005D2CA8" w:rsidRDefault="005D2CA8" w:rsidP="005D2CA8">
      <w:pPr>
        <w:pStyle w:val="ListParagraph"/>
        <w:numPr>
          <w:ilvl w:val="1"/>
          <w:numId w:val="1"/>
        </w:numPr>
      </w:pPr>
      <w:r>
        <w:t>Dataset preference (</w:t>
      </w:r>
      <w:r w:rsidRPr="00E27BD8">
        <w:rPr>
          <w:i/>
        </w:rPr>
        <w:t>DSP</w:t>
      </w:r>
      <w:r w:rsidRPr="00E27BD8">
        <w:rPr>
          <w:vertAlign w:val="subscript"/>
        </w:rPr>
        <w:t>D</w:t>
      </w:r>
      <w:r>
        <w:t xml:space="preserve">) = </w:t>
      </w:r>
      <w:proofErr w:type="spellStart"/>
      <w:r>
        <w:t>CRUTTemp</w:t>
      </w:r>
      <w:proofErr w:type="spellEnd"/>
    </w:p>
    <w:p w14:paraId="58B1F39B" w14:textId="77777777" w:rsidR="005D2CA8" w:rsidRDefault="005D2CA8" w:rsidP="00D718B3">
      <w:pPr>
        <w:rPr>
          <w:b/>
        </w:rPr>
      </w:pPr>
    </w:p>
    <w:p w14:paraId="1A33B0D7" w14:textId="78925330" w:rsidR="00D718B3" w:rsidRDefault="00D718B3" w:rsidP="00D718B3">
      <w:pPr>
        <w:rPr>
          <w:b/>
        </w:rPr>
      </w:pPr>
      <w:r>
        <w:rPr>
          <w:b/>
        </w:rPr>
        <w:t xml:space="preserve">Supplementary Simulation – LR </w:t>
      </w:r>
      <w:r w:rsidR="005D2CA8">
        <w:rPr>
          <w:b/>
        </w:rPr>
        <w:t>Skew c</w:t>
      </w:r>
      <w:bookmarkStart w:id="0" w:name="_GoBack"/>
      <w:bookmarkEnd w:id="0"/>
      <w:r>
        <w:rPr>
          <w:b/>
        </w:rPr>
        <w:t>heck:</w:t>
      </w:r>
    </w:p>
    <w:p w14:paraId="4C13E492" w14:textId="10AE24D3" w:rsidR="00D718B3" w:rsidRDefault="00D718B3" w:rsidP="00D718B3">
      <w:r w:rsidRPr="00AB53BF">
        <w:rPr>
          <w:i/>
        </w:rPr>
        <w:t>Purpose:</w:t>
      </w:r>
      <w:r>
        <w:rPr>
          <w:b/>
        </w:rPr>
        <w:t xml:space="preserve"> </w:t>
      </w:r>
      <w:r>
        <w:t xml:space="preserve">Checking Impact of shifts in </w:t>
      </w:r>
      <w:r w:rsidR="005D2CA8">
        <w:t>Skew (</w:t>
      </w:r>
      <w:r w:rsidR="005D2CA8" w:rsidRPr="005D2CA8">
        <w:rPr>
          <w:i/>
        </w:rPr>
        <w:t>S</w:t>
      </w:r>
      <w:r w:rsidR="005D2CA8">
        <w:t>) parameter</w:t>
      </w:r>
    </w:p>
    <w:p w14:paraId="3234A548" w14:textId="3A1D2E30" w:rsidR="00D718B3" w:rsidRDefault="00D718B3" w:rsidP="00D718B3">
      <w:r w:rsidRPr="00AB53BF">
        <w:rPr>
          <w:i/>
        </w:rPr>
        <w:t>Key settings:</w:t>
      </w:r>
      <w:r>
        <w:t xml:space="preserve"> </w:t>
      </w:r>
      <w:r w:rsidR="005D2CA8">
        <w:t>Skew (</w:t>
      </w:r>
      <w:r w:rsidR="005D2CA8" w:rsidRPr="005D2CA8">
        <w:rPr>
          <w:i/>
        </w:rPr>
        <w:t>S</w:t>
      </w:r>
      <w:r w:rsidR="005D2CA8">
        <w:t>) is</w:t>
      </w:r>
      <w:r>
        <w:t xml:space="preserve"> manipulated [-.</w:t>
      </w:r>
      <w:r w:rsidR="00145BF4">
        <w:t>0</w:t>
      </w:r>
      <w:r w:rsidR="005D2CA8">
        <w:t>1</w:t>
      </w:r>
      <w:r>
        <w:t>, -.</w:t>
      </w:r>
      <w:r w:rsidR="00145BF4">
        <w:t>0</w:t>
      </w:r>
      <w:r w:rsidR="005D2CA8">
        <w:t>05</w:t>
      </w:r>
      <w:r>
        <w:t>, 0, .</w:t>
      </w:r>
      <w:r w:rsidR="00145BF4">
        <w:t>0</w:t>
      </w:r>
      <w:r w:rsidR="005D2CA8">
        <w:t>05</w:t>
      </w:r>
      <w:r>
        <w:t>, .</w:t>
      </w:r>
      <w:r w:rsidR="00145BF4">
        <w:t>0</w:t>
      </w:r>
      <w:r w:rsidR="005D2CA8">
        <w:t>1</w:t>
      </w:r>
      <w:r>
        <w:t>, .</w:t>
      </w:r>
      <w:r w:rsidR="00145BF4">
        <w:t>0</w:t>
      </w:r>
      <w:r w:rsidR="005D2CA8">
        <w:t>15</w:t>
      </w:r>
      <w:r>
        <w:t>, .</w:t>
      </w:r>
      <w:r w:rsidR="00145BF4">
        <w:t>0</w:t>
      </w:r>
      <w:r w:rsidR="005D2CA8">
        <w:t>2</w:t>
      </w:r>
      <w:r>
        <w:t xml:space="preserve">], along with selection of dataset </w:t>
      </w:r>
      <w:r w:rsidR="005D2CA8">
        <w:t>(</w:t>
      </w:r>
      <w:r w:rsidR="005D2CA8" w:rsidRPr="005D2CA8">
        <w:rPr>
          <w:i/>
        </w:rPr>
        <w:t>DSP</w:t>
      </w:r>
      <w:r w:rsidR="005D2CA8">
        <w:t xml:space="preserve">) </w:t>
      </w:r>
      <w:r>
        <w:t>[</w:t>
      </w:r>
      <w:proofErr w:type="spellStart"/>
      <w:r>
        <w:t>GISTemp</w:t>
      </w:r>
      <w:proofErr w:type="spellEnd"/>
      <w:r>
        <w:t xml:space="preserve">, </w:t>
      </w:r>
      <w:proofErr w:type="spellStart"/>
      <w:r>
        <w:t>CRUTTemp</w:t>
      </w:r>
      <w:proofErr w:type="spellEnd"/>
      <w:r>
        <w:t>].</w:t>
      </w:r>
    </w:p>
    <w:p w14:paraId="28B598BE" w14:textId="7FCDE607" w:rsidR="00D718B3" w:rsidRDefault="005D2CA8" w:rsidP="00D718B3">
      <w:pPr>
        <w:pStyle w:val="ListParagraph"/>
        <w:numPr>
          <w:ilvl w:val="0"/>
          <w:numId w:val="1"/>
        </w:numPr>
      </w:pPr>
      <w:r>
        <w:t>1000 professionals (effectively representing deniers)</w:t>
      </w:r>
      <w:r w:rsidR="00D718B3">
        <w:t xml:space="preserve">. </w:t>
      </w:r>
    </w:p>
    <w:p w14:paraId="59B185D7" w14:textId="60268C17" w:rsidR="00D718B3" w:rsidRDefault="00D718B3" w:rsidP="00D718B3">
      <w:pPr>
        <w:pStyle w:val="ListParagraph"/>
        <w:numPr>
          <w:ilvl w:val="0"/>
          <w:numId w:val="1"/>
        </w:numPr>
      </w:pPr>
      <w:r>
        <w:t xml:space="preserve">Memory </w:t>
      </w:r>
      <w:r w:rsidR="005D2CA8">
        <w:t>window (</w:t>
      </w:r>
      <w:r w:rsidR="005D2CA8" w:rsidRPr="005D2CA8">
        <w:rPr>
          <w:i/>
        </w:rPr>
        <w:t>M</w:t>
      </w:r>
      <w:r w:rsidR="005D2CA8">
        <w:t>)</w:t>
      </w:r>
      <w:r>
        <w:t>=</w:t>
      </w:r>
      <w:r w:rsidR="005D2CA8">
        <w:t>3</w:t>
      </w:r>
      <w:r>
        <w:t xml:space="preserve"> </w:t>
      </w:r>
    </w:p>
    <w:p w14:paraId="0A687AA0" w14:textId="39787504" w:rsidR="00D718B3" w:rsidRPr="00AB53BF" w:rsidRDefault="00D718B3" w:rsidP="00D718B3">
      <w:pPr>
        <w:pStyle w:val="ListParagraph"/>
        <w:numPr>
          <w:ilvl w:val="0"/>
          <w:numId w:val="1"/>
        </w:numPr>
      </w:pPr>
      <w:r>
        <w:t xml:space="preserve">Every </w:t>
      </w:r>
      <w:r w:rsidR="00145BF4">
        <w:t>6th</w:t>
      </w:r>
      <w:r>
        <w:t xml:space="preserve"> tick sample data, and in other </w:t>
      </w:r>
      <w:r w:rsidR="00145BF4">
        <w:t>5</w:t>
      </w:r>
      <w:r>
        <w:t xml:space="preserve"> ticks, communication between scientists occurs.</w:t>
      </w:r>
    </w:p>
    <w:sectPr w:rsidR="00D718B3" w:rsidRPr="00AB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4E20"/>
    <w:multiLevelType w:val="hybridMultilevel"/>
    <w:tmpl w:val="D7021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54A8A"/>
    <w:multiLevelType w:val="hybridMultilevel"/>
    <w:tmpl w:val="C5609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C9"/>
    <w:rsid w:val="000F1212"/>
    <w:rsid w:val="000F3046"/>
    <w:rsid w:val="00145BF4"/>
    <w:rsid w:val="001E60CE"/>
    <w:rsid w:val="00227C10"/>
    <w:rsid w:val="002706ED"/>
    <w:rsid w:val="00324F46"/>
    <w:rsid w:val="004C5BA4"/>
    <w:rsid w:val="00561833"/>
    <w:rsid w:val="005A53C9"/>
    <w:rsid w:val="005D2CA8"/>
    <w:rsid w:val="00677687"/>
    <w:rsid w:val="006922DD"/>
    <w:rsid w:val="008952D2"/>
    <w:rsid w:val="00923044"/>
    <w:rsid w:val="009B2CA3"/>
    <w:rsid w:val="00A36253"/>
    <w:rsid w:val="00AB41AC"/>
    <w:rsid w:val="00AB53BF"/>
    <w:rsid w:val="00B95686"/>
    <w:rsid w:val="00CF70B3"/>
    <w:rsid w:val="00D718B3"/>
    <w:rsid w:val="00E27BD8"/>
    <w:rsid w:val="00EB154F"/>
    <w:rsid w:val="00EE3CED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8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Pilditch</dc:creator>
  <cp:keywords/>
  <dc:description/>
  <cp:lastModifiedBy>Toby</cp:lastModifiedBy>
  <cp:revision>19</cp:revision>
  <dcterms:created xsi:type="dcterms:W3CDTF">2018-05-24T11:32:00Z</dcterms:created>
  <dcterms:modified xsi:type="dcterms:W3CDTF">2018-05-29T23:36:00Z</dcterms:modified>
</cp:coreProperties>
</file>