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DA4531" w:rsidRDefault="00DA4531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Pr="005371AE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71AE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31" w:rsidRDefault="00BA0D86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2.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Задача</w:t>
            </w:r>
            <w:r w:rsidR="00DA4531">
              <w:rPr>
                <w:noProof/>
                <w:webHidden/>
              </w:rPr>
              <w:tab/>
            </w:r>
            <w:r w:rsidR="00DA4531">
              <w:rPr>
                <w:noProof/>
                <w:webHidden/>
              </w:rPr>
              <w:fldChar w:fldCharType="begin"/>
            </w:r>
            <w:r w:rsidR="00DA4531">
              <w:rPr>
                <w:noProof/>
                <w:webHidden/>
              </w:rPr>
              <w:instrText xml:space="preserve"> PAGEREF _Toc144847602 \h </w:instrText>
            </w:r>
            <w:r w:rsidR="00DA4531">
              <w:rPr>
                <w:noProof/>
                <w:webHidden/>
              </w:rPr>
            </w:r>
            <w:r w:rsidR="00DA4531">
              <w:rPr>
                <w:noProof/>
                <w:webHidden/>
              </w:rPr>
              <w:fldChar w:fldCharType="separate"/>
            </w:r>
            <w:r w:rsidR="00DA4531">
              <w:rPr>
                <w:noProof/>
                <w:webHidden/>
              </w:rPr>
              <w:t>3</w:t>
            </w:r>
            <w:r w:rsidR="00DA4531">
              <w:rPr>
                <w:noProof/>
                <w:webHidden/>
              </w:rPr>
              <w:fldChar w:fldCharType="end"/>
            </w:r>
          </w:hyperlink>
        </w:p>
        <w:p w:rsidR="00DA4531" w:rsidRDefault="00BA0D86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3.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DA4531">
              <w:rPr>
                <w:noProof/>
                <w:webHidden/>
              </w:rPr>
              <w:tab/>
            </w:r>
            <w:r w:rsidR="00DA4531">
              <w:rPr>
                <w:noProof/>
                <w:webHidden/>
              </w:rPr>
              <w:fldChar w:fldCharType="begin"/>
            </w:r>
            <w:r w:rsidR="00DA4531">
              <w:rPr>
                <w:noProof/>
                <w:webHidden/>
              </w:rPr>
              <w:instrText xml:space="preserve"> PAGEREF _Toc144847603 \h </w:instrText>
            </w:r>
            <w:r w:rsidR="00DA4531">
              <w:rPr>
                <w:noProof/>
                <w:webHidden/>
              </w:rPr>
            </w:r>
            <w:r w:rsidR="00DA4531">
              <w:rPr>
                <w:noProof/>
                <w:webHidden/>
              </w:rPr>
              <w:fldChar w:fldCharType="separate"/>
            </w:r>
            <w:r w:rsidR="00DA4531">
              <w:rPr>
                <w:noProof/>
                <w:webHidden/>
              </w:rPr>
              <w:t>3</w:t>
            </w:r>
            <w:r w:rsidR="00DA4531">
              <w:rPr>
                <w:noProof/>
                <w:webHidden/>
              </w:rPr>
              <w:fldChar w:fldCharType="end"/>
            </w:r>
          </w:hyperlink>
        </w:p>
        <w:p w:rsidR="00DA4531" w:rsidRDefault="00BA0D86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4.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>
              <w:rPr>
                <w:rStyle w:val="a3"/>
                <w:rFonts w:cs="Times New Roman"/>
                <w:b/>
                <w:noProof/>
              </w:rPr>
              <w:t xml:space="preserve">Алгоритм метода 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3</w:t>
          </w:r>
        </w:p>
        <w:p w:rsidR="00DA4531" w:rsidRDefault="00BA0D86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5.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4</w:t>
          </w:r>
        </w:p>
        <w:p w:rsidR="00DA4531" w:rsidRDefault="00BA0D86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6.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 xml:space="preserve">Рекомендации </w:t>
            </w:r>
            <w:r w:rsidR="00DA4531">
              <w:rPr>
                <w:rStyle w:val="a3"/>
                <w:rFonts w:cs="Times New Roman"/>
                <w:b/>
                <w:noProof/>
              </w:rPr>
              <w:t>к использованию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4</w:t>
          </w:r>
        </w:p>
        <w:p w:rsidR="00DA4531" w:rsidRDefault="00BA0D86" w:rsidP="00DA4531">
          <w:pPr>
            <w:pStyle w:val="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11" w:history="1">
            <w:r w:rsidR="00DA4531">
              <w:rPr>
                <w:rStyle w:val="a3"/>
                <w:rFonts w:cs="Times New Roman"/>
                <w:b/>
                <w:noProof/>
              </w:rPr>
              <w:t>7</w:t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Вывод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5</w:t>
          </w:r>
        </w:p>
        <w:p w:rsidR="0038701A" w:rsidRDefault="00DA4531" w:rsidP="00DA4531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:rsidR="00AB5F1D" w:rsidRDefault="00BA0D86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Pr="00DA4531" w:rsidRDefault="0038701A">
      <w:pPr>
        <w:rPr>
          <w:rFonts w:cs="Times New Roman"/>
          <w:sz w:val="28"/>
          <w:szCs w:val="28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Цель работы: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Цель данной работы заключается в разработке программы для обработки изображений в многозадачной среде. Программа должна обрабатывать изображения с использованием нескольких фильтров одновременно и обеспечивать безопасное сохранение обработанных изображений в отдельной папке.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Задача: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Задачей является создание программы, способной обрабатывать изображения параллельно с использованием потоков и нескольких фильтров, таких как сепия, уменьшение размера, размытие, увеличение резкости граней, и сохранять обработанные изображения в выходной папке.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Теоретическая часть: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Для выполнения данной задачи использованы библиотеки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os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threading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 (для создания пользовательского интерфейса), и PIL 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Pillow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 для обработки изображений. Важно обеспечить безопасный доступ к данным и эффективное управление ресурсами при обработке изображений в многозадачной среде.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Алгоритм метода: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Шаги, выполняемые программой: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Определение папки с исходными изображениями и папки для сохранения обработанных изображений.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Создание графического интерфейса с флажками для выбора фильтров (сепия, уменьшение размера, размытие, резкость, увеличение резкости граней).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Пользователь выбирает желаемые фильтры.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Нажатие кнопки "Применить и обработать" инициирует следующие действия: a. Создание списка выбранных фильтров. b. Получение списка имен файлов изображений в папке с исходными изображениями, отфильтрованных по расширениям </w:t>
      </w:r>
      <w:r w:rsidRPr="00DA4531">
        <w:rPr>
          <w:rFonts w:eastAsia="Times New Roman" w:cs="Times New Roman"/>
          <w:sz w:val="28"/>
          <w:szCs w:val="28"/>
          <w:lang w:eastAsia="ru-RU"/>
        </w:rPr>
        <w:lastRenderedPageBreak/>
        <w:t>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jpg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, 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jpeg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 и 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png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. c. Создание потоков для каждого изображения и его обработки. d. В каждом потоке: i. Открытие изображения</w:t>
      </w:r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ii</w:t>
      </w:r>
      <w:proofErr w:type="spellEnd"/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. Применение выбранных фильтров к изображению</w:t>
      </w:r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iii</w:t>
      </w:r>
      <w:proofErr w:type="spellEnd"/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. Сохранение обработанного изображения в выходную папку.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Ожидание завершения всех потоков.</w:t>
      </w:r>
    </w:p>
    <w:p w:rsid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Завершение программы.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Описание программы: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process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input_image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output_folder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filters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обрабатывает изображение с выбранными фильтрами. Она открывает изображение, применяет фильтры и сохраняет результат в выходную папку.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_sepia_effect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применяет эффект сепии к изображению.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resize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уменьшает размер изображения.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_blur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применяет размытие к изображению.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_sharp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увеличивает резкость изображения.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_edge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увеличивает резкость граней на изображении.</w:t>
      </w:r>
    </w:p>
    <w:p w:rsid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main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): Основная функция программы. Она устанавливает пути к папкам с изображениями, создает графический интерфейс, обрабатывает выбор фильтров и запускает обработку изображений в многозадачной среде.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Рекомендации по использованию: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Убедитесь, что установлены библиотеки PIL 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Pillow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.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Разместите исходные изображения в папке "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input_images_folder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" в директории программы.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Выберите желаемые фильтры на графическом интерфейсе.</w:t>
      </w:r>
    </w:p>
    <w:p w:rsid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Нажмите кнопку "Применить и обработать" для запуска обработки изображений.</w:t>
      </w:r>
    </w:p>
    <w:p w:rsidR="00DA4531" w:rsidRDefault="00DA4531" w:rsidP="00DA453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</w:p>
    <w:p w:rsidR="00DA4531" w:rsidRDefault="00DA4531" w:rsidP="00DA45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lastRenderedPageBreak/>
        <w:t>Вывод</w:t>
      </w:r>
      <w:r w:rsidRPr="00DA4531">
        <w:rPr>
          <w:rFonts w:eastAsia="Times New Roman" w:cs="Times New Roman"/>
          <w:sz w:val="28"/>
          <w:szCs w:val="28"/>
          <w:lang w:eastAsia="ru-RU"/>
        </w:rPr>
        <w:t xml:space="preserve">: 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В ходе выполнения работы была разработана программа для параллельной обработки изображений с использованием различных фильтров. Программа обеспечивает безопасное сохранение обработанных изображений и удобный пользовательский интерфейс для выбора фильтров. Она может быть полезной для обработки большого количества изображений, обеспечивая высокую эффективность и удобство в использовании.</w:t>
      </w:r>
    </w:p>
    <w:p w:rsidR="0038701A" w:rsidRPr="00EF0B25" w:rsidRDefault="00EF0B25" w:rsidP="009B0679">
      <w:pPr>
        <w:spacing w:before="100" w:beforeAutospacing="1" w:after="100" w:afterAutospacing="1" w:line="240" w:lineRule="auto"/>
        <w:ind w:left="0"/>
        <w:rPr>
          <w:rFonts w:cs="Times New Roman"/>
          <w:sz w:val="28"/>
          <w:szCs w:val="28"/>
          <w:lang w:val="en-US"/>
        </w:rPr>
      </w:pPr>
      <w:r w:rsidRPr="00EF0B25">
        <w:rPr>
          <w:rFonts w:cs="Times New Roman"/>
          <w:sz w:val="28"/>
          <w:szCs w:val="28"/>
          <w:lang w:val="en-US"/>
        </w:rPr>
        <w:br/>
      </w:r>
      <w:proofErr w:type="spellStart"/>
      <w:r>
        <w:rPr>
          <w:rFonts w:cs="Times New Roman"/>
          <w:sz w:val="28"/>
          <w:szCs w:val="28"/>
          <w:lang w:val="en-US"/>
        </w:rPr>
        <w:t>GitHub</w:t>
      </w:r>
      <w:proofErr w:type="spellEnd"/>
      <w:r>
        <w:rPr>
          <w:rFonts w:cs="Times New Roman"/>
          <w:sz w:val="28"/>
          <w:szCs w:val="28"/>
          <w:lang w:val="en-US"/>
        </w:rPr>
        <w:t>:</w:t>
      </w:r>
      <w:r w:rsidRPr="00EF0B25">
        <w:rPr>
          <w:lang w:val="en-US"/>
        </w:rPr>
        <w:t xml:space="preserve"> </w:t>
      </w:r>
      <w:r w:rsidRPr="00EF0B25">
        <w:rPr>
          <w:rFonts w:cs="Times New Roman"/>
          <w:sz w:val="28"/>
          <w:szCs w:val="28"/>
          <w:lang w:val="en-US"/>
        </w:rPr>
        <w:t>https://github.com/StephanOlizko/fp_homework/</w:t>
      </w:r>
      <w:bookmarkStart w:id="0" w:name="_GoBack"/>
      <w:bookmarkEnd w:id="0"/>
    </w:p>
    <w:sectPr w:rsidR="0038701A" w:rsidRPr="00EF0B2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D86" w:rsidRDefault="00BA0D86" w:rsidP="00F560E6">
      <w:pPr>
        <w:spacing w:after="0" w:line="240" w:lineRule="auto"/>
      </w:pPr>
      <w:r>
        <w:separator/>
      </w:r>
    </w:p>
  </w:endnote>
  <w:endnote w:type="continuationSeparator" w:id="0">
    <w:p w:rsidR="00BA0D86" w:rsidRDefault="00BA0D86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D86" w:rsidRDefault="00BA0D86" w:rsidP="00F560E6">
      <w:pPr>
        <w:spacing w:after="0" w:line="240" w:lineRule="auto"/>
      </w:pPr>
      <w:r>
        <w:separator/>
      </w:r>
    </w:p>
  </w:footnote>
  <w:footnote w:type="continuationSeparator" w:id="0">
    <w:p w:rsidR="00BA0D86" w:rsidRDefault="00BA0D86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B25">
          <w:rPr>
            <w:noProof/>
          </w:rPr>
          <w:t>4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142B2"/>
    <w:multiLevelType w:val="multilevel"/>
    <w:tmpl w:val="EB7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F76796"/>
    <w:multiLevelType w:val="multilevel"/>
    <w:tmpl w:val="54E6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B2B80"/>
    <w:multiLevelType w:val="multilevel"/>
    <w:tmpl w:val="2BC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EC8"/>
    <w:multiLevelType w:val="multilevel"/>
    <w:tmpl w:val="B6FA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6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18"/>
  </w:num>
  <w:num w:numId="15">
    <w:abstractNumId w:val="2"/>
  </w:num>
  <w:num w:numId="16">
    <w:abstractNumId w:val="7"/>
  </w:num>
  <w:num w:numId="17">
    <w:abstractNumId w:val="13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7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8421A"/>
    <w:rsid w:val="0035405D"/>
    <w:rsid w:val="0038701A"/>
    <w:rsid w:val="005C302B"/>
    <w:rsid w:val="008E0E79"/>
    <w:rsid w:val="009B0679"/>
    <w:rsid w:val="00BA0D86"/>
    <w:rsid w:val="00C865A3"/>
    <w:rsid w:val="00CB7A0F"/>
    <w:rsid w:val="00DA4531"/>
    <w:rsid w:val="00DC206C"/>
    <w:rsid w:val="00EF0B25"/>
    <w:rsid w:val="00F560E6"/>
    <w:rsid w:val="00F613AC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2023-10-11T08:08:00Z</dcterms:created>
  <dcterms:modified xsi:type="dcterms:W3CDTF">2023-10-11T12:00:00Z</dcterms:modified>
</cp:coreProperties>
</file>