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756B8" w14:textId="7DC566F4" w:rsidR="00FC09A1" w:rsidRDefault="00581CA9">
      <w:r>
        <w:t>The oldest character encoding system is ASCII</w:t>
      </w:r>
      <w:r w:rsidR="00C11AD9">
        <w:t>, represents the English alphabet, digits and punctuations marks.</w:t>
      </w:r>
    </w:p>
    <w:p w14:paraId="36CC178A" w14:textId="77777777" w:rsidR="00397314" w:rsidRPr="00397314" w:rsidRDefault="00397314" w:rsidP="00397314">
      <w:pPr>
        <w:rPr>
          <w:b/>
          <w:bCs/>
        </w:rPr>
      </w:pPr>
      <w:r w:rsidRPr="00397314">
        <w:rPr>
          <w:rFonts w:ascii="Segoe UI Emoji" w:hAnsi="Segoe UI Emoji" w:cs="Segoe UI Emoji"/>
          <w:b/>
          <w:bCs/>
        </w:rPr>
        <w:t>🔹</w:t>
      </w:r>
      <w:r w:rsidRPr="00397314">
        <w:rPr>
          <w:b/>
          <w:bCs/>
        </w:rPr>
        <w:t xml:space="preserve"> ASCII</w:t>
      </w:r>
    </w:p>
    <w:p w14:paraId="4EAFE9CA" w14:textId="77777777" w:rsidR="00397314" w:rsidRPr="00397314" w:rsidRDefault="00397314" w:rsidP="00397314">
      <w:pPr>
        <w:numPr>
          <w:ilvl w:val="0"/>
          <w:numId w:val="1"/>
        </w:numPr>
      </w:pPr>
      <w:r w:rsidRPr="00397314">
        <w:rPr>
          <w:b/>
          <w:bCs/>
        </w:rPr>
        <w:t>Original ASCII</w:t>
      </w:r>
      <w:r w:rsidRPr="00397314">
        <w:t xml:space="preserve"> = </w:t>
      </w:r>
      <w:r w:rsidRPr="00397314">
        <w:rPr>
          <w:b/>
          <w:bCs/>
        </w:rPr>
        <w:t>7-bit encoding</w:t>
      </w:r>
      <w:r w:rsidRPr="00397314">
        <w:t xml:space="preserve"> → 128 values (0–127).</w:t>
      </w:r>
    </w:p>
    <w:p w14:paraId="4DA8D05C" w14:textId="77777777" w:rsidR="00397314" w:rsidRPr="00397314" w:rsidRDefault="00397314" w:rsidP="00397314">
      <w:pPr>
        <w:numPr>
          <w:ilvl w:val="0"/>
          <w:numId w:val="1"/>
        </w:numPr>
      </w:pPr>
      <w:r w:rsidRPr="00397314">
        <w:t>Covers English letters, digits, punctuation, and control characters (newline, tab, etc.).</w:t>
      </w:r>
    </w:p>
    <w:p w14:paraId="604E3B6D" w14:textId="77777777" w:rsidR="00397314" w:rsidRPr="00397314" w:rsidRDefault="00397314" w:rsidP="00397314">
      <w:pPr>
        <w:rPr>
          <w:b/>
          <w:bCs/>
        </w:rPr>
      </w:pPr>
      <w:r w:rsidRPr="00397314">
        <w:rPr>
          <w:rFonts w:ascii="Segoe UI Emoji" w:hAnsi="Segoe UI Emoji" w:cs="Segoe UI Emoji"/>
          <w:b/>
          <w:bCs/>
        </w:rPr>
        <w:t>🔹</w:t>
      </w:r>
      <w:r w:rsidRPr="00397314">
        <w:rPr>
          <w:b/>
          <w:bCs/>
        </w:rPr>
        <w:t xml:space="preserve"> Extended ASCII (a.k.a. code pages)</w:t>
      </w:r>
    </w:p>
    <w:p w14:paraId="344AB4EB" w14:textId="77777777" w:rsidR="00397314" w:rsidRPr="00397314" w:rsidRDefault="00397314" w:rsidP="00397314">
      <w:pPr>
        <w:numPr>
          <w:ilvl w:val="0"/>
          <w:numId w:val="2"/>
        </w:numPr>
      </w:pPr>
      <w:r w:rsidRPr="00397314">
        <w:t xml:space="preserve">Later, people used the extra 8th bit → </w:t>
      </w:r>
      <w:r w:rsidRPr="00397314">
        <w:rPr>
          <w:b/>
          <w:bCs/>
        </w:rPr>
        <w:t>8-bit encoding</w:t>
      </w:r>
      <w:r w:rsidRPr="00397314">
        <w:t xml:space="preserve"> = 256 values (0–255).</w:t>
      </w:r>
    </w:p>
    <w:p w14:paraId="310B5990" w14:textId="77777777" w:rsidR="00397314" w:rsidRPr="00397314" w:rsidRDefault="00397314" w:rsidP="00397314">
      <w:pPr>
        <w:numPr>
          <w:ilvl w:val="0"/>
          <w:numId w:val="2"/>
        </w:numPr>
      </w:pPr>
      <w:r w:rsidRPr="00397314">
        <w:t>That gave room for accented characters (é, ñ), box-drawing characters, and symbols.</w:t>
      </w:r>
    </w:p>
    <w:p w14:paraId="1B77BA03" w14:textId="77777777" w:rsidR="00397314" w:rsidRPr="00397314" w:rsidRDefault="00397314" w:rsidP="00397314">
      <w:pPr>
        <w:numPr>
          <w:ilvl w:val="0"/>
          <w:numId w:val="2"/>
        </w:numPr>
      </w:pPr>
      <w:r w:rsidRPr="00397314">
        <w:t xml:space="preserve">But different systems defined those extra 128 characters differently → </w:t>
      </w:r>
      <w:r w:rsidRPr="00397314">
        <w:rPr>
          <w:b/>
          <w:bCs/>
        </w:rPr>
        <w:t>no universal standard</w:t>
      </w:r>
      <w:r w:rsidRPr="00397314">
        <w:t>.</w:t>
      </w:r>
    </w:p>
    <w:p w14:paraId="5B27D09E" w14:textId="77777777" w:rsidR="00397314" w:rsidRPr="00397314" w:rsidRDefault="00397314" w:rsidP="00397314">
      <w:pPr>
        <w:rPr>
          <w:b/>
          <w:bCs/>
        </w:rPr>
      </w:pPr>
      <w:r w:rsidRPr="00397314">
        <w:rPr>
          <w:rFonts w:ascii="Segoe UI Emoji" w:hAnsi="Segoe UI Emoji" w:cs="Segoe UI Emoji"/>
          <w:b/>
          <w:bCs/>
        </w:rPr>
        <w:t>🔹</w:t>
      </w:r>
      <w:r w:rsidRPr="00397314">
        <w:rPr>
          <w:b/>
          <w:bCs/>
        </w:rPr>
        <w:t xml:space="preserve"> Unicode (modern standard)</w:t>
      </w:r>
    </w:p>
    <w:p w14:paraId="217B1AD6" w14:textId="77777777" w:rsidR="00397314" w:rsidRPr="00397314" w:rsidRDefault="00397314" w:rsidP="00397314">
      <w:pPr>
        <w:numPr>
          <w:ilvl w:val="0"/>
          <w:numId w:val="3"/>
        </w:numPr>
      </w:pPr>
      <w:r w:rsidRPr="00397314">
        <w:t xml:space="preserve">To fix that mess, we now use </w:t>
      </w:r>
      <w:r w:rsidRPr="00397314">
        <w:rPr>
          <w:b/>
          <w:bCs/>
        </w:rPr>
        <w:t>Unicode</w:t>
      </w:r>
      <w:r w:rsidRPr="00397314">
        <w:t xml:space="preserve"> (UTF-8, UTF-16, etc.), which can represent </w:t>
      </w:r>
      <w:r w:rsidRPr="00397314">
        <w:rPr>
          <w:b/>
          <w:bCs/>
        </w:rPr>
        <w:t>over 1 million characters</w:t>
      </w:r>
      <w:r w:rsidRPr="00397314">
        <w:t xml:space="preserve"> across all languages and symbols.</w:t>
      </w:r>
    </w:p>
    <w:p w14:paraId="0AC14AA1" w14:textId="77777777" w:rsidR="00397314" w:rsidRPr="00397314" w:rsidRDefault="00397314" w:rsidP="00397314">
      <w:r w:rsidRPr="00397314">
        <w:pict w14:anchorId="6260CE02">
          <v:rect id="_x0000_i1031" style="width:0;height:1.5pt" o:hralign="center" o:hrstd="t" o:hr="t" fillcolor="#a0a0a0" stroked="f"/>
        </w:pict>
      </w:r>
    </w:p>
    <w:p w14:paraId="3458AF85" w14:textId="77777777" w:rsidR="00397314" w:rsidRPr="00397314" w:rsidRDefault="00397314" w:rsidP="00397314">
      <w:r w:rsidRPr="00397314">
        <w:rPr>
          <w:rFonts w:ascii="Segoe UI Emoji" w:hAnsi="Segoe UI Emoji" w:cs="Segoe UI Emoji"/>
        </w:rPr>
        <w:t>✅</w:t>
      </w:r>
      <w:r w:rsidRPr="00397314">
        <w:t xml:space="preserve"> So to answer directly:</w:t>
      </w:r>
    </w:p>
    <w:p w14:paraId="49526186" w14:textId="77777777" w:rsidR="00397314" w:rsidRPr="00397314" w:rsidRDefault="00397314" w:rsidP="00397314">
      <w:pPr>
        <w:numPr>
          <w:ilvl w:val="0"/>
          <w:numId w:val="4"/>
        </w:numPr>
      </w:pPr>
      <w:r w:rsidRPr="00397314">
        <w:rPr>
          <w:b/>
          <w:bCs/>
        </w:rPr>
        <w:t>ASCII itself</w:t>
      </w:r>
      <w:r w:rsidRPr="00397314">
        <w:t xml:space="preserve"> = 128 encodings (7-bit).</w:t>
      </w:r>
    </w:p>
    <w:p w14:paraId="78743435" w14:textId="77777777" w:rsidR="00397314" w:rsidRPr="00397314" w:rsidRDefault="00397314" w:rsidP="00397314">
      <w:pPr>
        <w:numPr>
          <w:ilvl w:val="0"/>
          <w:numId w:val="4"/>
        </w:numPr>
      </w:pPr>
      <w:r w:rsidRPr="00397314">
        <w:rPr>
          <w:b/>
          <w:bCs/>
        </w:rPr>
        <w:t>Extended ASCII</w:t>
      </w:r>
      <w:r w:rsidRPr="00397314">
        <w:t xml:space="preserve"> = 256 encodings (8-bit).</w:t>
      </w:r>
    </w:p>
    <w:p w14:paraId="1D03CFFD" w14:textId="77777777" w:rsidR="00397314" w:rsidRPr="00397314" w:rsidRDefault="00397314" w:rsidP="00397314">
      <w:pPr>
        <w:numPr>
          <w:ilvl w:val="0"/>
          <w:numId w:val="4"/>
        </w:numPr>
      </w:pPr>
      <w:r w:rsidRPr="00397314">
        <w:rPr>
          <w:b/>
          <w:bCs/>
        </w:rPr>
        <w:t>Unicode (UTF-8)</w:t>
      </w:r>
      <w:r w:rsidRPr="00397314">
        <w:t xml:space="preserve"> = today’s standard, backward-compatible with ASCII but way larger.</w:t>
      </w:r>
    </w:p>
    <w:p w14:paraId="7322F160" w14:textId="2B1F6768" w:rsidR="00397314" w:rsidRDefault="00EA2B21" w:rsidP="00EA2B21">
      <w:pPr>
        <w:pStyle w:val="Heading2"/>
      </w:pPr>
      <w:r>
        <w:t>Networking</w:t>
      </w:r>
    </w:p>
    <w:p w14:paraId="0F16496A" w14:textId="42230B07" w:rsidR="00EA2B21" w:rsidRPr="00EA2B21" w:rsidRDefault="00EA2B21" w:rsidP="00EA2B21">
      <w:r>
        <w:t>Servers store the websites we use.</w:t>
      </w:r>
    </w:p>
    <w:p w14:paraId="0A952B5C" w14:textId="77777777" w:rsidR="00C11AD9" w:rsidRDefault="00C11AD9"/>
    <w:sectPr w:rsidR="00C1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217C1"/>
    <w:multiLevelType w:val="multilevel"/>
    <w:tmpl w:val="F3A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2262F"/>
    <w:multiLevelType w:val="multilevel"/>
    <w:tmpl w:val="00C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07E25"/>
    <w:multiLevelType w:val="multilevel"/>
    <w:tmpl w:val="37E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26496"/>
    <w:multiLevelType w:val="multilevel"/>
    <w:tmpl w:val="3884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538900">
    <w:abstractNumId w:val="1"/>
  </w:num>
  <w:num w:numId="2" w16cid:durableId="2119715947">
    <w:abstractNumId w:val="2"/>
  </w:num>
  <w:num w:numId="3" w16cid:durableId="2092464764">
    <w:abstractNumId w:val="3"/>
  </w:num>
  <w:num w:numId="4" w16cid:durableId="147864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93"/>
    <w:rsid w:val="00247B2A"/>
    <w:rsid w:val="00397314"/>
    <w:rsid w:val="00557393"/>
    <w:rsid w:val="00581CA9"/>
    <w:rsid w:val="005B5E35"/>
    <w:rsid w:val="00A07FAE"/>
    <w:rsid w:val="00A468D0"/>
    <w:rsid w:val="00C11AD9"/>
    <w:rsid w:val="00EA2B21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68F1"/>
  <w15:chartTrackingRefBased/>
  <w15:docId w15:val="{E5B4142B-AF70-4490-9BF0-0A817B98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Rammos</dc:creator>
  <cp:keywords/>
  <dc:description/>
  <cp:lastModifiedBy>Stavros Rammos</cp:lastModifiedBy>
  <cp:revision>5</cp:revision>
  <dcterms:created xsi:type="dcterms:W3CDTF">2025-08-21T17:00:00Z</dcterms:created>
  <dcterms:modified xsi:type="dcterms:W3CDTF">2025-08-21T17:28:00Z</dcterms:modified>
</cp:coreProperties>
</file>