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B2D66" w14:textId="1580E613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  <w:bookmarkStart w:id="0" w:name="_Hlk1038390"/>
      <w:bookmarkEnd w:id="0"/>
    </w:p>
    <w:p w14:paraId="0D07241F" w14:textId="66017C19" w:rsidR="00861ECE" w:rsidRDefault="00861ECE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0B1E9E46" w14:textId="42951F76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OBJECT – ORIENTED </w:t>
      </w:r>
      <w:r w:rsidR="00C64911"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>SOFTWARE DESIGN</w:t>
      </w: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 PROJECT</w:t>
      </w:r>
    </w:p>
    <w:p w14:paraId="0354AA3E" w14:textId="54F1BFFF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</w:pPr>
      <w:r w:rsidRPr="00B60D47"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  <w:t>Digital Library</w:t>
      </w:r>
    </w:p>
    <w:p w14:paraId="27F3919F" w14:textId="77777777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</w:p>
    <w:p w14:paraId="07712291" w14:textId="772A96A4" w:rsidR="00C22631" w:rsidRPr="004B1D3E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  <w:t>2017-2018</w:t>
      </w:r>
    </w:p>
    <w:p w14:paraId="37E1FFCC" w14:textId="741F1670" w:rsidR="00861ECE" w:rsidRPr="004B1D3E" w:rsidRDefault="00861ECE" w:rsidP="001E24A8">
      <w:pPr>
        <w:rPr>
          <w:rFonts w:ascii="Leelawadee UI Semilight" w:hAnsi="Leelawadee UI Semilight" w:cs="Leelawadee UI Semilight"/>
          <w:b/>
          <w:color w:val="7F7F7F" w:themeColor="text1" w:themeTint="80"/>
          <w:sz w:val="96"/>
          <w:szCs w:val="96"/>
        </w:rPr>
      </w:pPr>
    </w:p>
    <w:p w14:paraId="67ACC504" w14:textId="3324BC42" w:rsidR="00861ECE" w:rsidRPr="004140A4" w:rsidRDefault="00861ECE" w:rsidP="004951F0">
      <w:pPr>
        <w:rPr>
          <w:rFonts w:ascii="Leelawadee UI Semilight" w:hAnsi="Leelawadee UI Semilight" w:cs="Leelawadee UI Semilight"/>
          <w:color w:val="0070C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Florio Stefano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246817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stefano.florio@stu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.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univaq.it</w:t>
      </w:r>
    </w:p>
    <w:p w14:paraId="4ECA8717" w14:textId="59A550B0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Gasbarro Giuseppe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246886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giuseppe.gasbarro@stu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6EED8F0D" w14:textId="6B6595D2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Monte Enrico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246980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enrico.monte@stu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4EF3108C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5B12BE63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2E4D822D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1460CDAF" w14:textId="77777777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6443E732" w14:textId="4B93CEBB" w:rsidR="001E24A8" w:rsidRPr="00B84B48" w:rsidRDefault="001E24A8" w:rsidP="00B84B48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REQUI</w:t>
      </w:r>
      <w:r w:rsidR="00C64911"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t>REMENTS</w:t>
      </w:r>
    </w:p>
    <w:p w14:paraId="2343BD5F" w14:textId="77777777" w:rsidR="00B84B48" w:rsidRPr="00B84B48" w:rsidRDefault="00B84B48" w:rsidP="00B84B48">
      <w:p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</w:p>
    <w:p w14:paraId="1C094A46" w14:textId="78C4AE30" w:rsidR="001E24A8" w:rsidRDefault="001E24A8" w:rsidP="001E24A8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09756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Documento dei requisiti</w:t>
      </w:r>
    </w:p>
    <w:p w14:paraId="2C5B6EFC" w14:textId="77777777" w:rsidR="00B84B48" w:rsidRPr="00B84B48" w:rsidRDefault="00B84B48" w:rsidP="00B84B48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B0DDD13" w14:textId="7C6B541B" w:rsidR="00576332" w:rsidRPr="00097562" w:rsidRDefault="00B84B48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E05608" w:rsidRPr="00EC2399" w14:paraId="396B0462" w14:textId="77777777" w:rsidTr="00800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FF050D" w14:textId="30D5DC8E" w:rsidR="00E05608" w:rsidRPr="00EC2399" w:rsidRDefault="009626E5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bookmarkStart w:id="1" w:name="_Hlk527906994"/>
            <w:r>
              <w:rPr>
                <w:rFonts w:ascii="Leelawadee UI Semilight" w:hAnsi="Leelawadee UI Semilight" w:cs="Leelawadee UI Semilight"/>
              </w:rPr>
              <w:t>ATTORE</w:t>
            </w:r>
          </w:p>
        </w:tc>
        <w:tc>
          <w:tcPr>
            <w:tcW w:w="7229" w:type="dxa"/>
          </w:tcPr>
          <w:p w14:paraId="2471B64A" w14:textId="77777777" w:rsidR="00E05608" w:rsidRPr="00EC2399" w:rsidRDefault="00E05608" w:rsidP="00CE22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775C66" w:rsidRPr="00EC2399" w14:paraId="0C8AC96F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59EF18B9" w14:textId="3296404E" w:rsidR="00775C66" w:rsidRPr="00EC2399" w:rsidRDefault="00775C66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ANONIMO</w:t>
            </w:r>
          </w:p>
        </w:tc>
        <w:tc>
          <w:tcPr>
            <w:tcW w:w="7229" w:type="dxa"/>
          </w:tcPr>
          <w:p w14:paraId="449468F1" w14:textId="25EF9935" w:rsidR="00775C66" w:rsidRPr="00EC2399" w:rsidRDefault="00775C66" w:rsidP="00775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775C66">
              <w:rPr>
                <w:rFonts w:ascii="Leelawadee UI Semilight" w:hAnsi="Leelawadee UI Semilight" w:cs="Leelawadee UI Semilight"/>
              </w:rPr>
              <w:t xml:space="preserve">Il </w:t>
            </w:r>
            <w:r w:rsidRPr="00775C66">
              <w:rPr>
                <w:rFonts w:ascii="Leelawadee UI Semilight" w:hAnsi="Leelawadee UI Semilight" w:cs="Leelawadee UI Semilight"/>
                <w:i/>
              </w:rPr>
              <w:t>visitatore anonimo</w:t>
            </w:r>
            <w:r>
              <w:rPr>
                <w:rFonts w:ascii="Leelawadee UI Semilight" w:hAnsi="Leelawadee UI Semilight" w:cs="Leelawadee UI Semilight"/>
              </w:rPr>
              <w:t xml:space="preserve"> può loggarsi o registrarsi nel sistema. </w:t>
            </w:r>
            <w:r w:rsidR="00FE7ED0">
              <w:rPr>
                <w:rFonts w:ascii="Leelawadee UI Semilight" w:hAnsi="Leelawadee UI Semilight" w:cs="Leelawadee UI Semilight"/>
              </w:rPr>
              <w:t>Se un utente non è loggato non può consultare le opere.</w:t>
            </w:r>
          </w:p>
        </w:tc>
      </w:tr>
      <w:tr w:rsidR="00CE3BC2" w:rsidRPr="00EC2399" w14:paraId="0C93A9D1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1BD39C38" w14:textId="4114DAD8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UTENT</w:t>
            </w:r>
            <w:r>
              <w:rPr>
                <w:rFonts w:ascii="Leelawadee UI Semilight" w:hAnsi="Leelawadee UI Semilight" w:cs="Leelawadee UI Semilight"/>
              </w:rPr>
              <w:t>E BASE</w:t>
            </w:r>
          </w:p>
        </w:tc>
        <w:tc>
          <w:tcPr>
            <w:tcW w:w="7229" w:type="dxa"/>
          </w:tcPr>
          <w:p w14:paraId="201CD13C" w14:textId="264EFC3B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effettuare una ricerca delle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A03FE8">
              <w:rPr>
                <w:rFonts w:ascii="Leelawadee UI Semilight" w:hAnsi="Leelawadee UI Semilight" w:cs="Leelawadee UI Semilight"/>
              </w:rPr>
              <w:t>presenti nel sistema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19E64A0E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403CC8A6" w14:textId="545FAF19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6EA69B5" w14:textId="420AF4FF" w:rsidR="00CE3BC2" w:rsidRPr="00EC2399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</w:t>
            </w:r>
            <w:r w:rsidR="00A03FE8">
              <w:rPr>
                <w:rFonts w:ascii="Leelawadee UI Semilight" w:hAnsi="Leelawadee UI Semilight" w:cs="Leelawadee UI Semilight"/>
              </w:rPr>
              <w:t xml:space="preserve"> aprire e</w:t>
            </w:r>
            <w:r>
              <w:rPr>
                <w:rFonts w:ascii="Leelawadee UI Semilight" w:hAnsi="Leelawadee UI Semilight" w:cs="Leelawadee UI Semilight"/>
              </w:rPr>
              <w:t xml:space="preserve"> visualizzare 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 con la relativa trascrizione (se disponibile)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580CA487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37AA8656" w14:textId="35B9D092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23F062D7" w14:textId="621AE6BE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compilare un modulo per </w:t>
            </w:r>
            <w:r>
              <w:rPr>
                <w:rFonts w:ascii="Leelawadee UI Semilight" w:hAnsi="Leelawadee UI Semilight" w:cs="Leelawadee UI Semilight"/>
              </w:rPr>
              <w:t xml:space="preserve">richiedere di </w:t>
            </w:r>
            <w:r w:rsidRPr="00EC2399">
              <w:rPr>
                <w:rFonts w:ascii="Leelawadee UI Semilight" w:hAnsi="Leelawadee UI Semilight" w:cs="Leelawadee UI Semilight"/>
              </w:rPr>
              <w:t>diventare trascrittore</w:t>
            </w:r>
            <w:r>
              <w:rPr>
                <w:rFonts w:ascii="Leelawadee UI Semilight" w:hAnsi="Leelawadee UI Semilight" w:cs="Leelawadee UI Semilight"/>
              </w:rPr>
              <w:t>/acquisitore/utente privilegiato.</w:t>
            </w:r>
          </w:p>
        </w:tc>
      </w:tr>
      <w:tr w:rsidR="00CE3BC2" w:rsidRPr="00EC2399" w14:paraId="26B1C552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1028AFE" w14:textId="56946E24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99AE78C" w14:textId="293C692A" w:rsidR="00CE3BC2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visualizzare/modificare il </w:t>
            </w:r>
            <w:r w:rsidR="00A03FE8">
              <w:rPr>
                <w:rFonts w:ascii="Leelawadee UI Semilight" w:hAnsi="Leelawadee UI Semilight" w:cs="Leelawadee UI Semilight"/>
              </w:rPr>
              <w:t>proprio</w:t>
            </w:r>
            <w:r>
              <w:rPr>
                <w:rFonts w:ascii="Leelawadee UI Semilight" w:hAnsi="Leelawadee UI Semilight" w:cs="Leelawadee UI Semilight"/>
              </w:rPr>
              <w:t xml:space="preserve"> profilo.</w:t>
            </w:r>
          </w:p>
        </w:tc>
      </w:tr>
      <w:tr w:rsidR="003961BF" w:rsidRPr="00EC2399" w14:paraId="57337843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0DA20DDE" w14:textId="2DDB3544" w:rsidR="003961BF" w:rsidRDefault="00116737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UTENTE PRIVILEGIATO</w:t>
            </w:r>
          </w:p>
        </w:tc>
        <w:tc>
          <w:tcPr>
            <w:tcW w:w="7229" w:type="dxa"/>
          </w:tcPr>
          <w:p w14:paraId="1CFAA909" w14:textId="68D587EB" w:rsidR="003961BF" w:rsidRDefault="00530EE8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privilegiato </w:t>
            </w:r>
            <w:r w:rsidR="003961BF" w:rsidRPr="00EC2399">
              <w:rPr>
                <w:rFonts w:ascii="Leelawadee UI Semilight" w:hAnsi="Leelawadee UI Semilight" w:cs="Leelawadee UI Semilight"/>
              </w:rPr>
              <w:t>può eseguire il download delle opere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3918BF7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2B10C3FF" w14:textId="7574F18D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 w:rsidRPr="00EC2399">
              <w:rPr>
                <w:rFonts w:ascii="Leelawadee UI Semilight" w:hAnsi="Leelawadee UI Semilight" w:cs="Leelawadee UI Semilight"/>
              </w:rPr>
              <w:t>ACQUISI</w:t>
            </w:r>
            <w:r>
              <w:rPr>
                <w:rFonts w:ascii="Leelawadee UI Semilight" w:hAnsi="Leelawadee UI Semilight" w:cs="Leelawadee UI Semilight"/>
              </w:rPr>
              <w:t>TORE</w:t>
            </w:r>
          </w:p>
        </w:tc>
        <w:tc>
          <w:tcPr>
            <w:tcW w:w="7229" w:type="dxa"/>
          </w:tcPr>
          <w:p w14:paraId="3D3BC59C" w14:textId="6518F7A4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L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inserire</w:t>
            </w:r>
            <w:r w:rsidR="00A03FE8">
              <w:rPr>
                <w:rFonts w:ascii="Leelawadee UI Semilight" w:hAnsi="Leelawadee UI Semilight" w:cs="Leelawadee UI Semilight"/>
              </w:rPr>
              <w:t xml:space="preserve"> nel sistema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F91428">
              <w:rPr>
                <w:rFonts w:ascii="Leelawadee UI Semilight" w:hAnsi="Leelawadee UI Semilight" w:cs="Leelawadee UI Semilight"/>
              </w:rPr>
              <w:t>nuov</w:t>
            </w:r>
            <w:r w:rsidR="009D36A9">
              <w:rPr>
                <w:rFonts w:ascii="Leelawadee UI Semilight" w:hAnsi="Leelawadee UI Semilight" w:cs="Leelawadee UI Semilight"/>
              </w:rPr>
              <w:t>e opere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9D36A9">
              <w:rPr>
                <w:rFonts w:ascii="Leelawadee UI Semilight" w:hAnsi="Leelawadee UI Semilight" w:cs="Leelawadee UI Semilight"/>
              </w:rPr>
              <w:t>e, per ognuna, associare dei metadati.</w:t>
            </w:r>
          </w:p>
        </w:tc>
      </w:tr>
      <w:tr w:rsidR="00CE3BC2" w:rsidRPr="00EC2399" w14:paraId="0D77C45D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B9B7F2C" w14:textId="5C29D873" w:rsidR="00CE3BC2" w:rsidRPr="00EC2399" w:rsidRDefault="00CE3BC2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376A8B88" w14:textId="78D460B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fare l’upload delle immagini delle pagine</w:t>
            </w:r>
            <w:r w:rsidR="009D36A9">
              <w:rPr>
                <w:rFonts w:ascii="Leelawadee UI Semilight" w:hAnsi="Leelawadee UI Semilight" w:cs="Leelawadee UI Semilight"/>
              </w:rPr>
              <w:t xml:space="preserve"> mancanti</w:t>
            </w:r>
            <w:r>
              <w:rPr>
                <w:rFonts w:ascii="Leelawadee UI Semilight" w:hAnsi="Leelawadee UI Semilight" w:cs="Leelawadee UI Semilight"/>
              </w:rPr>
              <w:t xml:space="preserve"> di un’opera.</w:t>
            </w:r>
          </w:p>
        </w:tc>
      </w:tr>
      <w:tr w:rsidR="003961BF" w:rsidRPr="00EC2399" w14:paraId="2462624D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6095DEFD" w14:textId="4A4001FF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TRASCRI</w:t>
            </w:r>
            <w:r>
              <w:rPr>
                <w:rFonts w:ascii="Leelawadee UI Semilight" w:hAnsi="Leelawadee UI Semilight" w:cs="Leelawadee UI Semilight"/>
              </w:rPr>
              <w:t>TTORE</w:t>
            </w:r>
          </w:p>
        </w:tc>
        <w:tc>
          <w:tcPr>
            <w:tcW w:w="7229" w:type="dxa"/>
          </w:tcPr>
          <w:p w14:paraId="709878E2" w14:textId="7E06EB84" w:rsidR="003961BF" w:rsidRPr="00EC2399" w:rsidRDefault="003961BF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36644F">
              <w:rPr>
                <w:rFonts w:ascii="Leelawadee UI Semilight" w:hAnsi="Leelawadee UI Semilight" w:cs="Leelawadee UI Semilight"/>
                <w:i/>
              </w:rPr>
              <w:t>trascrittore</w:t>
            </w:r>
            <w:r>
              <w:rPr>
                <w:rFonts w:ascii="Leelawadee UI Semilight" w:hAnsi="Leelawadee UI Semilight" w:cs="Leelawadee UI Semilight"/>
              </w:rPr>
              <w:t xml:space="preserve"> può trascrivere le</w:t>
            </w:r>
            <w:r w:rsidR="0044517E">
              <w:rPr>
                <w:rFonts w:ascii="Leelawadee UI Semilight" w:hAnsi="Leelawadee UI Semilight" w:cs="Leelawadee UI Semilight"/>
              </w:rPr>
              <w:t xml:space="preserve"> immagini delle pagine caricate di un’</w:t>
            </w:r>
            <w:r>
              <w:rPr>
                <w:rFonts w:ascii="Leelawadee UI Semilight" w:hAnsi="Leelawadee UI Semilight" w:cs="Leelawadee UI Semilight"/>
              </w:rPr>
              <w:t>oper</w:t>
            </w:r>
            <w:r w:rsidR="0044517E">
              <w:rPr>
                <w:rFonts w:ascii="Leelawadee UI Semilight" w:hAnsi="Leelawadee UI Semilight" w:cs="Leelawadee UI Semilight"/>
              </w:rPr>
              <w:t>a</w:t>
            </w:r>
            <w:r w:rsidR="009D36A9">
              <w:rPr>
                <w:rFonts w:ascii="Leelawadee UI Semilight" w:hAnsi="Leelawadee UI Semilight" w:cs="Leelawadee UI Semilight"/>
              </w:rPr>
              <w:t xml:space="preserve"> attraverso un </w:t>
            </w:r>
            <w:r w:rsidR="00277629">
              <w:rPr>
                <w:rFonts w:ascii="Leelawadee UI Semilight" w:hAnsi="Leelawadee UI Semilight" w:cs="Leelawadee UI Semilight"/>
              </w:rPr>
              <w:t>text editor TEI.</w:t>
            </w:r>
          </w:p>
        </w:tc>
      </w:tr>
      <w:tr w:rsidR="00CE3BC2" w:rsidRPr="00EC2399" w14:paraId="63F3F5C2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3C6D9C66" w14:textId="6F9D835C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SUPERVISORE</w:t>
            </w:r>
          </w:p>
        </w:tc>
        <w:tc>
          <w:tcPr>
            <w:tcW w:w="7229" w:type="dxa"/>
          </w:tcPr>
          <w:p w14:paraId="5415D0B1" w14:textId="793C490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576332"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</w:t>
            </w:r>
            <w:r w:rsidRPr="00EC2399">
              <w:rPr>
                <w:rFonts w:ascii="Leelawadee UI Semilight" w:hAnsi="Leelawadee UI Semilight" w:cs="Leelawadee UI Semilight"/>
              </w:rPr>
              <w:t>associa</w:t>
            </w:r>
            <w:r>
              <w:rPr>
                <w:rFonts w:ascii="Leelawadee UI Semilight" w:hAnsi="Leelawadee UI Semilight" w:cs="Leelawadee UI Semilight"/>
              </w:rPr>
              <w:t>re una o più immagini di un’opera</w:t>
            </w:r>
            <w:r w:rsidRPr="00EC2399">
              <w:rPr>
                <w:rFonts w:ascii="Leelawadee UI Semilight" w:hAnsi="Leelawadee UI Semilight" w:cs="Leelawadee UI Semilight"/>
              </w:rPr>
              <w:t xml:space="preserve"> </w:t>
            </w:r>
            <w:r>
              <w:rPr>
                <w:rFonts w:ascii="Leelawadee UI Semilight" w:hAnsi="Leelawadee UI Semilight" w:cs="Leelawadee UI Semilight"/>
              </w:rPr>
              <w:t>ad uno o più trascrittori.</w:t>
            </w:r>
          </w:p>
        </w:tc>
      </w:tr>
      <w:tr w:rsidR="00CE3BC2" w:rsidRPr="00EC2399" w14:paraId="47B8F0C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1623B2F1" w14:textId="02AF601B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2948B82" w14:textId="4983483A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assegnare esperienza ai trascrittori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4E3AA188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46DA8EE0" w14:textId="5FEE97C7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49A807A8" w14:textId="55BD8943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revisionare e convalidare immagini e trascrizioni.</w:t>
            </w:r>
          </w:p>
        </w:tc>
      </w:tr>
      <w:tr w:rsidR="00CE3BC2" w:rsidRPr="00EC2399" w14:paraId="0B85F2E1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37602B1D" w14:textId="7E908173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F62C755" w14:textId="4F974A25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pubblicare un’opera (trascritta o solo immagini).</w:t>
            </w:r>
          </w:p>
        </w:tc>
      </w:tr>
      <w:tr w:rsidR="00277629" w:rsidRPr="00EC2399" w14:paraId="69E166C6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3FCE7601" w14:textId="5E408B9B" w:rsidR="00277629" w:rsidRPr="00EC239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GUI</w:t>
            </w:r>
          </w:p>
        </w:tc>
        <w:tc>
          <w:tcPr>
            <w:tcW w:w="7229" w:type="dxa"/>
          </w:tcPr>
          <w:p w14:paraId="6E91C938" w14:textId="11320746" w:rsidR="00277629" w:rsidRDefault="00277629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277629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deve fornire un User Experience diversa in base al tipo di utente che ha eseguito l’accesso nel sistema.</w:t>
            </w:r>
          </w:p>
        </w:tc>
      </w:tr>
      <w:tr w:rsidR="00277629" w:rsidRPr="00EC2399" w14:paraId="19117DC6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C85E177" w14:textId="748BA3FA" w:rsidR="0027762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SISTEMA</w:t>
            </w:r>
          </w:p>
        </w:tc>
        <w:tc>
          <w:tcPr>
            <w:tcW w:w="7229" w:type="dxa"/>
          </w:tcPr>
          <w:p w14:paraId="57274867" w14:textId="52BE590D" w:rsidR="00277629" w:rsidRDefault="00277629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277629">
              <w:rPr>
                <w:rFonts w:ascii="Leelawadee UI Semilight" w:hAnsi="Leelawadee UI Semilight" w:cs="Leelawadee UI Semilight"/>
                <w:i/>
              </w:rPr>
              <w:t>sistema</w:t>
            </w:r>
            <w:r>
              <w:rPr>
                <w:rFonts w:ascii="Leelawadee UI Semilight" w:hAnsi="Leelawadee UI Semilight" w:cs="Leelawadee UI Semilight"/>
              </w:rPr>
              <w:t xml:space="preserve"> deve essere provvisto di un text edito TEI integrato per la trascrizione manuale delle opere. </w:t>
            </w:r>
          </w:p>
        </w:tc>
      </w:tr>
      <w:tr w:rsidR="003961BF" w:rsidRPr="00EC2399" w14:paraId="2FC288D9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11737697" w14:textId="14082B88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AMMINISTRATORE</w:t>
            </w:r>
          </w:p>
        </w:tc>
        <w:tc>
          <w:tcPr>
            <w:tcW w:w="7229" w:type="dxa"/>
          </w:tcPr>
          <w:p w14:paraId="159928E5" w14:textId="76CCD0C3" w:rsidR="003961BF" w:rsidRPr="00EC2399" w:rsidRDefault="003961BF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1D2565">
              <w:rPr>
                <w:rFonts w:ascii="Leelawadee UI Semilight" w:hAnsi="Leelawadee UI Semilight" w:cs="Leelawadee UI Semilight"/>
                <w:i/>
              </w:rPr>
              <w:t>a</w:t>
            </w:r>
            <w:r>
              <w:rPr>
                <w:rFonts w:ascii="Leelawadee UI Semilight" w:hAnsi="Leelawadee UI Semilight" w:cs="Leelawadee UI Semilight"/>
                <w:i/>
              </w:rPr>
              <w:t>mministratore</w:t>
            </w:r>
            <w:r>
              <w:rPr>
                <w:rFonts w:ascii="Leelawadee UI Semilight" w:hAnsi="Leelawadee UI Semilight" w:cs="Leelawadee UI Semilight"/>
              </w:rPr>
              <w:t xml:space="preserve"> è in grado di gestire </w:t>
            </w:r>
            <w:r w:rsidR="005B3450">
              <w:rPr>
                <w:rFonts w:ascii="Leelawadee UI Semilight" w:hAnsi="Leelawadee UI Semilight" w:cs="Leelawadee UI Semilight"/>
              </w:rPr>
              <w:t>gli utenti e i relativi privilegi.</w:t>
            </w:r>
          </w:p>
        </w:tc>
      </w:tr>
      <w:bookmarkEnd w:id="1"/>
    </w:tbl>
    <w:p w14:paraId="108823AB" w14:textId="155131B1" w:rsidR="001E24A8" w:rsidRPr="005469FE" w:rsidRDefault="001E24A8" w:rsidP="001E24A8">
      <w:pPr>
        <w:rPr>
          <w:color w:val="FF0000"/>
        </w:rPr>
      </w:pPr>
    </w:p>
    <w:p w14:paraId="66EC17B5" w14:textId="2F3FA414" w:rsidR="00390BF4" w:rsidRDefault="00390BF4" w:rsidP="001E24A8"/>
    <w:p w14:paraId="6CAF0BDF" w14:textId="6B6B3710" w:rsidR="00B84B48" w:rsidRDefault="00B84B48" w:rsidP="001E24A8"/>
    <w:p w14:paraId="0B2C5DDF" w14:textId="77777777" w:rsidR="00277629" w:rsidRDefault="00277629" w:rsidP="001E24A8"/>
    <w:p w14:paraId="2EB856AF" w14:textId="577C7C8B" w:rsidR="00576332" w:rsidRDefault="00122B89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Non 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9626E5" w:rsidRPr="00EC2399" w14:paraId="126275E4" w14:textId="77777777" w:rsidTr="004861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1765643" w14:textId="77777777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TIPO</w:t>
            </w:r>
          </w:p>
        </w:tc>
        <w:tc>
          <w:tcPr>
            <w:tcW w:w="7229" w:type="dxa"/>
          </w:tcPr>
          <w:p w14:paraId="03D80C74" w14:textId="77777777" w:rsidR="009626E5" w:rsidRPr="00EC2399" w:rsidRDefault="009626E5" w:rsidP="004861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9626E5" w:rsidRPr="00EC2399" w14:paraId="6414BF3E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734A7426" w14:textId="77777777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PERFORMANCE</w:t>
            </w:r>
          </w:p>
          <w:p w14:paraId="665164B2" w14:textId="68943BE2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B90FBB2" w14:textId="6325D8D8" w:rsidR="009626E5" w:rsidRPr="009626E5" w:rsidRDefault="00E04FDF" w:rsidP="00962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color w:val="000000" w:themeColor="text1"/>
              </w:rPr>
              <w:t>Il sistema deve permettere le modifiche sincronizzate per le trascrizioni delle opere. Deve far si che p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iù </w:t>
            </w:r>
            <w:r w:rsidR="009626E5"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trascrittori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poss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ano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lavorare sulla stessa pagina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4A75497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AF996BA" w14:textId="1C6BEC06" w:rsidR="009626E5" w:rsidRPr="0080082E" w:rsidRDefault="009626E5" w:rsidP="0048615F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</w:p>
        </w:tc>
        <w:tc>
          <w:tcPr>
            <w:tcW w:w="7229" w:type="dxa"/>
          </w:tcPr>
          <w:p w14:paraId="241811F2" w14:textId="3058002C" w:rsidR="009626E5" w:rsidRPr="009626E5" w:rsidRDefault="009626E5" w:rsidP="00962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essere in grado di contenere e gestire fino a 60.000 opere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5DE025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090C1FD" w14:textId="166D3C76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C6EB345" w14:textId="27802321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interfaccia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</w:t>
            </w:r>
            <w:r w:rsidR="00801DD9">
              <w:rPr>
                <w:rFonts w:ascii="Leelawadee UI Semilight" w:hAnsi="Leelawadee UI Semilight" w:cs="Leelawadee UI Semilight"/>
                <w:color w:val="000000" w:themeColor="text1"/>
              </w:rPr>
              <w:t>permettere di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avere una situazione sempre aggiornata delle opere digitalizzate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33E8628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B1BAFFD" w14:textId="00B6F651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03B7445" w14:textId="1BCA5FFA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fornire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una risposta all’utente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in modo reattivo.</w:t>
            </w:r>
          </w:p>
        </w:tc>
      </w:tr>
      <w:tr w:rsidR="009626E5" w:rsidRPr="00EC2399" w14:paraId="7DCB92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519427D" w14:textId="78AA0DFA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6518A700" w14:textId="45198D10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  <w:u w:val="single"/>
              </w:rPr>
              <w:t>Scalability</w:t>
            </w:r>
            <w:r w:rsidRPr="009626E5">
              <w:rPr>
                <w:rFonts w:ascii="Leelawadee UI Semilight" w:hAnsi="Leelawadee UI Semilight" w:cs="Leelawadee UI Semilight"/>
              </w:rPr>
              <w:t xml:space="preserve">: Il </w:t>
            </w:r>
            <w:r w:rsidRPr="009626E5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</w:rPr>
              <w:t xml:space="preserve"> deve essere in grado di supportare eventuali modifiche ed espansioni funzionali future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9626E5" w:rsidRPr="00EC2399" w14:paraId="483471A9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D06578" w14:textId="4541E7D0" w:rsidR="009626E5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USABILITY</w:t>
            </w:r>
          </w:p>
        </w:tc>
        <w:tc>
          <w:tcPr>
            <w:tcW w:w="7229" w:type="dxa"/>
          </w:tcPr>
          <w:p w14:paraId="26D15847" w14:textId="544CCB7B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</w:rPr>
              <w:t>(</w:t>
            </w:r>
            <w:r w:rsidRPr="009626E5">
              <w:rPr>
                <w:rFonts w:ascii="Leelawadee UI Semilight" w:hAnsi="Leelawadee UI Semilight" w:cs="Leelawadee UI Semilight"/>
                <w:i/>
              </w:rPr>
              <w:t>user experience</w:t>
            </w:r>
            <w:r w:rsidRPr="009626E5">
              <w:rPr>
                <w:rFonts w:ascii="Leelawadee UI Semilight" w:hAnsi="Leelawadee UI Semilight" w:cs="Leelawadee UI Semilight"/>
              </w:rPr>
              <w:t xml:space="preserve">), diversa in base al tipo di utente </w:t>
            </w:r>
            <w:r w:rsidR="00F91428">
              <w:rPr>
                <w:rFonts w:ascii="Leelawadee UI Semilight" w:hAnsi="Leelawadee UI Semilight" w:cs="Leelawadee UI Semilight"/>
              </w:rPr>
              <w:t>in attività</w:t>
            </w:r>
            <w:r w:rsidRPr="009626E5">
              <w:rPr>
                <w:rFonts w:ascii="Leelawadee UI Semilight" w:hAnsi="Leelawadee UI Semilight" w:cs="Leelawadee UI Semilight"/>
              </w:rPr>
              <w:t>, deve essere semplice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9626E5">
              <w:rPr>
                <w:rFonts w:ascii="Leelawadee UI Semilight" w:hAnsi="Leelawadee UI Semilight" w:cs="Leelawadee UI Semilight"/>
              </w:rPr>
              <w:t xml:space="preserve"> intuitiva, per permettere a tutte le varietà di persone di utilizzare il sistema. (Anche persone senza competenze digitali).</w:t>
            </w:r>
          </w:p>
        </w:tc>
      </w:tr>
      <w:tr w:rsidR="009626E5" w:rsidRPr="00EC2399" w14:paraId="18D37D05" w14:textId="77777777" w:rsidTr="0012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EF94061" w14:textId="307CD019" w:rsidR="009626E5" w:rsidRPr="00EC2399" w:rsidRDefault="00B84B48" w:rsidP="00B84B48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AVAILABILITY</w:t>
            </w:r>
          </w:p>
        </w:tc>
        <w:tc>
          <w:tcPr>
            <w:tcW w:w="7229" w:type="dxa"/>
          </w:tcPr>
          <w:p w14:paraId="5B2796DD" w14:textId="505F0556" w:rsidR="009626E5" w:rsidRPr="00B84B48" w:rsidRDefault="00B84B48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B84B48">
              <w:rPr>
                <w:rFonts w:ascii="Leelawadee UI Semilight" w:hAnsi="Leelawadee UI Semilight" w:cs="Leelawadee UI Semilight"/>
              </w:rPr>
              <w:t xml:space="preserve">Il </w:t>
            </w:r>
            <w:r w:rsidRPr="00B84B48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B84B48">
              <w:rPr>
                <w:rFonts w:ascii="Leelawadee UI Semilight" w:hAnsi="Leelawadee UI Semilight" w:cs="Leelawadee UI Semilight"/>
              </w:rPr>
              <w:t xml:space="preserve"> dovrà essere sempre disponibile 24/24H e 7/7GG per permettere l’accesso e la consultazione delle opere a chiunque in qualunque momento.</w:t>
            </w:r>
          </w:p>
        </w:tc>
      </w:tr>
      <w:tr w:rsidR="00122B89" w:rsidRPr="00EC2399" w14:paraId="12645CE2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046FEF67" w14:textId="3C9C7D16" w:rsidR="00122B89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REILABILITY</w:t>
            </w:r>
          </w:p>
        </w:tc>
        <w:tc>
          <w:tcPr>
            <w:tcW w:w="7229" w:type="dxa"/>
          </w:tcPr>
          <w:p w14:paraId="553FF9F0" w14:textId="18B256A1" w:rsidR="00122B89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affidabile, ovvero deve far</w:t>
            </w:r>
            <w:r w:rsidR="00F91428">
              <w:rPr>
                <w:rFonts w:ascii="Leelawadee UI Semilight" w:hAnsi="Leelawadee UI Semilight" w:cs="Leelawadee UI Semilight"/>
              </w:rPr>
              <w:t xml:space="preserve"> sì </w:t>
            </w:r>
            <w:r w:rsidRPr="00122B89">
              <w:rPr>
                <w:rFonts w:ascii="Leelawadee UI Semilight" w:hAnsi="Leelawadee UI Semilight" w:cs="Leelawadee UI Semilight"/>
              </w:rPr>
              <w:t>che le immagini siano di qualità</w:t>
            </w:r>
            <w:r w:rsidR="00F91428">
              <w:rPr>
                <w:rFonts w:ascii="Leelawadee UI Semilight" w:hAnsi="Leelawadee UI Semilight" w:cs="Leelawadee UI Semilight"/>
              </w:rPr>
              <w:t>,</w:t>
            </w:r>
            <w:r w:rsidRPr="00122B89">
              <w:rPr>
                <w:rFonts w:ascii="Leelawadee UI Semilight" w:hAnsi="Leelawadee UI Semilight" w:cs="Leelawadee UI Semilight"/>
              </w:rPr>
              <w:t xml:space="preserve"> e le trascrizioni debbano essere sempre coerenti all’opera e non contenere informazioni errate</w:t>
            </w:r>
            <w:r w:rsidR="00E04FDF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122B89" w:rsidRPr="00EC2399" w14:paraId="02889F96" w14:textId="77777777" w:rsidTr="00486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F4C04C6" w14:textId="4C7575E7" w:rsidR="00122B89" w:rsidRPr="00EC2399" w:rsidRDefault="00122B89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25FDC06" w14:textId="1398A059" w:rsidR="00122B89" w:rsidRPr="00122B89" w:rsidRDefault="00122B89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avere un alto grado di robustezza in modo da resistere a</w:t>
            </w:r>
            <w:r w:rsidR="00F91428">
              <w:rPr>
                <w:rFonts w:ascii="Leelawadee UI Semilight" w:hAnsi="Leelawadee UI Semilight" w:cs="Leelawadee UI Semilight"/>
              </w:rPr>
              <w:t>d eventuali</w:t>
            </w:r>
            <w:r w:rsidRPr="00122B89">
              <w:rPr>
                <w:rFonts w:ascii="Leelawadee UI Semilight" w:hAnsi="Leelawadee UI Semilight" w:cs="Leelawadee UI Semilight"/>
              </w:rPr>
              <w:t xml:space="preserve"> guasti ed evitare la perdita di dati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122B89">
              <w:rPr>
                <w:rFonts w:ascii="Leelawadee UI Semilight" w:hAnsi="Leelawadee UI Semilight" w:cs="Leelawadee UI Semilight"/>
              </w:rPr>
              <w:t xml:space="preserve"> opere. Quindi viene adottata una soluzione di fault-tolerance relativa alla duplicazione del database.</w:t>
            </w:r>
          </w:p>
        </w:tc>
      </w:tr>
      <w:tr w:rsidR="009626E5" w:rsidRPr="00EC2399" w14:paraId="09DF950C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E5EE2F5" w14:textId="6432BB4B" w:rsidR="009626E5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SECURITY</w:t>
            </w:r>
          </w:p>
        </w:tc>
        <w:tc>
          <w:tcPr>
            <w:tcW w:w="7229" w:type="dxa"/>
          </w:tcPr>
          <w:p w14:paraId="2935A3F4" w14:textId="6D33BB8C" w:rsidR="009626E5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protetto</w:t>
            </w:r>
            <w:r w:rsidR="00851998">
              <w:rPr>
                <w:rFonts w:ascii="Leelawadee UI Semilight" w:hAnsi="Leelawadee UI Semilight" w:cs="Leelawadee UI Semilight"/>
              </w:rPr>
              <w:t xml:space="preserve"> tramite un login</w:t>
            </w:r>
            <w:r w:rsidRPr="00122B89">
              <w:rPr>
                <w:rFonts w:ascii="Leelawadee UI Semilight" w:hAnsi="Leelawadee UI Semilight" w:cs="Leelawadee UI Semilight"/>
              </w:rPr>
              <w:t xml:space="preserve"> dall’accesso riguardante fonti sconosciute e non autorizzate, per evitare di modificare un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122B89">
              <w:rPr>
                <w:rFonts w:ascii="Leelawadee UI Semilight" w:hAnsi="Leelawadee UI Semilight" w:cs="Leelawadee UI Semilight"/>
              </w:rPr>
              <w:t>opera inserendo trascrizioni o immagini inopportune</w:t>
            </w:r>
            <w:r w:rsidR="00851998">
              <w:rPr>
                <w:rFonts w:ascii="Leelawadee UI Semilight" w:hAnsi="Leelawadee UI Semilight" w:cs="Leelawadee UI Semilight"/>
              </w:rPr>
              <w:t>. Inoltre deve prevedere u</w:t>
            </w:r>
            <w:r w:rsidRPr="00122B89">
              <w:rPr>
                <w:rFonts w:ascii="Leelawadee UI Semilight" w:hAnsi="Leelawadee UI Semilight" w:cs="Leelawadee UI Semilight"/>
              </w:rPr>
              <w:t>n metodo che blocca l’accesso se sono state inserite credenziali non valide per più di 3 volte (</w:t>
            </w:r>
            <w:r w:rsidR="00851998">
              <w:rPr>
                <w:rFonts w:ascii="Leelawadee UI Semilight" w:hAnsi="Leelawadee UI Semilight" w:cs="Leelawadee UI Semilight"/>
              </w:rPr>
              <w:t xml:space="preserve">in modo da </w:t>
            </w:r>
            <w:r w:rsidRPr="00122B89">
              <w:rPr>
                <w:rFonts w:ascii="Leelawadee UI Semilight" w:hAnsi="Leelawadee UI Semilight" w:cs="Leelawadee UI Semilight"/>
              </w:rPr>
              <w:t xml:space="preserve">evitare </w:t>
            </w:r>
            <w:r w:rsidR="00851998">
              <w:rPr>
                <w:rFonts w:ascii="Leelawadee UI Semilight" w:hAnsi="Leelawadee UI Semilight" w:cs="Leelawadee UI Semilight"/>
              </w:rPr>
              <w:t xml:space="preserve">attacchi </w:t>
            </w:r>
            <w:proofErr w:type="spellStart"/>
            <w:r w:rsidRPr="00122B89">
              <w:rPr>
                <w:rFonts w:ascii="Leelawadee UI Semilight" w:hAnsi="Leelawadee UI Semilight" w:cs="Leelawadee UI Semilight"/>
              </w:rPr>
              <w:t>bruteforce</w:t>
            </w:r>
            <w:proofErr w:type="spellEnd"/>
            <w:r w:rsidRPr="00122B89">
              <w:rPr>
                <w:rFonts w:ascii="Leelawadee UI Semilight" w:hAnsi="Leelawadee UI Semilight" w:cs="Leelawadee UI Semilight"/>
              </w:rPr>
              <w:t>).</w:t>
            </w:r>
          </w:p>
        </w:tc>
      </w:tr>
    </w:tbl>
    <w:p w14:paraId="4ECAD5B2" w14:textId="77777777" w:rsidR="009238D9" w:rsidRPr="009D36A9" w:rsidRDefault="009238D9" w:rsidP="009D36A9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220E0449" w14:textId="05662012" w:rsidR="00390BF4" w:rsidRPr="000607A5" w:rsidRDefault="00F6715F" w:rsidP="00C64911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0528" behindDoc="0" locked="0" layoutInCell="1" allowOverlap="1" wp14:anchorId="6694D867" wp14:editId="6BC56404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6631305" cy="5861685"/>
            <wp:effectExtent l="0" t="0" r="0" b="571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1" w:rsidRPr="00C6491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Use Case</w:t>
      </w:r>
    </w:p>
    <w:p w14:paraId="0C674489" w14:textId="77777777" w:rsidR="00E77F06" w:rsidRDefault="00E77F06" w:rsidP="00C64911">
      <w:pPr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20A7C2C8" w14:textId="30AA32B0" w:rsidR="00140861" w:rsidRPr="00E77F06" w:rsidRDefault="00D460D0" w:rsidP="00E77F06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Cs/>
          <w:sz w:val="24"/>
          <w:szCs w:val="24"/>
        </w:rPr>
      </w:pPr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Lo Use Case </w:t>
      </w:r>
      <w:proofErr w:type="spell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Diagram</w:t>
      </w:r>
      <w:proofErr w:type="spell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descrive le funzionalità che i vari tipi di utente possono effettuare. </w:t>
      </w:r>
      <w:proofErr w:type="gram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E’</w:t>
      </w:r>
      <w:proofErr w:type="gram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importante specificare </w:t>
      </w:r>
      <w:r w:rsidR="00F6715F" w:rsidRPr="00E77F06">
        <w:rPr>
          <w:rFonts w:ascii="Leelawadee UI Semilight" w:hAnsi="Leelawadee UI Semilight" w:cs="Leelawadee UI Semilight"/>
          <w:bCs/>
          <w:sz w:val="24"/>
          <w:szCs w:val="24"/>
        </w:rPr>
        <w:t>come, nel nostro sistema, gli utenti possono richiedere i permessi di trascrittore, acquisitore e privilegiato; a questo punto l’amministratore potrà accettare o rifiutare le richieste di permesso pervenute. Un utente in possesso di un permesso potrà usufruire di tutte le funzionalità offerte dal sottosistema collegato a quel permesso.</w:t>
      </w:r>
    </w:p>
    <w:p w14:paraId="288C7D28" w14:textId="77777777" w:rsidR="00E77F06" w:rsidRDefault="00E77F06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</w:p>
    <w:p w14:paraId="4475263A" w14:textId="7514584D" w:rsidR="00CC4F81" w:rsidRPr="00C64911" w:rsidRDefault="00C64911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lastRenderedPageBreak/>
        <w:t xml:space="preserve">1.2.1 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Descrizione Use</w:t>
      </w:r>
      <w:r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 xml:space="preserve">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Case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1171FA" w:rsidRPr="001171FA" w14:paraId="48ED58B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484726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2" w:name="_Hlk512419589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8DE72F8" w14:textId="73576D3B" w:rsidR="001171FA" w:rsidRPr="008F4917" w:rsidRDefault="001171FA" w:rsidP="001171FA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Login</w:t>
            </w:r>
            <w:r w:rsidR="00CE3BC2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/</w:t>
            </w:r>
            <w:r w:rsidR="007F01A3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Registrazione</w:t>
            </w:r>
          </w:p>
        </w:tc>
      </w:tr>
      <w:tr w:rsidR="001171FA" w:rsidRPr="001171FA" w14:paraId="6B536FE2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71C018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E34178" w14:textId="32D32670" w:rsidR="001171FA" w:rsidRPr="00CC4F81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Anonimo</w:t>
            </w:r>
          </w:p>
        </w:tc>
      </w:tr>
      <w:tr w:rsidR="001171FA" w:rsidRPr="001171FA" w14:paraId="358F88F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AF82264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EE156FE" w14:textId="49D5C537" w:rsidR="001171FA" w:rsidRDefault="00D82814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anonimo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può accedere</w:t>
            </w:r>
            <w:r w:rsidR="00DA114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registrarsi nella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biblioteca digitale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una form,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390BF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inserendo 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 dati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anagrafici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C4C48BF" w14:textId="45FF3C51" w:rsidR="004C3587" w:rsidRPr="00D82814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Per usufruire dei servizi della libreria digitale è richiesto un account.</w:t>
            </w:r>
          </w:p>
        </w:tc>
      </w:tr>
      <w:tr w:rsidR="001171FA" w:rsidRPr="001171FA" w14:paraId="0629300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E85A9A4" w14:textId="1DFC8C66" w:rsidR="001171FA" w:rsidRPr="001171FA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8C9F0D6" w14:textId="56AF8524" w:rsidR="001171FA" w:rsidRPr="00D82814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visita la </w:t>
            </w:r>
            <w:proofErr w:type="spellStart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digital</w:t>
            </w:r>
            <w:proofErr w:type="spellEnd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library</w:t>
            </w:r>
            <w:proofErr w:type="spellEnd"/>
          </w:p>
        </w:tc>
      </w:tr>
      <w:tr w:rsidR="00140861" w:rsidRPr="001171FA" w14:paraId="05F7E1AC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BFC67DA" w14:textId="10761B28" w:rsidR="00140861" w:rsidRDefault="00140861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D28EC23" w14:textId="66E13233" w:rsidR="00140861" w:rsidRDefault="00140861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Login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Registrazione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/non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</w:tr>
      <w:bookmarkEnd w:id="2"/>
    </w:tbl>
    <w:p w14:paraId="1CCC33B3" w14:textId="77777777" w:rsidR="00FD073A" w:rsidRPr="00CC4F81" w:rsidRDefault="00FD073A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F44640D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E82E7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BA6A2" w14:textId="4E299CD8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icerca </w:t>
            </w:r>
            <w:r w:rsidR="00801DD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O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C8C304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BF2056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8486660" w14:textId="28FBB4BC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Utente Base</w:t>
            </w:r>
            <w:r w:rsidR="003536BE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 </w:t>
            </w:r>
          </w:p>
        </w:tc>
      </w:tr>
      <w:tr w:rsidR="008F4917" w:rsidRPr="001171FA" w14:paraId="5BE41199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246DCF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48B2178" w14:textId="7FCDE460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3536B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Base 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ricerca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un’opera, se esistente, tramite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l’inserimento di una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più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parol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chiave nel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l’apposita barra di ricerca.</w:t>
            </w:r>
          </w:p>
          <w:p w14:paraId="55954E27" w14:textId="74242F49" w:rsidR="00784BDA" w:rsidRPr="00D82814" w:rsidRDefault="00784BD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vedrà l’elenco delle opere cercate, selezionandone una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chiama l’UC “Visualizza Oper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1FB10D98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83F5D8" w14:textId="3B824D0E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7B4272" w14:textId="4D55A9A4" w:rsidR="008F4917" w:rsidRPr="00D82814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ha cliccato sulla barra di ricerca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680BB03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668C420" w14:textId="10D2D53A" w:rsidR="00140861" w:rsidRDefault="00140861" w:rsidP="007B134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C38B4E7" w14:textId="2F1F3006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elenco delle opere cercate che fanno match con le parole chiave inserite.</w:t>
            </w:r>
          </w:p>
        </w:tc>
      </w:tr>
    </w:tbl>
    <w:p w14:paraId="6663558F" w14:textId="77777777" w:rsidR="008F4917" w:rsidRPr="00390BF4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1CF3E9B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BD64AE2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7038436" w14:textId="77777777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profilo</w:t>
            </w:r>
          </w:p>
        </w:tc>
      </w:tr>
      <w:tr w:rsidR="008F4917" w:rsidRPr="001171FA" w14:paraId="49A0FA71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5A63CE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B3AA82" w14:textId="3959401F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7B134A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037B49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B4AA40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5A0C01" w14:textId="49FA1DEB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registrato accede al proprio pannello utente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l’apposito 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bottone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 visualizza il proprio profilo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 la relativa anagrafica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0F433FE" w14:textId="2FF5D5E4" w:rsidR="007B134A" w:rsidRPr="00D82814" w:rsidRDefault="007B134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Eventualmente può modificare i propri dati.</w:t>
            </w:r>
          </w:p>
        </w:tc>
      </w:tr>
      <w:tr w:rsidR="008F4917" w:rsidRPr="001171FA" w14:paraId="1E2A5DE8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BBE9B9F" w14:textId="4F1A2E07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64F57B" w14:textId="3A649DA8" w:rsidR="008F4917" w:rsidRPr="00D82814" w:rsidRDefault="007B134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sull’apposito bottone relativo al proprio profilo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1FC5BA2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3447E9" w14:textId="14522AE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0B7A1C5" w14:textId="0D854C91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Visualizzazione/modifica dati anagrafici.</w:t>
            </w:r>
          </w:p>
        </w:tc>
      </w:tr>
    </w:tbl>
    <w:p w14:paraId="5A61482C" w14:textId="77777777" w:rsidR="008F4917" w:rsidRPr="00CC4F81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314137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11AB75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8F8925E" w14:textId="1CFB189A" w:rsidR="008F4917" w:rsidRPr="008F4917" w:rsidRDefault="003536BE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Visualizzazione</w:t>
            </w:r>
            <w:r w:rsidR="00D03BF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9C04A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43B849C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A5B4058" w14:textId="376CB0C0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87466C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77E4367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0F63AB5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623CC07" w14:textId="64EC8E89" w:rsidR="008F4917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Cliccando su 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 un’opera verranno visualizzate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tutte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le sue pagine in miniatura, alla selezione di una</w:t>
            </w:r>
            <w:r w:rsidR="007C173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verrà riprodotta l’immagine a </w:t>
            </w:r>
            <w:proofErr w:type="spellStart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sx</w:t>
            </w:r>
            <w:proofErr w:type="spellEnd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 se presente,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la rispettiva trascrizione a dx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41370C6B" w14:textId="6BA094FC" w:rsidR="00126CC9" w:rsidRPr="00D82814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base può eventualmente scorrere le pagine tramite un </w:t>
            </w:r>
            <w:proofErr w:type="spellStart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paginatore</w:t>
            </w:r>
            <w:proofErr w:type="spellEnd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4BD82ED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0A6C05" w14:textId="51F01373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FDEA7CC" w14:textId="6D14CC57" w:rsidR="008F4917" w:rsidRPr="00D82814" w:rsidRDefault="00126CC9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 un’opera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0F7DBB24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ABF2524" w14:textId="260D738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200B072" w14:textId="1F88C2C0" w:rsidR="00140861" w:rsidRDefault="00140861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delle opere digitalizzate.</w:t>
            </w:r>
          </w:p>
        </w:tc>
      </w:tr>
    </w:tbl>
    <w:p w14:paraId="3F8A30D8" w14:textId="5FC588C5" w:rsidR="00D03BFE" w:rsidRDefault="00D03BFE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7466C" w:rsidRPr="001171FA" w14:paraId="30C8D564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D52F62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487976C" w14:textId="77777777" w:rsidR="0087466C" w:rsidRPr="008F4917" w:rsidRDefault="0087466C" w:rsidP="0087466C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Download Opera</w:t>
            </w:r>
          </w:p>
        </w:tc>
      </w:tr>
      <w:tr w:rsidR="0087466C" w:rsidRPr="001171FA" w14:paraId="1584203B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3AF17ED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F35943A" w14:textId="01AA0A20" w:rsidR="0087466C" w:rsidRPr="00CC4F81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Privilegiato</w:t>
            </w:r>
          </w:p>
        </w:tc>
      </w:tr>
      <w:tr w:rsidR="0087466C" w:rsidRPr="001171FA" w14:paraId="0EBC9FD5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542E4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73D4EE" w14:textId="54525DCA" w:rsidR="0087466C" w:rsidRPr="00D82814" w:rsidRDefault="0087466C" w:rsidP="0087466C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Un’utente </w:t>
            </w:r>
            <w:r w:rsidR="00B47A95">
              <w:rPr>
                <w:rFonts w:ascii="Leelawadee UI Semilight" w:hAnsi="Leelawadee UI Semilight" w:cs="Leelawadee UI Semilight"/>
              </w:rPr>
              <w:t>privilegiato</w:t>
            </w:r>
            <w:r>
              <w:rPr>
                <w:rFonts w:ascii="Leelawadee UI Semilight" w:hAnsi="Leelawadee UI Semilight" w:cs="Leelawadee UI Semilight"/>
              </w:rPr>
              <w:t xml:space="preserve"> può scaricare un’opera in locale tramite l’apposito bottone</w:t>
            </w:r>
            <w:r w:rsidR="00B47A95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7466C" w:rsidRPr="001171FA" w14:paraId="57AFD6AA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E6D077" w14:textId="55AAA517" w:rsidR="0087466C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754C5B1C" w14:textId="6C41E6FB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502BE0" w14:textId="337DCBD4" w:rsidR="0087466C" w:rsidRPr="00C840B0" w:rsidRDefault="0087466C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privilegiato sta visualizzando un’opera (UC “Visualizza Oper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”)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C1B6067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7759D4" w14:textId="37471E6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BDF98D" w14:textId="7B56397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scaricata in locale sulla macchina dell’utente privilegiato.</w:t>
            </w:r>
          </w:p>
        </w:tc>
      </w:tr>
    </w:tbl>
    <w:p w14:paraId="4FFCFF50" w14:textId="77777777" w:rsidR="0087466C" w:rsidRPr="00CC4F81" w:rsidRDefault="0087466C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D03BFE" w:rsidRPr="001171FA" w14:paraId="65DFCF33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80AB88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3" w:name="_Hlk512431402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A414ACF" w14:textId="00ABBB02" w:rsidR="00D03BFE" w:rsidRPr="008F4917" w:rsidRDefault="00B47A95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Upload </w:t>
            </w:r>
            <w:r w:rsidR="004E4CC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O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pera</w:t>
            </w:r>
          </w:p>
        </w:tc>
      </w:tr>
      <w:tr w:rsidR="00D03BFE" w:rsidRPr="001171FA" w14:paraId="24F1071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61CB5DC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679AD10" w14:textId="60632F27" w:rsidR="00D03BFE" w:rsidRPr="00CC4F81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Acquisitore</w:t>
            </w:r>
          </w:p>
        </w:tc>
      </w:tr>
      <w:tr w:rsidR="00D03BFE" w:rsidRPr="001171FA" w14:paraId="0C08DF6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AAEE9A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906895" w14:textId="66D2BB5A" w:rsidR="002A2F3D" w:rsidRPr="00D82814" w:rsidRDefault="00126CC9" w:rsidP="00B47A95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L’acquisitore clicca sull’apposito bottone per </w:t>
            </w:r>
            <w:r w:rsidR="00B47A95">
              <w:rPr>
                <w:rFonts w:ascii="Leelawadee UI Semilight" w:hAnsi="Leelawadee UI Semilight" w:cs="Leelawadee UI Semilight"/>
              </w:rPr>
              <w:t>inserire una</w:t>
            </w:r>
            <w:r>
              <w:rPr>
                <w:rFonts w:ascii="Leelawadee UI Semilight" w:hAnsi="Leelawadee UI Semilight" w:cs="Leelawadee UI Semilight"/>
              </w:rPr>
              <w:t xml:space="preserve"> nuov</w:t>
            </w:r>
            <w:r w:rsidR="00B47A95">
              <w:rPr>
                <w:rFonts w:ascii="Leelawadee UI Semilight" w:hAnsi="Leelawadee UI Semilight" w:cs="Leelawadee UI Semilight"/>
              </w:rPr>
              <w:t>a opera, inserendone</w:t>
            </w:r>
            <w:r w:rsidR="00550EA2">
              <w:rPr>
                <w:rFonts w:ascii="Leelawadee UI Semilight" w:hAnsi="Leelawadee UI Semilight" w:cs="Leelawadee UI Semilight"/>
              </w:rPr>
              <w:t xml:space="preserve"> codice, titolo, descrizione, anno, categoria, lingua e autore.</w:t>
            </w:r>
          </w:p>
        </w:tc>
      </w:tr>
      <w:tr w:rsidR="00D03BFE" w:rsidRPr="001171FA" w14:paraId="0D317C6A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B6FC3B1" w14:textId="66290433" w:rsidR="00D03BFE" w:rsidRPr="001171FA" w:rsidRDefault="002A2F3D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9B34381" w14:textId="4269B7FB" w:rsidR="00D03BFE" w:rsidRPr="00D82814" w:rsidRDefault="00E11344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Acquisitore è loggato nel sistema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B47A95" w:rsidRPr="001171FA" w14:paraId="28CDE180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2003CFE" w14:textId="30BD2188" w:rsidR="00B47A95" w:rsidRDefault="00B47A95" w:rsidP="002A2F3D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E3094EA" w14:textId="773A1C01" w:rsidR="00B47A95" w:rsidRDefault="00550EA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E’ stata inserita una nuova opera nel database.</w:t>
            </w:r>
          </w:p>
        </w:tc>
      </w:tr>
      <w:bookmarkEnd w:id="3"/>
    </w:tbl>
    <w:p w14:paraId="3E7EAC19" w14:textId="77777777" w:rsidR="008C3738" w:rsidRPr="00CC4F81" w:rsidRDefault="008C373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C3738" w:rsidRPr="001171FA" w14:paraId="0D2590E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C9D20C3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4" w:name="_Hlk512421908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FE9EF9" w14:textId="15DE51DC" w:rsidR="008C3738" w:rsidRPr="008F4917" w:rsidRDefault="008C373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Richiesta </w:t>
            </w:r>
            <w:r w:rsidR="00E11344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Privilegi</w:t>
            </w:r>
          </w:p>
        </w:tc>
      </w:tr>
      <w:tr w:rsidR="008C3738" w:rsidRPr="001171FA" w14:paraId="09AAEEC9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534843E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AC243AB" w14:textId="01D34A31" w:rsidR="008C3738" w:rsidRPr="00CC4F81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E11344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C3738" w:rsidRPr="001171FA" w14:paraId="4B709AF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D974BA4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3DBC61" w14:textId="736F3C0C" w:rsidR="008C3738" w:rsidRPr="00D82814" w:rsidRDefault="00E11344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base clicca sull’apposito bottone, e gli viene fornito un form da compilare per diventare trascrittore/acquisitore/downloader selezionando il privilegio che si vuole </w:t>
            </w:r>
            <w:r w:rsidR="00DE604E">
              <w:rPr>
                <w:rFonts w:ascii="Leelawadee UI Semilight" w:hAnsi="Leelawadee UI Semilight" w:cs="Leelawadee UI Semilight"/>
              </w:rPr>
              <w:t>richiedere</w:t>
            </w:r>
            <w:r w:rsidR="009A30F8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C3738" w:rsidRPr="001171FA" w14:paraId="21C050A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F70699" w14:textId="42033042" w:rsidR="008C3738" w:rsidRPr="001171FA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4C4ECE1" w14:textId="0F5F23A1" w:rsidR="008C3738" w:rsidRPr="00CC4F81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E604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base è loggato nel sistema</w:t>
            </w:r>
            <w:r w:rsidR="009A30F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DE604E" w:rsidRPr="001171FA" w14:paraId="079A9DDC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7988B82" w14:textId="03C22B26" w:rsidR="00DE604E" w:rsidRDefault="00DE604E" w:rsidP="00E1134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2CB14E" w14:textId="36011119" w:rsidR="00DE604E" w:rsidRDefault="00DE604E" w:rsidP="00CC4F8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La richiesta arriva all’amministratore.</w:t>
            </w:r>
          </w:p>
        </w:tc>
      </w:tr>
      <w:bookmarkEnd w:id="4"/>
    </w:tbl>
    <w:p w14:paraId="0DBE2F71" w14:textId="77777777" w:rsidR="00CC4F81" w:rsidRP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3FBBBDA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2EC8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C28D84" w14:textId="7F83054F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Convalida Trascrizione</w:t>
            </w:r>
            <w:r w:rsidR="00FB1B6F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– Convalida Digitalizzazione</w:t>
            </w:r>
          </w:p>
        </w:tc>
      </w:tr>
      <w:tr w:rsidR="00653D98" w:rsidRPr="001171FA" w14:paraId="2E223AB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06741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514DCB" w14:textId="7900A8DF" w:rsidR="00653D98" w:rsidRPr="00CC4F81" w:rsidRDefault="00FB1B6F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6FDF5A0F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23258E3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3FE8F3" w14:textId="2976218C" w:rsidR="00AC1AF3" w:rsidRDefault="00DE604E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supervisore clicca sul bottone per visualizzare </w:t>
            </w:r>
            <w:r w:rsidR="00146302">
              <w:rPr>
                <w:rFonts w:ascii="Leelawadee UI Semilight" w:hAnsi="Leelawadee UI Semilight" w:cs="Leelawadee UI Semilight"/>
              </w:rPr>
              <w:t>le trascrizioni/immagini acquisite non ancora revisionate; in seguito ne può selezionare una,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controlla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ndo che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l’immagine/trascrizione 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 questione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rispetti gli standard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(qualità, assenza di errori, contenuti corretti);</w:t>
            </w:r>
          </w:p>
          <w:p w14:paraId="1088EC56" w14:textId="33F1B6A6" w:rsidR="00AC1AF3" w:rsidRPr="00D82814" w:rsidRDefault="00AC1AF3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preme il bottone per convalidare o meno la digitalizzazione/trascrizione.</w:t>
            </w:r>
          </w:p>
        </w:tc>
      </w:tr>
      <w:tr w:rsidR="00653D98" w:rsidRPr="001171FA" w14:paraId="0F084D1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68EE1D7" w14:textId="3AA407C8" w:rsidR="00653D98" w:rsidRPr="001171FA" w:rsidRDefault="00AC1AF3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27AE0A1" w14:textId="2735D4FE" w:rsidR="00653D98" w:rsidRPr="00D82814" w:rsidRDefault="00146302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 è loggato nel sistema.</w:t>
            </w:r>
          </w:p>
        </w:tc>
      </w:tr>
      <w:tr w:rsidR="00146302" w:rsidRPr="001171FA" w14:paraId="2C6D844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6FB796" w14:textId="57099F6C" w:rsidR="00146302" w:rsidRDefault="00146302" w:rsidP="00AC1AF3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2E2A8AB" w14:textId="514F139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Trascrizione/immagine validata o respinta.</w:t>
            </w:r>
          </w:p>
        </w:tc>
      </w:tr>
    </w:tbl>
    <w:p w14:paraId="5F37E3D8" w14:textId="64871727" w:rsidR="00F6715F" w:rsidRDefault="00F6715F" w:rsidP="008C3738">
      <w:pPr>
        <w:rPr>
          <w:rFonts w:ascii="Leelawadee UI Semilight" w:hAnsi="Leelawadee UI Semilight" w:cs="Leelawadee UI Semilight"/>
          <w:color w:val="FF0000"/>
        </w:rPr>
      </w:pPr>
    </w:p>
    <w:p w14:paraId="2A0854B3" w14:textId="22152FA3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1D14A19" w14:textId="77777777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BAE08DA" w14:textId="4E96605F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79FBF9CB" w14:textId="52AAE66B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01567283" w14:textId="77777777" w:rsidR="00E77F06" w:rsidRPr="00CC4F81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01C8F0F8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1046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3612B5A" w14:textId="77777777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Esperienza</w:t>
            </w:r>
          </w:p>
        </w:tc>
      </w:tr>
      <w:tr w:rsidR="00653D98" w:rsidRPr="001171FA" w14:paraId="61A909E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4D10255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533F1D" w14:textId="0058EFFC" w:rsidR="00653D98" w:rsidRPr="00CC4F81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7CB1B77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CEE0956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2E8EBFA" w14:textId="734C2DE8" w:rsidR="00653D98" w:rsidRPr="00D82814" w:rsidRDefault="00653D9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="00191350">
              <w:rPr>
                <w:rFonts w:ascii="Leelawadee UI Semilight" w:hAnsi="Leelawadee UI Semilight" w:cs="Leelawadee UI Semilight"/>
              </w:rPr>
              <w:t>sup</w:t>
            </w:r>
            <w:r>
              <w:rPr>
                <w:rFonts w:ascii="Leelawadee UI Semilight" w:hAnsi="Leelawadee UI Semilight" w:cs="Leelawadee UI Semilight"/>
              </w:rPr>
              <w:t>e</w:t>
            </w:r>
            <w:r w:rsidR="00191350">
              <w:rPr>
                <w:rFonts w:ascii="Leelawadee UI Semilight" w:hAnsi="Leelawadee UI Semilight" w:cs="Leelawadee UI Semilight"/>
              </w:rPr>
              <w:t>r</w:t>
            </w:r>
            <w:r>
              <w:rPr>
                <w:rFonts w:ascii="Leelawadee UI Semilight" w:hAnsi="Leelawadee UI Semilight" w:cs="Leelawadee UI Semilight"/>
              </w:rPr>
              <w:t>visore assegna punti esperienza a</w:t>
            </w:r>
            <w:r w:rsidR="00191350">
              <w:rPr>
                <w:rFonts w:ascii="Leelawadee UI Semilight" w:hAnsi="Leelawadee UI Semilight" w:cs="Leelawadee UI Semilight"/>
              </w:rPr>
              <w:t>d un</w:t>
            </w:r>
            <w:r>
              <w:rPr>
                <w:rFonts w:ascii="Leelawadee UI Semilight" w:hAnsi="Leelawadee UI Semilight" w:cs="Leelawadee UI Semilight"/>
              </w:rPr>
              <w:t xml:space="preserve"> trascrittor</w:t>
            </w:r>
            <w:r w:rsidR="00191350">
              <w:rPr>
                <w:rFonts w:ascii="Leelawadee UI Semilight" w:hAnsi="Leelawadee UI Semilight" w:cs="Leelawadee UI Semilight"/>
              </w:rPr>
              <w:t>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191350">
              <w:rPr>
                <w:rFonts w:ascii="Leelawadee UI Semilight" w:hAnsi="Leelawadee UI Semilight" w:cs="Leelawadee UI Semilight"/>
              </w:rPr>
              <w:t>tramite l’apposito bottone. L’esperienza varia in una scala da 1 (minima) a 5 (massima).</w:t>
            </w:r>
          </w:p>
        </w:tc>
      </w:tr>
      <w:tr w:rsidR="00653D98" w:rsidRPr="001171FA" w14:paraId="223306B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5F966BC" w14:textId="3CA8A11E" w:rsidR="00191350" w:rsidRDefault="00191350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48D7AA9E" w14:textId="2EE003C2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1AFA67F" w14:textId="58832219" w:rsidR="00191350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Il supervisore apre la sezione relativa ai trascrittori e clicca sul trascrittore </w:t>
            </w:r>
            <w:r w:rsidR="00553D8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relativo.</w:t>
            </w:r>
          </w:p>
          <w:p w14:paraId="14B94259" w14:textId="3A162020" w:rsidR="00653D98" w:rsidRPr="00D82814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</w:tr>
      <w:tr w:rsidR="00146302" w:rsidRPr="001171FA" w14:paraId="103FDC62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DF29328" w14:textId="62FCE5CB" w:rsidR="00146302" w:rsidRDefault="00146302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E042658" w14:textId="5EB746E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L’esperienza dei trascrittori viene modificata.</w:t>
            </w:r>
          </w:p>
        </w:tc>
      </w:tr>
    </w:tbl>
    <w:p w14:paraId="1A9608D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5E63831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D7F2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633E8D" w14:textId="547EF702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Assegna </w:t>
            </w:r>
            <w:r w:rsidR="00B714E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Immagini da Trascrivere</w:t>
            </w:r>
          </w:p>
        </w:tc>
      </w:tr>
      <w:tr w:rsidR="00653D98" w:rsidRPr="001171FA" w14:paraId="642FB66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AA8B0F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9ADD7C" w14:textId="255B5FE1" w:rsidR="00653D98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04E7E6F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574D3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DEB3F4B" w14:textId="56F8DB9E" w:rsidR="00653D98" w:rsidRPr="00D82814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 visualizza pagine con immagini non ancora trascritte e le assegna ad uno o più trascrittori.</w:t>
            </w:r>
          </w:p>
        </w:tc>
      </w:tr>
      <w:tr w:rsidR="00B714E8" w:rsidRPr="001171FA" w14:paraId="45047B6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FECE1A" w14:textId="7B8F4A7B" w:rsidR="00B714E8" w:rsidRPr="001171FA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235622F" w14:textId="4694B184" w:rsidR="00B714E8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Il supervisore è loggato nel sistema.</w:t>
            </w:r>
          </w:p>
        </w:tc>
      </w:tr>
      <w:tr w:rsidR="00653D98" w:rsidRPr="001171FA" w14:paraId="09346A5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F94F0A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FE0AC08" w14:textId="46794627" w:rsidR="00653D98" w:rsidRPr="00D82814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ha assegnato una o più immagini a uno o più trascrittori.</w:t>
            </w:r>
          </w:p>
        </w:tc>
      </w:tr>
    </w:tbl>
    <w:p w14:paraId="3484AD7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4FC6518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FEFA87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DE0082" w14:textId="1FE32031" w:rsidR="00494899" w:rsidRPr="008F4917" w:rsidRDefault="00B714E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Immagini da Trascrivere/</w:t>
            </w:r>
            <w:r w:rsidR="0049489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Trascri</w:t>
            </w:r>
            <w:r w:rsidR="009A30F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 Immagine</w:t>
            </w:r>
          </w:p>
        </w:tc>
      </w:tr>
      <w:tr w:rsidR="00494899" w:rsidRPr="001171FA" w14:paraId="25827367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63324EE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31C735C" w14:textId="77777777" w:rsidR="00494899" w:rsidRPr="00CC4F81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Trascrittore</w:t>
            </w:r>
          </w:p>
        </w:tc>
      </w:tr>
      <w:tr w:rsidR="00494899" w:rsidRPr="001171FA" w14:paraId="2E9B49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920E5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63BC903" w14:textId="1282E4F4" w:rsidR="00494899" w:rsidRPr="00D82814" w:rsidRDefault="00494899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trascrittore</w:t>
            </w:r>
            <w:r w:rsidR="009A30F8">
              <w:rPr>
                <w:rFonts w:ascii="Leelawadee UI Semilight" w:hAnsi="Leelawadee UI Semilight" w:cs="Leelawadee UI Semilight"/>
              </w:rPr>
              <w:t xml:space="preserve"> preme sull’apposito bottone</w:t>
            </w:r>
            <w:r w:rsidR="00B714E8">
              <w:rPr>
                <w:rFonts w:ascii="Leelawadee UI Semilight" w:hAnsi="Leelawadee UI Semilight" w:cs="Leelawadee UI Semilight"/>
              </w:rPr>
              <w:t xml:space="preserve"> per visualizzare le immagini da trascrivere a lui associate; selezionandone una, si apre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text editor TEI integrato </w:t>
            </w:r>
            <w:r w:rsidR="00B714E8">
              <w:rPr>
                <w:rFonts w:ascii="Leelawadee UI Semilight" w:hAnsi="Leelawadee UI Semilight" w:cs="Leelawadee UI Semilight"/>
              </w:rPr>
              <w:t xml:space="preserve">con il quale può </w:t>
            </w:r>
            <w:r w:rsidR="000607A5">
              <w:rPr>
                <w:rFonts w:ascii="Leelawadee UI Semilight" w:hAnsi="Leelawadee UI Semilight" w:cs="Leelawadee UI Semilight"/>
              </w:rPr>
              <w:t>trascrive</w:t>
            </w:r>
            <w:r w:rsidR="00B714E8">
              <w:rPr>
                <w:rFonts w:ascii="Leelawadee UI Semilight" w:hAnsi="Leelawadee UI Semilight" w:cs="Leelawadee UI Semilight"/>
              </w:rPr>
              <w:t>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testualmente l’immagine</w:t>
            </w:r>
            <w:r w:rsidR="00B714E8">
              <w:rPr>
                <w:rFonts w:ascii="Leelawadee UI Semilight" w:hAnsi="Leelawadee UI Semilight" w:cs="Leelawadee UI Semilight"/>
              </w:rPr>
              <w:t>; alla fine preme il bottone per mandare la trascrizione in attesa di essere verificata.</w:t>
            </w:r>
          </w:p>
        </w:tc>
      </w:tr>
      <w:tr w:rsidR="00494899" w:rsidRPr="001171FA" w14:paraId="54FEAE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13C4E87" w14:textId="4764B1E7" w:rsidR="000607A5" w:rsidRDefault="000607A5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1660F79F" w14:textId="5BDE2BC3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0842FD" w14:textId="76697970" w:rsidR="00494899" w:rsidRPr="00D82814" w:rsidRDefault="000607A5" w:rsidP="00B714E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trascrittore sta visualizzando la pagina dell’opera a lui assegnata.</w:t>
            </w:r>
          </w:p>
        </w:tc>
      </w:tr>
      <w:tr w:rsidR="00B714E8" w:rsidRPr="001171FA" w14:paraId="0A10092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935A69" w14:textId="7541BFD6" w:rsidR="00B714E8" w:rsidRDefault="00B714E8" w:rsidP="000607A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90042D1" w14:textId="5B35AF61" w:rsidR="00B714E8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L’immagine è stata trascritta; la trascrizione viene inserita nelle trascrizioni da revisionare.</w:t>
            </w:r>
          </w:p>
        </w:tc>
      </w:tr>
    </w:tbl>
    <w:p w14:paraId="3380A4AE" w14:textId="77777777" w:rsidR="00494899" w:rsidRPr="00CC4F81" w:rsidRDefault="00494899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263B04C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93A739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7038AD" w14:textId="24A67CB1" w:rsidR="00494899" w:rsidRPr="008F4917" w:rsidRDefault="00D40026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Pubblica</w:t>
            </w:r>
            <w:r w:rsidR="00553D8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37095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494899" w:rsidRPr="001171FA" w14:paraId="5EAC672D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132845C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0C8DE5" w14:textId="2EC98FED" w:rsidR="00494899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494899" w:rsidRPr="001171FA" w14:paraId="3ACE9846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6FF1326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8E5E90" w14:textId="1219DE33" w:rsidR="00494899" w:rsidRPr="00D82814" w:rsidRDefault="00553D88" w:rsidP="0037095E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</w:t>
            </w:r>
            <w:r w:rsidR="00905638">
              <w:rPr>
                <w:rFonts w:ascii="Leelawadee UI Semilight" w:hAnsi="Leelawadee UI Semilight" w:cs="Leelawadee UI Semilight"/>
              </w:rPr>
              <w:t xml:space="preserve"> </w:t>
            </w:r>
            <w:r w:rsidR="0037095E">
              <w:rPr>
                <w:rFonts w:ascii="Leelawadee UI Semilight" w:hAnsi="Leelawadee UI Semilight" w:cs="Leelawadee UI Semilight"/>
              </w:rPr>
              <w:t>visualizza le opere che hanno almeno tutte le pagine con l’immagine acquisita e validata; può selezionarne una e pubblicarla.</w:t>
            </w:r>
            <w:r w:rsidR="00494899">
              <w:rPr>
                <w:rFonts w:ascii="Leelawadee UI Semilight" w:hAnsi="Leelawadee UI Semilight" w:cs="Leelawadee UI Semilight"/>
              </w:rPr>
              <w:t xml:space="preserve"> </w:t>
            </w:r>
          </w:p>
        </w:tc>
      </w:tr>
      <w:tr w:rsidR="00494899" w:rsidRPr="001171FA" w14:paraId="057ED38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C3E5BB0" w14:textId="0671DD83" w:rsidR="00905638" w:rsidRDefault="00905638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22B486BB" w14:textId="089BDC01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A16A7C" w14:textId="4C89756B" w:rsidR="00494899" w:rsidRPr="00D82814" w:rsidRDefault="00905638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si accerta che l’opera è stata completamente digitalizzata e revisionata.</w:t>
            </w:r>
          </w:p>
        </w:tc>
      </w:tr>
      <w:tr w:rsidR="0037095E" w:rsidRPr="001171FA" w14:paraId="24156AC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004567" w14:textId="5E53B667" w:rsidR="0037095E" w:rsidRDefault="0037095E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0735876" w14:textId="4BE2112F" w:rsidR="0037095E" w:rsidRDefault="0037095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pubblicata e resa visibile agli utenti.</w:t>
            </w:r>
          </w:p>
        </w:tc>
      </w:tr>
    </w:tbl>
    <w:p w14:paraId="6D8538D5" w14:textId="15EB643D" w:rsid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7095E" w:rsidRPr="008F4917" w14:paraId="1587EB83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A33FC7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D286BD" w14:textId="0AB15075" w:rsidR="0037095E" w:rsidRPr="008F4917" w:rsidRDefault="0037095E" w:rsidP="00993B6B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Privilegi</w:t>
            </w:r>
          </w:p>
        </w:tc>
      </w:tr>
      <w:tr w:rsidR="0037095E" w:rsidRPr="00CC4F81" w14:paraId="68B39E20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A62B4D1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BF808E" w14:textId="198C3FF5" w:rsidR="0037095E" w:rsidRPr="00CC4F81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Amministratore</w:t>
            </w:r>
          </w:p>
        </w:tc>
      </w:tr>
      <w:tr w:rsidR="0037095E" w:rsidRPr="00D82814" w14:paraId="4F85C1CF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C629F6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49144" w14:textId="2859B43B" w:rsidR="0037095E" w:rsidRPr="00D82814" w:rsidRDefault="0037095E" w:rsidP="00993B6B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L’Amministratore visualizza le richieste di privilegi effettuate dagli utenti, e tramite un bottone decide se accettarle o meno.</w:t>
            </w:r>
          </w:p>
        </w:tc>
      </w:tr>
      <w:tr w:rsidR="0037095E" w:rsidRPr="00D82814" w14:paraId="7924C2DE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9B6F308" w14:textId="4717820A" w:rsidR="0037095E" w:rsidRPr="001171FA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4B55BC" w14:textId="1B05C306" w:rsidR="0037095E" w:rsidRPr="00D82814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è loggato nel sistema.</w:t>
            </w:r>
          </w:p>
        </w:tc>
      </w:tr>
      <w:tr w:rsidR="0037095E" w14:paraId="721034E2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54B9FC" w14:textId="77777777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6FAB6C" w14:textId="167F9E19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L’Amministratore </w:t>
            </w:r>
            <w:r w:rsidR="00FA2AFD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ha valutato e gestito le richieste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di privilegi.</w:t>
            </w:r>
          </w:p>
        </w:tc>
      </w:tr>
    </w:tbl>
    <w:p w14:paraId="33277439" w14:textId="14640730" w:rsidR="008F610D" w:rsidRDefault="008F610D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5C74886A" w14:textId="43A30F94" w:rsidR="0037095E" w:rsidRDefault="0037095E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72101A8D" w14:textId="1B828184" w:rsidR="008F610D" w:rsidRPr="00CF22D6" w:rsidRDefault="008F610D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CF22D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Di Dominio</w:t>
      </w:r>
    </w:p>
    <w:p w14:paraId="129D1BBC" w14:textId="78AF7041" w:rsidR="00CF22D6" w:rsidRDefault="00FA2AFD" w:rsidP="00CF22D6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4C0F117C" wp14:editId="57C78506">
            <wp:simplePos x="0" y="0"/>
            <wp:positionH relativeFrom="column">
              <wp:posOffset>-431800</wp:posOffset>
            </wp:positionH>
            <wp:positionV relativeFrom="paragraph">
              <wp:posOffset>287014</wp:posOffset>
            </wp:positionV>
            <wp:extent cx="7004685" cy="4144645"/>
            <wp:effectExtent l="0" t="0" r="5715" b="825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BA79" w14:textId="77777777" w:rsidR="00FA2AFD" w:rsidRDefault="00FA2AFD" w:rsidP="00FA2AFD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605414ED" w14:textId="476D513A" w:rsidR="006905F1" w:rsidRDefault="00FA2AFD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>La classe Opera è collegata da associazioni di aggregazione a Trascrizione e Immagine con una cardinalità 0..*; ciò significa che ogni opera sarà composta da un numero di Immagini e Trascrizioni che all’inizio è 0, e poi man mano con l’attività degli utenti le pagine verranno inserite e validate fino a che l’opera sarà completa. Inoltre la classe Opera, per completare la sua implementazione, ha bisogno delle classi Autore e Categoria.</w:t>
      </w:r>
      <w:r w:rsidR="006905F1">
        <w:rPr>
          <w:rFonts w:ascii="Leelawadee UI Semilight" w:hAnsi="Leelawadee UI Semilight" w:cs="Leelawadee UI Semilight"/>
          <w:sz w:val="24"/>
          <w:szCs w:val="24"/>
        </w:rPr>
        <w:t xml:space="preserve"> </w:t>
      </w:r>
    </w:p>
    <w:p w14:paraId="47D1F403" w14:textId="489868E7" w:rsidR="006905F1" w:rsidRPr="006905F1" w:rsidRDefault="006905F1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 permessi sono modellati come una lista di stringhe per la classe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UtentePrivilegiato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 xml:space="preserve">, la quale estende la classe più generica di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UtenteBase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562FABDE" w14:textId="7DE1443A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6036A71" w14:textId="77777777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688E8D6B" w14:textId="41D25B58" w:rsidR="00CF22D6" w:rsidRDefault="00CF22D6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Analisi Di Classi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Entity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,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Boundary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e Controller</w:t>
      </w:r>
    </w:p>
    <w:p w14:paraId="2F55A5A2" w14:textId="77777777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Entity</w:t>
      </w:r>
      <w:proofErr w:type="spellEnd"/>
      <w:r>
        <w:t xml:space="preserve">: Rappresentano le entità “persistenti” nel sistema. </w:t>
      </w:r>
    </w:p>
    <w:p w14:paraId="03C00DA6" w14:textId="77777777" w:rsidR="004045A2" w:rsidRDefault="004045A2" w:rsidP="004045A2">
      <w:r>
        <w:t>-Utente:</w:t>
      </w:r>
    </w:p>
    <w:p w14:paraId="79D84BF4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Base</w:t>
      </w:r>
    </w:p>
    <w:p w14:paraId="79E6C7B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Privilegiato</w:t>
      </w:r>
    </w:p>
    <w:p w14:paraId="2589F12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Acquisitore</w:t>
      </w:r>
    </w:p>
    <w:p w14:paraId="37F66939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Trascrittore</w:t>
      </w:r>
    </w:p>
    <w:p w14:paraId="032F7EA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Supervisore</w:t>
      </w:r>
    </w:p>
    <w:p w14:paraId="501BC448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Amministratore</w:t>
      </w:r>
    </w:p>
    <w:p w14:paraId="5445EDA7" w14:textId="77777777" w:rsidR="004045A2" w:rsidRDefault="004045A2" w:rsidP="004045A2">
      <w:r>
        <w:t>-Opera</w:t>
      </w:r>
    </w:p>
    <w:p w14:paraId="19BAF4F0" w14:textId="77777777" w:rsidR="004045A2" w:rsidRDefault="004045A2" w:rsidP="004045A2">
      <w:r>
        <w:t>-Immagine</w:t>
      </w:r>
    </w:p>
    <w:p w14:paraId="345369CA" w14:textId="77777777" w:rsidR="004045A2" w:rsidRDefault="004045A2" w:rsidP="004045A2">
      <w:r>
        <w:t>-Trascrizione</w:t>
      </w:r>
    </w:p>
    <w:p w14:paraId="7F0E329C" w14:textId="69470929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Boundary</w:t>
      </w:r>
      <w:proofErr w:type="spellEnd"/>
      <w:r>
        <w:t>: Rappresentano le classi di interazione tra l'utente e il sistema.</w:t>
      </w:r>
    </w:p>
    <w:p w14:paraId="5EB88EC5" w14:textId="77777777" w:rsidR="004045A2" w:rsidRDefault="004045A2" w:rsidP="004045A2">
      <w:r>
        <w:t>-</w:t>
      </w:r>
      <w:proofErr w:type="spellStart"/>
      <w:r>
        <w:t>ProfileButton</w:t>
      </w:r>
      <w:proofErr w:type="spellEnd"/>
      <w:r>
        <w:t>: bottone per la visualizzazione del profilo utente;</w:t>
      </w:r>
    </w:p>
    <w:p w14:paraId="6949FE65" w14:textId="77777777" w:rsidR="004045A2" w:rsidRDefault="004045A2" w:rsidP="004045A2">
      <w:r>
        <w:t>-</w:t>
      </w:r>
      <w:proofErr w:type="spellStart"/>
      <w:r>
        <w:t>GetOperaButton</w:t>
      </w:r>
      <w:proofErr w:type="spellEnd"/>
      <w:r>
        <w:t>: bottone per la visualizzazione dell’opera selezionata;</w:t>
      </w:r>
    </w:p>
    <w:p w14:paraId="56B158EF" w14:textId="77777777" w:rsidR="004045A2" w:rsidRDefault="004045A2" w:rsidP="004045A2">
      <w:r>
        <w:t>-</w:t>
      </w:r>
      <w:proofErr w:type="spellStart"/>
      <w:r>
        <w:t>UploadButton</w:t>
      </w:r>
      <w:proofErr w:type="spellEnd"/>
      <w:r>
        <w:t>: bottone per l’upload delle immagini;</w:t>
      </w:r>
    </w:p>
    <w:p w14:paraId="6CADA668" w14:textId="77777777" w:rsidR="004045A2" w:rsidRDefault="004045A2" w:rsidP="004045A2">
      <w:r>
        <w:t>-</w:t>
      </w:r>
      <w:proofErr w:type="spellStart"/>
      <w:r>
        <w:t>SearchButton</w:t>
      </w:r>
      <w:proofErr w:type="spellEnd"/>
      <w:r>
        <w:t>: bottone per la ricerca delle opere;</w:t>
      </w:r>
    </w:p>
    <w:p w14:paraId="5CD5DEF6" w14:textId="77777777" w:rsidR="004045A2" w:rsidRDefault="004045A2" w:rsidP="004045A2">
      <w:r>
        <w:t>-</w:t>
      </w:r>
      <w:proofErr w:type="spellStart"/>
      <w:r>
        <w:t>DownloadOpera</w:t>
      </w:r>
      <w:proofErr w:type="spellEnd"/>
      <w:r>
        <w:t xml:space="preserve">: bottone per il download dell’opera; </w:t>
      </w:r>
    </w:p>
    <w:p w14:paraId="13D774E3" w14:textId="77777777" w:rsidR="004045A2" w:rsidRDefault="004045A2" w:rsidP="004045A2">
      <w:r>
        <w:t>-</w:t>
      </w:r>
      <w:proofErr w:type="spellStart"/>
      <w:r>
        <w:t>RichiestaButton</w:t>
      </w:r>
      <w:proofErr w:type="spellEnd"/>
      <w:r>
        <w:t>: bottone per la richiesta di privilegi;</w:t>
      </w:r>
    </w:p>
    <w:p w14:paraId="4BABE30F" w14:textId="77777777" w:rsidR="004045A2" w:rsidRDefault="004045A2" w:rsidP="004045A2">
      <w:r>
        <w:t>-</w:t>
      </w:r>
      <w:proofErr w:type="spellStart"/>
      <w:r>
        <w:t>RequestsButton</w:t>
      </w:r>
      <w:proofErr w:type="spellEnd"/>
      <w:r>
        <w:t>: bottone per la visualizzazione delle richieste di privilegi;</w:t>
      </w:r>
    </w:p>
    <w:p w14:paraId="1C3291F0" w14:textId="77777777" w:rsidR="004045A2" w:rsidRDefault="004045A2" w:rsidP="004045A2">
      <w:r>
        <w:t>-</w:t>
      </w:r>
      <w:proofErr w:type="spellStart"/>
      <w:r>
        <w:t>TranscriberButton</w:t>
      </w:r>
      <w:proofErr w:type="spellEnd"/>
      <w:r>
        <w:t>: bottone per iniziare la trascrizione di una pagina;</w:t>
      </w:r>
    </w:p>
    <w:p w14:paraId="5B1575B5" w14:textId="77777777" w:rsidR="004045A2" w:rsidRDefault="004045A2" w:rsidP="004045A2">
      <w:r>
        <w:t>-TEI: editor di testo per la trascrizione di una pagina;</w:t>
      </w:r>
    </w:p>
    <w:p w14:paraId="61519291" w14:textId="77777777" w:rsidR="004045A2" w:rsidRDefault="004045A2" w:rsidP="004045A2">
      <w:r>
        <w:t>-</w:t>
      </w:r>
      <w:proofErr w:type="spellStart"/>
      <w:r>
        <w:t>AssegnazioneButton</w:t>
      </w:r>
      <w:proofErr w:type="spellEnd"/>
      <w:r>
        <w:t>: bottone per l’assegnazione di una trascrizione;</w:t>
      </w:r>
    </w:p>
    <w:p w14:paraId="1170C182" w14:textId="77777777" w:rsidR="004045A2" w:rsidRDefault="004045A2" w:rsidP="004045A2">
      <w:r>
        <w:t>-</w:t>
      </w:r>
      <w:proofErr w:type="spellStart"/>
      <w:r>
        <w:t>CheckButton</w:t>
      </w:r>
      <w:proofErr w:type="spellEnd"/>
      <w:r>
        <w:t>: bottone per la richiesta delle opere da convalidare;</w:t>
      </w:r>
    </w:p>
    <w:p w14:paraId="2DBC633B" w14:textId="77777777" w:rsidR="004045A2" w:rsidRDefault="004045A2" w:rsidP="004045A2">
      <w:r>
        <w:t>-</w:t>
      </w:r>
      <w:proofErr w:type="spellStart"/>
      <w:r>
        <w:t>ConvalidateButton</w:t>
      </w:r>
      <w:proofErr w:type="spellEnd"/>
      <w:r>
        <w:t>: bottone per la convalida si un’opera;</w:t>
      </w:r>
    </w:p>
    <w:p w14:paraId="2F37A175" w14:textId="77777777" w:rsidR="004045A2" w:rsidRDefault="004045A2" w:rsidP="004045A2"/>
    <w:p w14:paraId="0439C2E0" w14:textId="77777777" w:rsidR="004045A2" w:rsidRDefault="004045A2" w:rsidP="004045A2">
      <w:r>
        <w:rPr>
          <w:b/>
          <w:bCs/>
        </w:rPr>
        <w:t>Classi Controller</w:t>
      </w:r>
      <w:r>
        <w:t xml:space="preserve">: Rappresentano classi che coordinano classi </w:t>
      </w:r>
      <w:proofErr w:type="spellStart"/>
      <w:r>
        <w:t>entity</w:t>
      </w:r>
      <w:proofErr w:type="spellEnd"/>
      <w:r>
        <w:t xml:space="preserve"> e classi </w:t>
      </w:r>
      <w:proofErr w:type="spellStart"/>
      <w:r>
        <w:t>boundary</w:t>
      </w:r>
      <w:proofErr w:type="spellEnd"/>
      <w:r>
        <w:t xml:space="preserve">. Ad ogni classe </w:t>
      </w:r>
      <w:proofErr w:type="spellStart"/>
      <w:r>
        <w:t>boundary</w:t>
      </w:r>
      <w:proofErr w:type="spellEnd"/>
      <w:r>
        <w:t xml:space="preserve"> è associata una classe Controller:</w:t>
      </w:r>
    </w:p>
    <w:p w14:paraId="36F5B5C9" w14:textId="77777777" w:rsidR="004045A2" w:rsidRDefault="004045A2" w:rsidP="004045A2">
      <w:r>
        <w:t>-</w:t>
      </w:r>
      <w:proofErr w:type="spellStart"/>
      <w:r>
        <w:t>ProfileController</w:t>
      </w:r>
      <w:proofErr w:type="spellEnd"/>
      <w:r>
        <w:t>: controller responsabile della visualizzazione dei dati del profilo utente;</w:t>
      </w:r>
    </w:p>
    <w:p w14:paraId="0B4BB285" w14:textId="77777777" w:rsidR="004045A2" w:rsidRDefault="004045A2" w:rsidP="004045A2">
      <w:r>
        <w:t>-</w:t>
      </w:r>
      <w:proofErr w:type="spellStart"/>
      <w:r>
        <w:t>GetOperaController</w:t>
      </w:r>
      <w:proofErr w:type="spellEnd"/>
      <w:r>
        <w:t>: controller responsabile della visualizzazione dell’opera selezionata;</w:t>
      </w:r>
    </w:p>
    <w:p w14:paraId="720C4B44" w14:textId="77777777" w:rsidR="004045A2" w:rsidRDefault="004045A2" w:rsidP="004045A2">
      <w:r>
        <w:t>-</w:t>
      </w:r>
      <w:proofErr w:type="spellStart"/>
      <w:r>
        <w:t>UploadController</w:t>
      </w:r>
      <w:proofErr w:type="spellEnd"/>
      <w:r>
        <w:t>: controller responsabile dell’Upload delle immagini;</w:t>
      </w:r>
    </w:p>
    <w:p w14:paraId="5CB05D52" w14:textId="77777777" w:rsidR="004045A2" w:rsidRDefault="004045A2" w:rsidP="004045A2">
      <w:r>
        <w:t>-</w:t>
      </w:r>
      <w:proofErr w:type="spellStart"/>
      <w:r>
        <w:t>SearchController</w:t>
      </w:r>
      <w:proofErr w:type="spellEnd"/>
      <w:r>
        <w:t>: controller responsabile della visualizzazione di una lista di opere data una stringa di    ricerca;</w:t>
      </w:r>
    </w:p>
    <w:p w14:paraId="74F90919" w14:textId="77777777" w:rsidR="004045A2" w:rsidRDefault="004045A2" w:rsidP="004045A2">
      <w:r>
        <w:lastRenderedPageBreak/>
        <w:t>-</w:t>
      </w:r>
      <w:proofErr w:type="spellStart"/>
      <w:r>
        <w:t>DownloadController</w:t>
      </w:r>
      <w:proofErr w:type="spellEnd"/>
      <w:r>
        <w:t>: controller responsabile del download di un’ opera;</w:t>
      </w:r>
    </w:p>
    <w:p w14:paraId="10DEFD05" w14:textId="77777777" w:rsidR="004045A2" w:rsidRDefault="004045A2" w:rsidP="004045A2">
      <w:r>
        <w:t>-</w:t>
      </w:r>
      <w:proofErr w:type="spellStart"/>
      <w:r>
        <w:t>RichiestaController</w:t>
      </w:r>
      <w:proofErr w:type="spellEnd"/>
      <w:r>
        <w:t>: controller responsabile della richiesta di privilegi o della visualizzazione degli utenti che hanno richiesto un privilegio;</w:t>
      </w:r>
    </w:p>
    <w:p w14:paraId="559D62E3" w14:textId="77777777" w:rsidR="004045A2" w:rsidRDefault="004045A2" w:rsidP="004045A2">
      <w:r>
        <w:t>-</w:t>
      </w:r>
      <w:proofErr w:type="spellStart"/>
      <w:r>
        <w:t>TranscriberController</w:t>
      </w:r>
      <w:proofErr w:type="spellEnd"/>
      <w:r>
        <w:t>: controller responsabile della creazione del TEI e della trascrizione di una pagina;</w:t>
      </w:r>
    </w:p>
    <w:p w14:paraId="11E76F8A" w14:textId="77777777" w:rsidR="004045A2" w:rsidRDefault="004045A2" w:rsidP="004045A2">
      <w:r>
        <w:t>-</w:t>
      </w:r>
      <w:proofErr w:type="spellStart"/>
      <w:r>
        <w:t>AssegnazioneController</w:t>
      </w:r>
      <w:proofErr w:type="spellEnd"/>
      <w:r>
        <w:t>: controller responsabile dell’ assegnazione di una trascrizione da parte di un supervisore;</w:t>
      </w:r>
    </w:p>
    <w:p w14:paraId="20C83723" w14:textId="2F3CFB3A" w:rsidR="004045A2" w:rsidRDefault="004045A2" w:rsidP="004045A2">
      <w:r>
        <w:t>-</w:t>
      </w:r>
      <w:proofErr w:type="spellStart"/>
      <w:r>
        <w:t>ConvalidateController</w:t>
      </w:r>
      <w:proofErr w:type="spellEnd"/>
      <w:r>
        <w:t>: controller responsabile della visualizzazione delle opere da convalidare e della convalida di un’opera.</w:t>
      </w:r>
    </w:p>
    <w:p w14:paraId="517EAE5F" w14:textId="03F4453D" w:rsidR="004045A2" w:rsidRDefault="004045A2" w:rsidP="004045A2"/>
    <w:p w14:paraId="4D10D6A7" w14:textId="77777777" w:rsidR="004045A2" w:rsidRPr="004045A2" w:rsidRDefault="004045A2" w:rsidP="004045A2"/>
    <w:p w14:paraId="794B480C" w14:textId="333B208A" w:rsidR="004045A2" w:rsidRDefault="004045A2" w:rsidP="004045A2">
      <w:pPr>
        <w:pStyle w:val="Paragrafoelenco"/>
        <w:numPr>
          <w:ilvl w:val="2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Sequence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Diagrams</w:t>
      </w:r>
      <w:proofErr w:type="spellEnd"/>
    </w:p>
    <w:p w14:paraId="58905180" w14:textId="3C766BDA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A8028BA" w14:textId="3E51860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F63893" wp14:editId="32392275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5255260" cy="3260725"/>
            <wp:effectExtent l="0" t="0" r="254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Profilo</w:t>
      </w:r>
    </w:p>
    <w:p w14:paraId="702CEA17" w14:textId="7777777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21A76A53" w14:textId="5518385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6200340" w14:textId="75BC5AE2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B650B6B" wp14:editId="44D41EF0">
            <wp:simplePos x="0" y="0"/>
            <wp:positionH relativeFrom="margin">
              <wp:align>right</wp:align>
            </wp:positionH>
            <wp:positionV relativeFrom="paragraph">
              <wp:posOffset>270184</wp:posOffset>
            </wp:positionV>
            <wp:extent cx="6120130" cy="3881120"/>
            <wp:effectExtent l="0" t="0" r="0" b="508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Opere</w:t>
      </w:r>
    </w:p>
    <w:p w14:paraId="58E1FDD6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685629A5" w14:textId="13E236DE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9CB8F4" wp14:editId="5210892D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120130" cy="3881120"/>
            <wp:effectExtent l="0" t="0" r="0" b="508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Upload Immagini</w:t>
      </w:r>
    </w:p>
    <w:p w14:paraId="2E6855F9" w14:textId="0A16BE01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17323A6" wp14:editId="4E435762">
            <wp:simplePos x="0" y="0"/>
            <wp:positionH relativeFrom="margin">
              <wp:align>right</wp:align>
            </wp:positionH>
            <wp:positionV relativeFrom="paragraph">
              <wp:posOffset>323696</wp:posOffset>
            </wp:positionV>
            <wp:extent cx="6120130" cy="4026105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Ricerca Opere </w:t>
      </w:r>
    </w:p>
    <w:p w14:paraId="39DD8F68" w14:textId="590AA8BB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4B4B4D0E" w14:textId="39C53887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5CB05A5" wp14:editId="1A8DC0D0">
            <wp:simplePos x="0" y="0"/>
            <wp:positionH relativeFrom="margin">
              <wp:align>right</wp:align>
            </wp:positionH>
            <wp:positionV relativeFrom="paragraph">
              <wp:posOffset>351659</wp:posOffset>
            </wp:positionV>
            <wp:extent cx="6120130" cy="3881197"/>
            <wp:effectExtent l="0" t="0" r="0" b="508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Download Opere</w:t>
      </w:r>
    </w:p>
    <w:p w14:paraId="22D7F19F" w14:textId="3722FB47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3FAB281" wp14:editId="0FD79B5E">
            <wp:simplePos x="0" y="0"/>
            <wp:positionH relativeFrom="margin">
              <wp:align>right</wp:align>
            </wp:positionH>
            <wp:positionV relativeFrom="paragraph">
              <wp:posOffset>260273</wp:posOffset>
            </wp:positionV>
            <wp:extent cx="6120130" cy="3903980"/>
            <wp:effectExtent l="0" t="0" r="0" b="127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Richiesta Privilegi     </w:t>
      </w:r>
    </w:p>
    <w:p w14:paraId="2893787B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3464A164" w14:textId="69978BF8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7C539F" wp14:editId="45F2961A">
            <wp:simplePos x="0" y="0"/>
            <wp:positionH relativeFrom="margin">
              <wp:posOffset>158880</wp:posOffset>
            </wp:positionH>
            <wp:positionV relativeFrom="paragraph">
              <wp:posOffset>373677</wp:posOffset>
            </wp:positionV>
            <wp:extent cx="5306695" cy="3911600"/>
            <wp:effectExtent l="0" t="0" r="825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Trascrizione Immagini</w:t>
      </w:r>
    </w:p>
    <w:p w14:paraId="30357F2D" w14:textId="639CD07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7C7FD29" wp14:editId="4C8031EB">
            <wp:simplePos x="0" y="0"/>
            <wp:positionH relativeFrom="margin">
              <wp:align>center</wp:align>
            </wp:positionH>
            <wp:positionV relativeFrom="paragraph">
              <wp:posOffset>296521</wp:posOffset>
            </wp:positionV>
            <wp:extent cx="5494655" cy="3484245"/>
            <wp:effectExtent l="0" t="0" r="0" b="1905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A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ssegna Trasc</w:t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r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izione</w:t>
      </w:r>
    </w:p>
    <w:p w14:paraId="5C4B304C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F5CB772" w14:textId="65B760D4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C54FB2" wp14:editId="470AA4FE">
            <wp:simplePos x="0" y="0"/>
            <wp:positionH relativeFrom="margin">
              <wp:align>right</wp:align>
            </wp:positionH>
            <wp:positionV relativeFrom="paragraph">
              <wp:posOffset>444720</wp:posOffset>
            </wp:positionV>
            <wp:extent cx="6120130" cy="410439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Convalida Opere</w:t>
      </w:r>
    </w:p>
    <w:p w14:paraId="0B0DE142" w14:textId="77777777" w:rsidR="006905F1" w:rsidRDefault="006905F1" w:rsidP="00CF22D6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116137A" w14:textId="5DF7CC5B" w:rsidR="00AA5655" w:rsidRPr="00AA5655" w:rsidRDefault="00AA5655" w:rsidP="006905F1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AA5655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SYSTEM DESIGN</w:t>
      </w:r>
    </w:p>
    <w:p w14:paraId="355B4F1D" w14:textId="41C12D61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5C132C9" w14:textId="535500B0" w:rsidR="00AA5655" w:rsidRDefault="006148A9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9B69D26" wp14:editId="19F1AEF7">
            <wp:simplePos x="0" y="0"/>
            <wp:positionH relativeFrom="page">
              <wp:posOffset>222191</wp:posOffset>
            </wp:positionH>
            <wp:positionV relativeFrom="paragraph">
              <wp:posOffset>619932</wp:posOffset>
            </wp:positionV>
            <wp:extent cx="7156402" cy="4008209"/>
            <wp:effectExtent l="0" t="0" r="6985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02" cy="40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2.1 </w:t>
      </w:r>
      <w:r w:rsidR="00AA5655"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Architettura software</w:t>
      </w:r>
    </w:p>
    <w:p w14:paraId="34ED4654" w14:textId="0D78DAF5" w:rsidR="00820106" w:rsidRDefault="00820106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5CD03573" w14:textId="4A9E45EC" w:rsidR="00AA5655" w:rsidRPr="00AA5655" w:rsidRDefault="00AA5655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2.2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escrizione dell’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rchitettura</w:t>
      </w:r>
    </w:p>
    <w:p w14:paraId="0D376A4D" w14:textId="3999662F" w:rsidR="00623A89" w:rsidRDefault="00820106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</w:t>
      </w:r>
      <w:r w:rsidR="00EF5E29">
        <w:rPr>
          <w:rFonts w:ascii="Leelawadee UI Semilight" w:hAnsi="Leelawadee UI Semilight" w:cs="Leelawadee UI Semilight"/>
        </w:rPr>
        <w:t xml:space="preserve">nostro sistema è basato su </w:t>
      </w:r>
      <w:r w:rsidR="00EF5E29" w:rsidRPr="00EF5E29">
        <w:rPr>
          <w:rFonts w:ascii="Leelawadee UI Semilight" w:hAnsi="Leelawadee UI Semilight" w:cs="Leelawadee UI Semilight"/>
          <w:b/>
        </w:rPr>
        <w:t>interfacce</w:t>
      </w:r>
      <w:r w:rsidR="00EF5E29">
        <w:rPr>
          <w:rFonts w:ascii="Leelawadee UI Semilight" w:hAnsi="Leelawadee UI Semilight" w:cs="Leelawadee UI Semilight"/>
        </w:rPr>
        <w:t xml:space="preserve">, le quali racchiudono varie funzionalità diverse e sono accessibili </w:t>
      </w:r>
      <w:r w:rsidR="00EF5E29" w:rsidRPr="00EF5E29">
        <w:rPr>
          <w:rFonts w:ascii="Leelawadee UI Semilight" w:hAnsi="Leelawadee UI Semilight" w:cs="Leelawadee UI Semilight"/>
          <w:b/>
        </w:rPr>
        <w:t>a seconda dei permessi che l’utente possiede</w:t>
      </w:r>
      <w:r w:rsidR="00EF5E29">
        <w:rPr>
          <w:rFonts w:ascii="Leelawadee UI Semilight" w:hAnsi="Leelawadee UI Semilight" w:cs="Leelawadee UI Semilight"/>
        </w:rPr>
        <w:t xml:space="preserve">. Per questo motivo abbiamo utilizzato il pattern </w:t>
      </w:r>
      <w:r w:rsidR="00EF5E29" w:rsidRPr="00EF5E29">
        <w:rPr>
          <w:rFonts w:ascii="Leelawadee UI Semilight" w:hAnsi="Leelawadee UI Semilight" w:cs="Leelawadee UI Semilight"/>
          <w:b/>
        </w:rPr>
        <w:t>MVC</w:t>
      </w:r>
      <w:r w:rsidR="00EF5E29">
        <w:rPr>
          <w:rFonts w:ascii="Leelawadee UI Semilight" w:hAnsi="Leelawadee UI Semilight" w:cs="Leelawadee UI Semilight"/>
        </w:rPr>
        <w:t xml:space="preserve">, il quale ci consente di </w:t>
      </w:r>
      <w:r w:rsidR="00EF5E29" w:rsidRPr="00EF5E29">
        <w:rPr>
          <w:rFonts w:ascii="Leelawadee UI Semilight" w:hAnsi="Leelawadee UI Semilight" w:cs="Leelawadee UI Semilight"/>
          <w:b/>
        </w:rPr>
        <w:t>separare</w:t>
      </w:r>
      <w:r w:rsidR="00EF5E29">
        <w:rPr>
          <w:rFonts w:ascii="Leelawadee UI Semilight" w:hAnsi="Leelawadee UI Semilight" w:cs="Leelawadee UI Semilight"/>
        </w:rPr>
        <w:t xml:space="preserve"> la logica dalle interfacce e dalle classi di dominio.</w:t>
      </w:r>
      <w:r w:rsidR="00623A89">
        <w:rPr>
          <w:rFonts w:ascii="Leelawadee UI Semilight" w:hAnsi="Leelawadee UI Semilight" w:cs="Leelawadee UI Semilight"/>
        </w:rPr>
        <w:t xml:space="preserve"> Infatti ogni input che l’utente immette viene raccolto dal relativo controller collegato alla </w:t>
      </w:r>
      <w:proofErr w:type="spellStart"/>
      <w:r w:rsidR="00623A89">
        <w:rPr>
          <w:rFonts w:ascii="Leelawadee UI Semilight" w:hAnsi="Leelawadee UI Semilight" w:cs="Leelawadee UI Semilight"/>
        </w:rPr>
        <w:t>view</w:t>
      </w:r>
      <w:proofErr w:type="spellEnd"/>
      <w:r w:rsidR="00623A89">
        <w:rPr>
          <w:rFonts w:ascii="Leelawadee UI Semilight" w:hAnsi="Leelawadee UI Semilight" w:cs="Leelawadee UI Semilight"/>
        </w:rPr>
        <w:t>, il quale la aggiornerà dopo aver raccolto i nuovi dati dal model.</w:t>
      </w:r>
    </w:p>
    <w:p w14:paraId="52B12EFC" w14:textId="517C1A34" w:rsidR="00AA5655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model, però, verrà prima popolato con oggetti istanziati dal </w:t>
      </w:r>
      <w:r w:rsidRPr="00623A89">
        <w:rPr>
          <w:rFonts w:ascii="Leelawadee UI Semilight" w:hAnsi="Leelawadee UI Semilight" w:cs="Leelawadee UI Semilight"/>
          <w:b/>
        </w:rPr>
        <w:t>DAO</w:t>
      </w:r>
      <w:r>
        <w:rPr>
          <w:rFonts w:ascii="Leelawadee UI Semilight" w:hAnsi="Leelawadee UI Semilight" w:cs="Leelawadee UI Semilight"/>
        </w:rPr>
        <w:t xml:space="preserve">. Il DAO, infatti, contiene una serie di metodi che </w:t>
      </w:r>
      <w:r w:rsidRPr="00623A89">
        <w:rPr>
          <w:rFonts w:ascii="Leelawadee UI Semilight" w:hAnsi="Leelawadee UI Semilight" w:cs="Leelawadee UI Semilight"/>
          <w:b/>
        </w:rPr>
        <w:t xml:space="preserve">interrogano </w:t>
      </w:r>
      <w:r>
        <w:rPr>
          <w:rFonts w:ascii="Leelawadee UI Semilight" w:hAnsi="Leelawadee UI Semilight" w:cs="Leelawadee UI Semilight"/>
        </w:rPr>
        <w:t xml:space="preserve">il database e raccolgono dati con i quali </w:t>
      </w:r>
      <w:r w:rsidRPr="00623A89">
        <w:rPr>
          <w:rFonts w:ascii="Leelawadee UI Semilight" w:hAnsi="Leelawadee UI Semilight" w:cs="Leelawadee UI Semilight"/>
          <w:b/>
        </w:rPr>
        <w:t>istanzierà gli oggetti</w:t>
      </w:r>
      <w:r>
        <w:rPr>
          <w:rFonts w:ascii="Leelawadee UI Semilight" w:hAnsi="Leelawadee UI Semilight" w:cs="Leelawadee UI Semilight"/>
        </w:rPr>
        <w:t xml:space="preserve"> che il controller richiede per popolare la </w:t>
      </w:r>
      <w:proofErr w:type="spellStart"/>
      <w:r>
        <w:rPr>
          <w:rFonts w:ascii="Leelawadee UI Semilight" w:hAnsi="Leelawadee UI Semilight" w:cs="Leelawadee UI Semilight"/>
        </w:rPr>
        <w:t>view</w:t>
      </w:r>
      <w:proofErr w:type="spellEnd"/>
      <w:r>
        <w:rPr>
          <w:rFonts w:ascii="Leelawadee UI Semilight" w:hAnsi="Leelawadee UI Semilight" w:cs="Leelawadee UI Semilight"/>
        </w:rPr>
        <w:t>.</w:t>
      </w:r>
    </w:p>
    <w:p w14:paraId="2BBFF18E" w14:textId="543192BB" w:rsidR="00FC1707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Le </w:t>
      </w:r>
      <w:r w:rsidRPr="00FC1707">
        <w:rPr>
          <w:rFonts w:ascii="Leelawadee UI Semilight" w:hAnsi="Leelawadee UI Semilight" w:cs="Leelawadee UI Semilight"/>
          <w:b/>
        </w:rPr>
        <w:t>funzionalità</w:t>
      </w:r>
      <w:r>
        <w:rPr>
          <w:rFonts w:ascii="Leelawadee UI Semilight" w:hAnsi="Leelawadee UI Semilight" w:cs="Leelawadee UI Semilight"/>
        </w:rPr>
        <w:t xml:space="preserve"> offerte dal sistema si trovano nei component </w:t>
      </w:r>
      <w:proofErr w:type="spellStart"/>
      <w:r w:rsidRPr="00FC1707">
        <w:rPr>
          <w:rFonts w:ascii="Leelawadee UI Semilight" w:hAnsi="Leelawadee UI Semilight" w:cs="Leelawadee UI Semilight"/>
          <w:i/>
        </w:rPr>
        <w:t>Uploader</w:t>
      </w:r>
      <w:proofErr w:type="spellEnd"/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Viewer</w:t>
      </w:r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Administrator</w:t>
      </w:r>
      <w:r>
        <w:rPr>
          <w:rFonts w:ascii="Leelawadee UI Semilight" w:hAnsi="Leelawadee UI Semilight" w:cs="Leelawadee UI Semilight"/>
        </w:rPr>
        <w:t xml:space="preserve">, </w:t>
      </w:r>
      <w:proofErr w:type="spellStart"/>
      <w:r w:rsidRPr="00FC1707">
        <w:rPr>
          <w:rFonts w:ascii="Leelawadee UI Semilight" w:hAnsi="Leelawadee UI Semilight" w:cs="Leelawadee UI Semilight"/>
          <w:i/>
        </w:rPr>
        <w:t>Tra</w:t>
      </w:r>
      <w:r w:rsidR="00FC1707" w:rsidRPr="00FC1707">
        <w:rPr>
          <w:rFonts w:ascii="Leelawadee UI Semilight" w:hAnsi="Leelawadee UI Semilight" w:cs="Leelawadee UI Semilight"/>
          <w:i/>
        </w:rPr>
        <w:t>n</w:t>
      </w:r>
      <w:r w:rsidRPr="00FC1707">
        <w:rPr>
          <w:rFonts w:ascii="Leelawadee UI Semilight" w:hAnsi="Leelawadee UI Semilight" w:cs="Leelawadee UI Semilight"/>
          <w:i/>
        </w:rPr>
        <w:t>scriber</w:t>
      </w:r>
      <w:proofErr w:type="spellEnd"/>
      <w:r>
        <w:rPr>
          <w:rFonts w:ascii="Leelawadee UI Semilight" w:hAnsi="Leelawadee UI Semilight" w:cs="Leelawadee UI Semilight"/>
        </w:rPr>
        <w:t xml:space="preserve"> e </w:t>
      </w:r>
      <w:r w:rsidRPr="00FC1707">
        <w:rPr>
          <w:rFonts w:ascii="Leelawadee UI Semilight" w:hAnsi="Leelawadee UI Semilight" w:cs="Leelawadee UI Semilight"/>
          <w:i/>
        </w:rPr>
        <w:t>Manager</w:t>
      </w:r>
      <w:r w:rsidR="00FC1707">
        <w:rPr>
          <w:rFonts w:ascii="Leelawadee UI Semilight" w:hAnsi="Leelawadee UI Semilight" w:cs="Leelawadee UI Semilight"/>
        </w:rPr>
        <w:t>, le quali sono usufruibili dall’utente solo se possiede il permesso associato.</w:t>
      </w:r>
    </w:p>
    <w:p w14:paraId="60BF6BBB" w14:textId="77777777" w:rsidR="00FC1707" w:rsidRDefault="00FC1707" w:rsidP="00AA5655">
      <w:pPr>
        <w:rPr>
          <w:rFonts w:ascii="Leelawadee UI Semilight" w:hAnsi="Leelawadee UI Semilight" w:cs="Leelawadee UI Semilight"/>
        </w:rPr>
      </w:pPr>
    </w:p>
    <w:p w14:paraId="598C3D67" w14:textId="77777777" w:rsidR="00395AE6" w:rsidRDefault="00395AE6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68A945A" w14:textId="0C3B49D6" w:rsidR="00AA5655" w:rsidRPr="00AA5655" w:rsidRDefault="00AA5655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2.3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escrizione delle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celte e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 delle 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trategie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dottate</w:t>
      </w:r>
    </w:p>
    <w:p w14:paraId="2C351A36" w14:textId="77777777" w:rsidR="00395AE6" w:rsidRDefault="00395AE6" w:rsidP="00AA5655">
      <w:pPr>
        <w:rPr>
          <w:rFonts w:ascii="Leelawadee UI Semilight" w:hAnsi="Leelawadee UI Semilight" w:cs="Leelawadee UI Semilight"/>
        </w:rPr>
      </w:pPr>
    </w:p>
    <w:p w14:paraId="39261D20" w14:textId="69CAC1CD" w:rsidR="00AA5655" w:rsidRDefault="004045A2" w:rsidP="0079336A">
      <w:pPr>
        <w:pStyle w:val="Paragrafoelenco"/>
        <w:numPr>
          <w:ilvl w:val="0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Abbiamo modellato gli utenti in </w:t>
      </w:r>
      <w:r w:rsidR="00801DD9">
        <w:rPr>
          <w:rFonts w:ascii="Leelawadee UI Semilight" w:hAnsi="Leelawadee UI Semilight" w:cs="Leelawadee UI Semilight"/>
          <w:sz w:val="24"/>
          <w:szCs w:val="24"/>
        </w:rPr>
        <w:t>tre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classi: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UtenteBase</w:t>
      </w:r>
      <w:proofErr w:type="spellEnd"/>
      <w:r w:rsidR="00801DD9">
        <w:rPr>
          <w:rFonts w:ascii="Leelawadee UI Semilight" w:hAnsi="Leelawadee UI Semilight" w:cs="Leelawadee UI Semilight"/>
          <w:sz w:val="24"/>
          <w:szCs w:val="24"/>
        </w:rPr>
        <w:t xml:space="preserve">,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UtentePrivilegiato</w:t>
      </w:r>
      <w:proofErr w:type="spellEnd"/>
      <w:r w:rsidR="00801DD9">
        <w:rPr>
          <w:rFonts w:ascii="Leelawadee UI Semilight" w:hAnsi="Leelawadee UI Semilight" w:cs="Leelawadee UI Semilight"/>
          <w:i/>
          <w:sz w:val="24"/>
          <w:szCs w:val="24"/>
        </w:rPr>
        <w:t xml:space="preserve"> e Trascrittore</w:t>
      </w:r>
      <w:r>
        <w:rPr>
          <w:rFonts w:ascii="Leelawadee UI Semilight" w:hAnsi="Leelawadee UI Semilight" w:cs="Leelawadee UI Semilight"/>
          <w:sz w:val="24"/>
          <w:szCs w:val="24"/>
        </w:rPr>
        <w:t>;</w:t>
      </w:r>
    </w:p>
    <w:p w14:paraId="2C00B461" w14:textId="3C5C7B50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 w:rsidRPr="004045A2">
        <w:rPr>
          <w:rFonts w:ascii="Leelawadee UI Semilight" w:hAnsi="Leelawadee UI Semilight" w:cs="Leelawadee UI Semilight"/>
          <w:sz w:val="24"/>
          <w:szCs w:val="24"/>
        </w:rPr>
        <w:t>la prima rappresent</w:t>
      </w:r>
      <w:r>
        <w:rPr>
          <w:rFonts w:ascii="Leelawadee UI Semilight" w:hAnsi="Leelawadee UI Semilight" w:cs="Leelawadee UI Semilight"/>
          <w:sz w:val="24"/>
          <w:szCs w:val="24"/>
        </w:rPr>
        <w:t>a</w:t>
      </w:r>
      <w:r w:rsidRPr="004045A2">
        <w:rPr>
          <w:rFonts w:ascii="Leelawadee UI Semilight" w:hAnsi="Leelawadee UI Semilight" w:cs="Leelawadee UI Semilight"/>
          <w:sz w:val="24"/>
          <w:szCs w:val="24"/>
        </w:rPr>
        <w:t xml:space="preserve"> un u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tente registrato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privo di qualsiasi permesso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e che quindi potrà solo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visualizzare il proprio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consultare i manoscritti pubblicati</w:t>
      </w:r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6C5714EC" w14:textId="1F49B6DC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Il secondo avrà una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lista di permessi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attraverso la quale il sistema capirà quale funzionalità rendere accessibili.</w:t>
      </w:r>
      <w:r w:rsidR="00801DD9">
        <w:rPr>
          <w:rFonts w:ascii="Leelawadee UI Semilight" w:hAnsi="Leelawadee UI Semilight" w:cs="Leelawadee UI Semilight"/>
          <w:sz w:val="24"/>
          <w:szCs w:val="24"/>
        </w:rPr>
        <w:t xml:space="preserve"> Il terzo sarà </w:t>
      </w:r>
      <w:proofErr w:type="gramStart"/>
      <w:r w:rsidR="00801DD9">
        <w:rPr>
          <w:rFonts w:ascii="Leelawadee UI Semilight" w:hAnsi="Leelawadee UI Semilight" w:cs="Leelawadee UI Semilight"/>
          <w:sz w:val="24"/>
          <w:szCs w:val="24"/>
        </w:rPr>
        <w:t>un estensione</w:t>
      </w:r>
      <w:proofErr w:type="gramEnd"/>
      <w:r w:rsidR="00801DD9">
        <w:rPr>
          <w:rFonts w:ascii="Leelawadee UI Semilight" w:hAnsi="Leelawadee UI Semilight" w:cs="Leelawadee UI Semilight"/>
          <w:sz w:val="24"/>
          <w:szCs w:val="24"/>
        </w:rPr>
        <w:t xml:space="preserve"> del secondo avendo una lista di privilegi ed in più un indicatore di esperienza acquisita.</w:t>
      </w:r>
    </w:p>
    <w:p w14:paraId="7C680E66" w14:textId="6703E8AD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proofErr w:type="gramStart"/>
      <w:r>
        <w:rPr>
          <w:rFonts w:ascii="Leelawadee UI Semilight" w:hAnsi="Leelawadee UI Semilight" w:cs="Leelawadee UI Semilight"/>
          <w:sz w:val="24"/>
          <w:szCs w:val="24"/>
        </w:rPr>
        <w:t>Tuttavia</w:t>
      </w:r>
      <w:proofErr w:type="gramEnd"/>
      <w:r>
        <w:rPr>
          <w:rFonts w:ascii="Leelawadee UI Semilight" w:hAnsi="Leelawadee UI Semilight" w:cs="Leelawadee UI Semilight"/>
          <w:sz w:val="24"/>
          <w:szCs w:val="24"/>
        </w:rPr>
        <w:t xml:space="preserve"> abbiamo pensato che 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>supervisori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gli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 xml:space="preserve">amministratori </w:t>
      </w:r>
      <w:r>
        <w:rPr>
          <w:rFonts w:ascii="Leelawadee UI Semilight" w:hAnsi="Leelawadee UI Semilight" w:cs="Leelawadee UI Semilight"/>
          <w:sz w:val="24"/>
          <w:szCs w:val="24"/>
        </w:rPr>
        <w:t>siano utenti preimpostati e quindi i loro permessi non s</w:t>
      </w:r>
      <w:r w:rsidR="00801DD9">
        <w:rPr>
          <w:rFonts w:ascii="Leelawadee UI Semilight" w:hAnsi="Leelawadee UI Semilight" w:cs="Leelawadee UI Semilight"/>
          <w:sz w:val="24"/>
          <w:szCs w:val="24"/>
        </w:rPr>
        <w:t>iano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richiedibili. Infatti un utente potrà richiedere solo i permessi di: </w:t>
      </w:r>
    </w:p>
    <w:p w14:paraId="2DEF4619" w14:textId="2BC70A7F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trascrittore</w:t>
      </w:r>
    </w:p>
    <w:p w14:paraId="1920B611" w14:textId="74E42F60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downloader</w:t>
      </w:r>
      <w:proofErr w:type="spellEnd"/>
    </w:p>
    <w:p w14:paraId="48382384" w14:textId="50CAAEE1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b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uploader</w:t>
      </w:r>
      <w:proofErr w:type="spellEnd"/>
    </w:p>
    <w:p w14:paraId="6D9C4013" w14:textId="3156A7D6" w:rsid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i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Questi permessi sono richiedibili nella sezione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Modifica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presente in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Visualizza Profilo</w:t>
      </w:r>
      <w:r>
        <w:rPr>
          <w:rFonts w:ascii="Leelawadee UI Semilight" w:hAnsi="Leelawadee UI Semilight" w:cs="Leelawadee UI Semilight"/>
          <w:i/>
          <w:sz w:val="24"/>
          <w:szCs w:val="24"/>
        </w:rPr>
        <w:t>.</w:t>
      </w:r>
    </w:p>
    <w:p w14:paraId="1F1F826C" w14:textId="0AA3DBA9" w:rsidR="0079336A" w:rsidRDefault="0079336A" w:rsidP="0079336A">
      <w:pPr>
        <w:pStyle w:val="Paragrafoelenco"/>
        <w:numPr>
          <w:ilvl w:val="0"/>
          <w:numId w:val="11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Per quanto riguarda le trascrizioni eseguibili in parallelo, abbiamo deciso di mostrare al trascrittore che apre l’immagine a lui assegnata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l’ultima trascrizione eseguita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così eventualmente da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modificarla ed aggiornarla</w:t>
      </w:r>
      <w:r>
        <w:rPr>
          <w:rFonts w:ascii="Leelawadee UI Semilight" w:hAnsi="Leelawadee UI Semilight" w:cs="Leelawadee UI Semilight"/>
          <w:sz w:val="24"/>
          <w:szCs w:val="24"/>
        </w:rPr>
        <w:t>. A quel punto un altro trascrittore che accederà a quella pagina vedrà le modifiche effettuate.</w:t>
      </w:r>
    </w:p>
    <w:p w14:paraId="4B2EA7C7" w14:textId="77777777" w:rsidR="0079336A" w:rsidRP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11B3DE1B" w14:textId="77777777" w:rsidR="004045A2" w:rsidRPr="004045A2" w:rsidRDefault="004045A2" w:rsidP="00AA5655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</w:p>
    <w:p w14:paraId="1A9D063D" w14:textId="591B6F2F" w:rsidR="00FC1707" w:rsidRPr="004045A2" w:rsidRDefault="00FC1707" w:rsidP="00FC1707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iCs/>
          <w:noProof/>
          <w:color w:val="C00000"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32955FBD" wp14:editId="0C8541BB">
            <wp:simplePos x="0" y="0"/>
            <wp:positionH relativeFrom="margin">
              <wp:posOffset>-1270</wp:posOffset>
            </wp:positionH>
            <wp:positionV relativeFrom="paragraph">
              <wp:posOffset>604009</wp:posOffset>
            </wp:positionV>
            <wp:extent cx="6118860" cy="4965065"/>
            <wp:effectExtent l="0" t="0" r="0" b="6985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45A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3.1  </w:t>
      </w:r>
      <w:r w:rsidRPr="004045A2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Object Design Model</w:t>
      </w:r>
    </w:p>
    <w:p w14:paraId="3C536547" w14:textId="1C021116" w:rsidR="00FC1707" w:rsidRDefault="00FC1707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16564379" w14:textId="06674191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24B0B87" w14:textId="6066A8E1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Interfaccia </w:t>
      </w: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05312DD6" wp14:editId="4757BCCC">
            <wp:simplePos x="0" y="0"/>
            <wp:positionH relativeFrom="column">
              <wp:posOffset>226060</wp:posOffset>
            </wp:positionH>
            <wp:positionV relativeFrom="paragraph">
              <wp:posOffset>363855</wp:posOffset>
            </wp:positionV>
            <wp:extent cx="5034915" cy="339471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9-02-14 alle 19.47.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Login</w:t>
      </w:r>
    </w:p>
    <w:p w14:paraId="3AF2C95F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8792F02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884DADE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3B6261F1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5F260C1F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CF51898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9111A7C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0A4E324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239B137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58F881F" w14:textId="77777777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6C562DE9" w14:textId="202B375D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61799EA4" wp14:editId="6343464A">
            <wp:simplePos x="0" y="0"/>
            <wp:positionH relativeFrom="column">
              <wp:posOffset>178352</wp:posOffset>
            </wp:positionH>
            <wp:positionV relativeFrom="paragraph">
              <wp:posOffset>3817261</wp:posOffset>
            </wp:positionV>
            <wp:extent cx="6120130" cy="4180840"/>
            <wp:effectExtent l="0" t="0" r="127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2-14 alle 19.47.5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Interfaccia Home</w:t>
      </w:r>
    </w:p>
    <w:p w14:paraId="34F7A887" w14:textId="1C09104C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3D1CB9F3" w14:textId="570CD1E4" w:rsidR="00801DD9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lastRenderedPageBreak/>
        <w:drawing>
          <wp:anchor distT="0" distB="0" distL="114300" distR="114300" simplePos="0" relativeHeight="251686912" behindDoc="0" locked="0" layoutInCell="1" allowOverlap="1" wp14:anchorId="58C50291" wp14:editId="71E759BF">
            <wp:simplePos x="0" y="0"/>
            <wp:positionH relativeFrom="column">
              <wp:posOffset>98839</wp:posOffset>
            </wp:positionH>
            <wp:positionV relativeFrom="paragraph">
              <wp:posOffset>412198</wp:posOffset>
            </wp:positionV>
            <wp:extent cx="6120130" cy="4180840"/>
            <wp:effectExtent l="0" t="0" r="127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9-02-14 alle 19.50.2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Interfaccia Visualizzazione Opere</w:t>
      </w:r>
    </w:p>
    <w:p w14:paraId="32761C16" w14:textId="27F0AC40" w:rsidR="00801DD9" w:rsidRPr="00AA5655" w:rsidRDefault="00801DD9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bookmarkStart w:id="5" w:name="_GoBack"/>
      <w:bookmarkEnd w:id="5"/>
    </w:p>
    <w:sectPr w:rsidR="00801DD9" w:rsidRPr="00AA5655" w:rsidSect="00926AD9">
      <w:headerReference w:type="default" r:id="rId24"/>
      <w:footerReference w:type="default" r:id="rId25"/>
      <w:pgSz w:w="11906" w:h="16838"/>
      <w:pgMar w:top="1417" w:right="1134" w:bottom="1134" w:left="1134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14E82" w14:textId="77777777" w:rsidR="0010273F" w:rsidRDefault="0010273F" w:rsidP="00C840B0">
      <w:pPr>
        <w:spacing w:after="0" w:line="240" w:lineRule="auto"/>
      </w:pPr>
      <w:r>
        <w:separator/>
      </w:r>
    </w:p>
  </w:endnote>
  <w:endnote w:type="continuationSeparator" w:id="0">
    <w:p w14:paraId="66845359" w14:textId="77777777" w:rsidR="0010273F" w:rsidRDefault="0010273F" w:rsidP="00C84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eelawadee UI Semilight">
    <w:altName w:val="Leelawadee UI Semilight"/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41DB7" w14:textId="77777777" w:rsidR="001B3230" w:rsidRDefault="001B3230">
    <w:pPr>
      <w:pStyle w:val="Pidipagina"/>
    </w:pPr>
    <w:r w:rsidRPr="00926AD9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EB8612E" wp14:editId="6275113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tango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sella di tes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84482881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1F3417" w14:textId="6FF6D0D6" w:rsidR="001B3230" w:rsidRDefault="001B323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Object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Oriented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Software Design</w:t>
                                </w:r>
                              </w:p>
                            </w:sdtContent>
                          </w:sdt>
                          <w:p w14:paraId="451E0E7A" w14:textId="77777777" w:rsidR="001B3230" w:rsidRDefault="001B323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B8612E" id="Grup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">
              <v:rect id="Rettangolo 38" o:spid="_x0000_s1027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" fillcolor="#e2efd9 [665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8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844828817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yyyy"/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211F3417" w14:textId="6FF6D0D6" w:rsidR="001B3230" w:rsidRDefault="001B323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Object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</w:rPr>
                            <w:t xml:space="preserve"> Software Design</w:t>
                          </w:r>
                        </w:p>
                      </w:sdtContent>
                    </w:sdt>
                    <w:p w14:paraId="451E0E7A" w14:textId="77777777" w:rsidR="001B3230" w:rsidRDefault="001B323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926AD9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021DC85" wp14:editId="6E15B1F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tango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A4DB9C0" w14:textId="77777777" w:rsidR="001B3230" w:rsidRPr="00926AD9" w:rsidRDefault="001B3230">
                          <w:p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>PAGE   \* MERGEFORMAT</w:instrTex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21DC85" id="Rettangolo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" fillcolor="#e2efd9 [665]" stroked="f" strokeweight="3pt">
              <v:textbox>
                <w:txbxContent>
                  <w:p w14:paraId="0A4DB9C0" w14:textId="77777777" w:rsidR="001B3230" w:rsidRPr="00926AD9" w:rsidRDefault="001B3230">
                    <w:pPr>
                      <w:jc w:val="right"/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>PAGE   \* MERGEFORMAT</w:instrTex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F8635" w14:textId="77777777" w:rsidR="0010273F" w:rsidRDefault="0010273F" w:rsidP="00C840B0">
      <w:pPr>
        <w:spacing w:after="0" w:line="240" w:lineRule="auto"/>
      </w:pPr>
      <w:r>
        <w:separator/>
      </w:r>
    </w:p>
  </w:footnote>
  <w:footnote w:type="continuationSeparator" w:id="0">
    <w:p w14:paraId="23C5D056" w14:textId="77777777" w:rsidR="0010273F" w:rsidRDefault="0010273F" w:rsidP="00C84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CBD2C" w14:textId="0FB047AD" w:rsidR="001B3230" w:rsidRDefault="001B3230">
    <w:pPr>
      <w:pStyle w:val="Intestazion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8BA7B0E" wp14:editId="354FBAF3">
          <wp:simplePos x="0" y="0"/>
          <wp:positionH relativeFrom="column">
            <wp:posOffset>-516890</wp:posOffset>
          </wp:positionH>
          <wp:positionV relativeFrom="paragraph">
            <wp:posOffset>-284480</wp:posOffset>
          </wp:positionV>
          <wp:extent cx="1492250" cy="563739"/>
          <wp:effectExtent l="0" t="0" r="0" b="8255"/>
          <wp:wrapSquare wrapText="bothSides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2250" cy="563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D373A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E892F71"/>
    <w:multiLevelType w:val="hybridMultilevel"/>
    <w:tmpl w:val="190C5D2A"/>
    <w:lvl w:ilvl="0" w:tplc="5AF619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506"/>
    <w:multiLevelType w:val="hybridMultilevel"/>
    <w:tmpl w:val="01B011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625E6"/>
    <w:multiLevelType w:val="hybridMultilevel"/>
    <w:tmpl w:val="2C12F4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9382F"/>
    <w:multiLevelType w:val="hybridMultilevel"/>
    <w:tmpl w:val="507E4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01E84"/>
    <w:multiLevelType w:val="hybridMultilevel"/>
    <w:tmpl w:val="D312E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173DC"/>
    <w:multiLevelType w:val="hybridMultilevel"/>
    <w:tmpl w:val="1BD4F0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D94390A">
      <w:numFmt w:val="bullet"/>
      <w:lvlText w:val="-"/>
      <w:lvlJc w:val="left"/>
      <w:pPr>
        <w:ind w:left="1800" w:hanging="360"/>
      </w:pPr>
      <w:rPr>
        <w:rFonts w:ascii="Leelawadee UI Semilight" w:eastAsiaTheme="minorHAnsi" w:hAnsi="Leelawadee UI Semilight" w:cs="Leelawadee UI Semilight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7235BA"/>
    <w:multiLevelType w:val="hybridMultilevel"/>
    <w:tmpl w:val="C7CA31DA"/>
    <w:lvl w:ilvl="0" w:tplc="3B56E25E">
      <w:numFmt w:val="bullet"/>
      <w:lvlText w:val="-"/>
      <w:lvlJc w:val="left"/>
      <w:pPr>
        <w:ind w:left="720" w:hanging="360"/>
      </w:pPr>
      <w:rPr>
        <w:rFonts w:ascii="Leelawadee UI Semilight" w:eastAsiaTheme="minorHAnsi" w:hAnsi="Leelawadee UI Semilight" w:cs="Leelawade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04DF4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78972E3"/>
    <w:multiLevelType w:val="hybridMultilevel"/>
    <w:tmpl w:val="A094ED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7E2993"/>
    <w:multiLevelType w:val="hybridMultilevel"/>
    <w:tmpl w:val="B16E7B1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E4F68"/>
    <w:multiLevelType w:val="hybridMultilevel"/>
    <w:tmpl w:val="113A62B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95F"/>
    <w:rsid w:val="000129B2"/>
    <w:rsid w:val="0001783A"/>
    <w:rsid w:val="00033DD6"/>
    <w:rsid w:val="000607A5"/>
    <w:rsid w:val="00084744"/>
    <w:rsid w:val="00097562"/>
    <w:rsid w:val="00097D7E"/>
    <w:rsid w:val="0010273F"/>
    <w:rsid w:val="00116737"/>
    <w:rsid w:val="0011692B"/>
    <w:rsid w:val="001171FA"/>
    <w:rsid w:val="00122B89"/>
    <w:rsid w:val="00126CC9"/>
    <w:rsid w:val="00131E19"/>
    <w:rsid w:val="00140861"/>
    <w:rsid w:val="00146302"/>
    <w:rsid w:val="0015367F"/>
    <w:rsid w:val="00174A81"/>
    <w:rsid w:val="00191350"/>
    <w:rsid w:val="001A29D1"/>
    <w:rsid w:val="001A4754"/>
    <w:rsid w:val="001B3230"/>
    <w:rsid w:val="001B3B0B"/>
    <w:rsid w:val="001D06DA"/>
    <w:rsid w:val="001D2565"/>
    <w:rsid w:val="001E24A8"/>
    <w:rsid w:val="0023332A"/>
    <w:rsid w:val="0023697C"/>
    <w:rsid w:val="002505E0"/>
    <w:rsid w:val="00277629"/>
    <w:rsid w:val="002A2F3D"/>
    <w:rsid w:val="002F26AF"/>
    <w:rsid w:val="0034016E"/>
    <w:rsid w:val="003536BE"/>
    <w:rsid w:val="0036644F"/>
    <w:rsid w:val="0037095E"/>
    <w:rsid w:val="00390BF4"/>
    <w:rsid w:val="00395AE6"/>
    <w:rsid w:val="003961BF"/>
    <w:rsid w:val="00397DF5"/>
    <w:rsid w:val="003C0AF2"/>
    <w:rsid w:val="003D0E7A"/>
    <w:rsid w:val="004045A2"/>
    <w:rsid w:val="00404E9E"/>
    <w:rsid w:val="004140A4"/>
    <w:rsid w:val="00422A71"/>
    <w:rsid w:val="00430B36"/>
    <w:rsid w:val="0044517E"/>
    <w:rsid w:val="004627D6"/>
    <w:rsid w:val="00480749"/>
    <w:rsid w:val="00494899"/>
    <w:rsid w:val="004951F0"/>
    <w:rsid w:val="004B1D3E"/>
    <w:rsid w:val="004C3587"/>
    <w:rsid w:val="004E4CC9"/>
    <w:rsid w:val="00530EE8"/>
    <w:rsid w:val="00531044"/>
    <w:rsid w:val="005353A9"/>
    <w:rsid w:val="005469FE"/>
    <w:rsid w:val="00550EA2"/>
    <w:rsid w:val="00553D88"/>
    <w:rsid w:val="00576332"/>
    <w:rsid w:val="005B0FC3"/>
    <w:rsid w:val="005B3450"/>
    <w:rsid w:val="005F1C87"/>
    <w:rsid w:val="005F520E"/>
    <w:rsid w:val="00610672"/>
    <w:rsid w:val="00611256"/>
    <w:rsid w:val="006148A9"/>
    <w:rsid w:val="00623A89"/>
    <w:rsid w:val="006317F0"/>
    <w:rsid w:val="00632A61"/>
    <w:rsid w:val="006522D5"/>
    <w:rsid w:val="00653D98"/>
    <w:rsid w:val="006905F1"/>
    <w:rsid w:val="006C2EA0"/>
    <w:rsid w:val="006F41B9"/>
    <w:rsid w:val="00707ACB"/>
    <w:rsid w:val="00716F7B"/>
    <w:rsid w:val="00757293"/>
    <w:rsid w:val="00775C66"/>
    <w:rsid w:val="007831EF"/>
    <w:rsid w:val="00784BDA"/>
    <w:rsid w:val="0079336A"/>
    <w:rsid w:val="007A2631"/>
    <w:rsid w:val="007B134A"/>
    <w:rsid w:val="007C1738"/>
    <w:rsid w:val="007D1325"/>
    <w:rsid w:val="007E0908"/>
    <w:rsid w:val="007F01A3"/>
    <w:rsid w:val="007F1FF7"/>
    <w:rsid w:val="0080082E"/>
    <w:rsid w:val="00801DD9"/>
    <w:rsid w:val="00820106"/>
    <w:rsid w:val="00834B06"/>
    <w:rsid w:val="008361EA"/>
    <w:rsid w:val="00851998"/>
    <w:rsid w:val="008609A7"/>
    <w:rsid w:val="00861ECE"/>
    <w:rsid w:val="0087466C"/>
    <w:rsid w:val="008B0B59"/>
    <w:rsid w:val="008C1423"/>
    <w:rsid w:val="008C3738"/>
    <w:rsid w:val="008C6E1B"/>
    <w:rsid w:val="008D15AD"/>
    <w:rsid w:val="008D6C53"/>
    <w:rsid w:val="008F4917"/>
    <w:rsid w:val="008F610D"/>
    <w:rsid w:val="00904ED6"/>
    <w:rsid w:val="00905638"/>
    <w:rsid w:val="009238D9"/>
    <w:rsid w:val="00923992"/>
    <w:rsid w:val="00926AD9"/>
    <w:rsid w:val="00943F39"/>
    <w:rsid w:val="009626E5"/>
    <w:rsid w:val="0096565E"/>
    <w:rsid w:val="009A2F75"/>
    <w:rsid w:val="009A30F8"/>
    <w:rsid w:val="009B1B85"/>
    <w:rsid w:val="009B1EE5"/>
    <w:rsid w:val="009D36A9"/>
    <w:rsid w:val="009F2204"/>
    <w:rsid w:val="00A00710"/>
    <w:rsid w:val="00A03FE8"/>
    <w:rsid w:val="00A66BB2"/>
    <w:rsid w:val="00AA5406"/>
    <w:rsid w:val="00AA5655"/>
    <w:rsid w:val="00AC1AF3"/>
    <w:rsid w:val="00B40E06"/>
    <w:rsid w:val="00B47A95"/>
    <w:rsid w:val="00B60D47"/>
    <w:rsid w:val="00B714E8"/>
    <w:rsid w:val="00B73E13"/>
    <w:rsid w:val="00B84B48"/>
    <w:rsid w:val="00B95B4D"/>
    <w:rsid w:val="00BB32F8"/>
    <w:rsid w:val="00C22631"/>
    <w:rsid w:val="00C23C76"/>
    <w:rsid w:val="00C2695F"/>
    <w:rsid w:val="00C34404"/>
    <w:rsid w:val="00C64911"/>
    <w:rsid w:val="00C668B4"/>
    <w:rsid w:val="00C77535"/>
    <w:rsid w:val="00C800F5"/>
    <w:rsid w:val="00C840B0"/>
    <w:rsid w:val="00CC4F81"/>
    <w:rsid w:val="00CE18D0"/>
    <w:rsid w:val="00CE22E6"/>
    <w:rsid w:val="00CE3BC2"/>
    <w:rsid w:val="00CF22D6"/>
    <w:rsid w:val="00D03BFE"/>
    <w:rsid w:val="00D35E01"/>
    <w:rsid w:val="00D40026"/>
    <w:rsid w:val="00D460D0"/>
    <w:rsid w:val="00D82814"/>
    <w:rsid w:val="00D82EF2"/>
    <w:rsid w:val="00DA1143"/>
    <w:rsid w:val="00DB6A5B"/>
    <w:rsid w:val="00DE604E"/>
    <w:rsid w:val="00E04FDF"/>
    <w:rsid w:val="00E05608"/>
    <w:rsid w:val="00E11344"/>
    <w:rsid w:val="00E143B9"/>
    <w:rsid w:val="00E14E70"/>
    <w:rsid w:val="00E228A3"/>
    <w:rsid w:val="00E324AD"/>
    <w:rsid w:val="00E57843"/>
    <w:rsid w:val="00E721B5"/>
    <w:rsid w:val="00E77F06"/>
    <w:rsid w:val="00EA4641"/>
    <w:rsid w:val="00EC2399"/>
    <w:rsid w:val="00EC3154"/>
    <w:rsid w:val="00EF5E29"/>
    <w:rsid w:val="00F26665"/>
    <w:rsid w:val="00F342F3"/>
    <w:rsid w:val="00F43A76"/>
    <w:rsid w:val="00F6715F"/>
    <w:rsid w:val="00F91428"/>
    <w:rsid w:val="00F93B82"/>
    <w:rsid w:val="00FA2AFD"/>
    <w:rsid w:val="00FB1B6F"/>
    <w:rsid w:val="00FB2EB8"/>
    <w:rsid w:val="00FC1707"/>
    <w:rsid w:val="00FD073A"/>
    <w:rsid w:val="00FE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75ECE"/>
  <w15:chartTrackingRefBased/>
  <w15:docId w15:val="{FC8C728C-61DF-40B0-B8A2-52BBE8C7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7633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24A8"/>
    <w:pPr>
      <w:ind w:left="720"/>
      <w:contextualSpacing/>
    </w:pPr>
  </w:style>
  <w:style w:type="table" w:styleId="Grigliatabella">
    <w:name w:val="Table Grid"/>
    <w:basedOn w:val="Tabellanormale"/>
    <w:uiPriority w:val="39"/>
    <w:rsid w:val="001E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3">
    <w:name w:val="Grid Table 4 Accent 3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5">
    <w:name w:val="Grid Table 4 Accent 5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D828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840B0"/>
  </w:style>
  <w:style w:type="paragraph" w:styleId="Pidipagina">
    <w:name w:val="footer"/>
    <w:basedOn w:val="Normale"/>
    <w:link w:val="Pidipagina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40B0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01DD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01DD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Object Oriented Software Design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2183</Words>
  <Characters>12449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</dc:creator>
  <cp:keywords/>
  <dc:description/>
  <cp:lastModifiedBy>Enrico Monte</cp:lastModifiedBy>
  <cp:revision>3</cp:revision>
  <cp:lastPrinted>2018-04-25T17:48:00Z</cp:lastPrinted>
  <dcterms:created xsi:type="dcterms:W3CDTF">2019-02-14T18:39:00Z</dcterms:created>
  <dcterms:modified xsi:type="dcterms:W3CDTF">2019-02-14T18:51:00Z</dcterms:modified>
</cp:coreProperties>
</file>