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F49C2" w14:textId="77777777" w:rsidR="0017002D" w:rsidRDefault="0017002D">
      <w:pPr>
        <w:rPr>
          <w:rFonts w:ascii="Times New Roman" w:hAnsi="Times New Roman" w:cs="Times New Roman"/>
          <w:b/>
          <w:sz w:val="132"/>
          <w:szCs w:val="132"/>
        </w:rPr>
      </w:pPr>
      <w:r w:rsidRPr="0017002D">
        <w:rPr>
          <w:rFonts w:ascii="Times New Roman" w:hAnsi="Times New Roman" w:cs="Times New Roman"/>
          <w:b/>
          <w:sz w:val="132"/>
          <w:szCs w:val="132"/>
        </w:rPr>
        <w:t>Internship Tutor</w:t>
      </w:r>
    </w:p>
    <w:p w14:paraId="1CE381F6" w14:textId="1748BC67" w:rsidR="0094339A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Stefano Florio</w:t>
      </w:r>
    </w:p>
    <w:p w14:paraId="5C707051" w14:textId="093CC797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Giuseppe Gasbarro 246886</w:t>
      </w:r>
    </w:p>
    <w:p w14:paraId="24F1C22F" w14:textId="7BC19390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Enrico Monte</w:t>
      </w:r>
    </w:p>
    <w:p w14:paraId="4C4705DB" w14:textId="5BB876DA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B4704C" w14:textId="7B44EB0C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DFA2A97" w14:textId="2140A6D1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4C7019" w14:textId="3775568F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867FDF" w14:textId="61E45245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F350D1E" w14:textId="0144E888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B995876" w14:textId="54E38367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734F83C" w14:textId="0623EC45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2BB7B5" w14:textId="47336DC6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B0728A9" w14:textId="7CAFAC2A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A6CC01D" w14:textId="3913184A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C979D2F" w14:textId="4F75E6CB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923E7F6" w14:textId="7186CFFC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BE5EE0E" w14:textId="1EEA8480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5E9EE2E" w14:textId="1A631FB9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8FF2581" w14:textId="358EB319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802148C" w14:textId="56F438C5" w:rsidR="00D85D7D" w:rsidRDefault="004B5FD7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1.</w:t>
      </w:r>
      <w:r w:rsidR="00D85D7D" w:rsidRPr="00D85D7D">
        <w:rPr>
          <w:rFonts w:ascii="Times New Roman" w:hAnsi="Times New Roman" w:cs="Times New Roman"/>
          <w:b/>
          <w:sz w:val="48"/>
          <w:szCs w:val="48"/>
        </w:rPr>
        <w:t>Dipendenze software</w:t>
      </w:r>
    </w:p>
    <w:p w14:paraId="7232CBEF" w14:textId="70DC7B49" w:rsidR="004B5FD7" w:rsidRPr="004B5FD7" w:rsidRDefault="004B5FD7" w:rsidP="00D85D7D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Per la realizzazione del nostro sito abbiamo utilizzato le seguenti librerie:</w:t>
      </w:r>
    </w:p>
    <w:p w14:paraId="229604D6" w14:textId="77777777" w:rsidR="001823BE" w:rsidRDefault="00D85D7D" w:rsidP="004B5FD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4B5FD7">
        <w:rPr>
          <w:rFonts w:ascii="Times New Roman" w:hAnsi="Times New Roman" w:cs="Times New Roman"/>
          <w:sz w:val="36"/>
          <w:szCs w:val="36"/>
        </w:rPr>
        <w:t>Freemarker</w:t>
      </w:r>
      <w:proofErr w:type="spellEnd"/>
      <w:r w:rsidRPr="004B5FD7">
        <w:rPr>
          <w:rFonts w:ascii="Times New Roman" w:hAnsi="Times New Roman" w:cs="Times New Roman"/>
          <w:sz w:val="36"/>
          <w:szCs w:val="36"/>
        </w:rPr>
        <w:t xml:space="preserve"> (lato server)</w:t>
      </w:r>
      <w:r w:rsidR="004B5FD7">
        <w:rPr>
          <w:rFonts w:ascii="Times New Roman" w:hAnsi="Times New Roman" w:cs="Times New Roman"/>
          <w:sz w:val="36"/>
          <w:szCs w:val="36"/>
        </w:rPr>
        <w:t>, libreria utilizzata per la gestione dei dati passati dal server alle componenti front-end;</w:t>
      </w:r>
    </w:p>
    <w:p w14:paraId="28886F3B" w14:textId="47E724B8" w:rsidR="004B5FD7" w:rsidRPr="001823BE" w:rsidRDefault="001823BE" w:rsidP="001823B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MySQLconnector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java (lato server);</w:t>
      </w:r>
      <w:r w:rsidR="00D85D7D" w:rsidRPr="001823B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619FF33" w14:textId="62F0128E" w:rsidR="004B5FD7" w:rsidRPr="004B5FD7" w:rsidRDefault="00D85D7D" w:rsidP="004B5FD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4B5FD7">
        <w:rPr>
          <w:rFonts w:ascii="Times New Roman" w:hAnsi="Times New Roman" w:cs="Times New Roman"/>
          <w:sz w:val="36"/>
          <w:szCs w:val="36"/>
        </w:rPr>
        <w:t>JQuery</w:t>
      </w:r>
      <w:proofErr w:type="spellEnd"/>
      <w:r w:rsidRPr="004B5FD7">
        <w:rPr>
          <w:rFonts w:ascii="Times New Roman" w:hAnsi="Times New Roman" w:cs="Times New Roman"/>
          <w:sz w:val="36"/>
          <w:szCs w:val="36"/>
        </w:rPr>
        <w:t xml:space="preserve"> (lato </w:t>
      </w:r>
      <w:r w:rsidR="001823BE">
        <w:rPr>
          <w:rFonts w:ascii="Times New Roman" w:hAnsi="Times New Roman" w:cs="Times New Roman"/>
          <w:sz w:val="36"/>
          <w:szCs w:val="36"/>
        </w:rPr>
        <w:t>client</w:t>
      </w:r>
      <w:r w:rsidRPr="004B5FD7">
        <w:rPr>
          <w:rFonts w:ascii="Times New Roman" w:hAnsi="Times New Roman" w:cs="Times New Roman"/>
          <w:sz w:val="36"/>
          <w:szCs w:val="36"/>
        </w:rPr>
        <w:t>)</w:t>
      </w:r>
      <w:r w:rsidR="004B5FD7">
        <w:rPr>
          <w:rFonts w:ascii="Times New Roman" w:hAnsi="Times New Roman" w:cs="Times New Roman"/>
          <w:sz w:val="36"/>
          <w:szCs w:val="36"/>
        </w:rPr>
        <w:t>, libreria JavaScript utilizzata per la manipolazione dei vari elementi HTML con lo scopo di realizzare un sito dinamico</w:t>
      </w:r>
      <w:r w:rsidR="004B5FD7" w:rsidRPr="004B5FD7">
        <w:rPr>
          <w:rFonts w:ascii="Times New Roman" w:hAnsi="Times New Roman" w:cs="Times New Roman"/>
          <w:sz w:val="36"/>
          <w:szCs w:val="36"/>
        </w:rPr>
        <w:t>;</w:t>
      </w:r>
      <w:r w:rsidRPr="004B5FD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66D97BC" w14:textId="34D93DD7" w:rsidR="00D85D7D" w:rsidRDefault="00D85D7D" w:rsidP="004B5FD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B5FD7">
        <w:rPr>
          <w:rFonts w:ascii="Times New Roman" w:hAnsi="Times New Roman" w:cs="Times New Roman"/>
          <w:sz w:val="36"/>
          <w:szCs w:val="36"/>
        </w:rPr>
        <w:t>Bootstrap</w:t>
      </w:r>
      <w:r w:rsidR="004B5FD7" w:rsidRPr="004B5FD7">
        <w:rPr>
          <w:rFonts w:ascii="Times New Roman" w:hAnsi="Times New Roman" w:cs="Times New Roman"/>
          <w:sz w:val="36"/>
          <w:szCs w:val="36"/>
        </w:rPr>
        <w:t xml:space="preserve"> (lato </w:t>
      </w:r>
      <w:r w:rsidR="001823BE">
        <w:rPr>
          <w:rFonts w:ascii="Times New Roman" w:hAnsi="Times New Roman" w:cs="Times New Roman"/>
          <w:sz w:val="36"/>
          <w:szCs w:val="36"/>
        </w:rPr>
        <w:t>client</w:t>
      </w:r>
      <w:r w:rsidR="004B5FD7" w:rsidRPr="004B5FD7">
        <w:rPr>
          <w:rFonts w:ascii="Times New Roman" w:hAnsi="Times New Roman" w:cs="Times New Roman"/>
          <w:sz w:val="36"/>
          <w:szCs w:val="36"/>
        </w:rPr>
        <w:t>)</w:t>
      </w:r>
      <w:r w:rsidR="004B5FD7">
        <w:rPr>
          <w:rFonts w:ascii="Times New Roman" w:hAnsi="Times New Roman" w:cs="Times New Roman"/>
          <w:sz w:val="36"/>
          <w:szCs w:val="36"/>
        </w:rPr>
        <w:t>, libreria utilizzata per la realizzazione di un sito che sia responsive</w:t>
      </w:r>
      <w:r w:rsidR="004B5FD7" w:rsidRPr="004B5FD7">
        <w:rPr>
          <w:rFonts w:ascii="Times New Roman" w:hAnsi="Times New Roman" w:cs="Times New Roman"/>
          <w:sz w:val="36"/>
          <w:szCs w:val="36"/>
        </w:rPr>
        <w:t>.</w:t>
      </w:r>
    </w:p>
    <w:p w14:paraId="62DB2609" w14:textId="334E7354" w:rsidR="00D85D7D" w:rsidRDefault="004B5FD7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2.</w:t>
      </w:r>
      <w:r w:rsidR="00D85D7D" w:rsidRPr="00D85D7D">
        <w:rPr>
          <w:rFonts w:ascii="Times New Roman" w:hAnsi="Times New Roman" w:cs="Times New Roman"/>
          <w:b/>
          <w:sz w:val="48"/>
          <w:szCs w:val="48"/>
        </w:rPr>
        <w:t>Funzionalità realizzate</w:t>
      </w:r>
    </w:p>
    <w:p w14:paraId="44FB6916" w14:textId="35E7CE0F" w:rsidR="00EC6D29" w:rsidRDefault="004B5FD7" w:rsidP="00221BD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Il nostro sito implementa </w:t>
      </w:r>
      <w:r w:rsidR="00221BD9">
        <w:rPr>
          <w:rFonts w:ascii="Times New Roman" w:hAnsi="Times New Roman" w:cs="Times New Roman"/>
          <w:sz w:val="36"/>
          <w:szCs w:val="36"/>
        </w:rPr>
        <w:t>tutte le funzionalità richieste dalla specifica del progetto, comprese quelle opzionali: (</w:t>
      </w:r>
      <w:hyperlink r:id="rId5" w:history="1">
        <w:r w:rsidR="00221BD9" w:rsidRPr="004857BC">
          <w:rPr>
            <w:rStyle w:val="Collegamentoipertestuale"/>
            <w:rFonts w:ascii="Times New Roman" w:hAnsi="Times New Roman" w:cs="Times New Roman"/>
            <w:sz w:val="36"/>
            <w:szCs w:val="36"/>
          </w:rPr>
          <w:t>http://people.disim.univaq.it/~dellapenna/download.php?fn=iw19_progetto_2_pdf</w:t>
        </w:r>
      </w:hyperlink>
      <w:r w:rsidR="00221BD9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738F7547" w14:textId="5D8A53A7" w:rsidR="00221BD9" w:rsidRDefault="00221BD9" w:rsidP="00221BD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Funzionalità aggiunte:</w:t>
      </w:r>
    </w:p>
    <w:p w14:paraId="1EB8210F" w14:textId="30A6C739" w:rsidR="00221BD9" w:rsidRDefault="00221BD9" w:rsidP="00221BD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i/>
          <w:sz w:val="36"/>
          <w:szCs w:val="36"/>
        </w:rPr>
      </w:pPr>
      <w:r w:rsidRPr="00221BD9">
        <w:rPr>
          <w:rFonts w:ascii="Times New Roman" w:hAnsi="Times New Roman" w:cs="Times New Roman"/>
          <w:sz w:val="36"/>
          <w:szCs w:val="36"/>
        </w:rPr>
        <w:t xml:space="preserve">Modifica profilo da parte di un’ </w:t>
      </w:r>
      <w:r w:rsidRPr="00221BD9">
        <w:rPr>
          <w:rFonts w:ascii="Times New Roman" w:hAnsi="Times New Roman" w:cs="Times New Roman"/>
          <w:i/>
          <w:sz w:val="36"/>
          <w:szCs w:val="36"/>
        </w:rPr>
        <w:t xml:space="preserve">azienda </w:t>
      </w:r>
      <w:r w:rsidRPr="00221BD9">
        <w:rPr>
          <w:rFonts w:ascii="Times New Roman" w:hAnsi="Times New Roman" w:cs="Times New Roman"/>
          <w:sz w:val="36"/>
          <w:szCs w:val="36"/>
        </w:rPr>
        <w:t xml:space="preserve">o di uno </w:t>
      </w:r>
      <w:r w:rsidRPr="00221BD9">
        <w:rPr>
          <w:rFonts w:ascii="Times New Roman" w:hAnsi="Times New Roman" w:cs="Times New Roman"/>
          <w:i/>
          <w:sz w:val="36"/>
          <w:szCs w:val="36"/>
        </w:rPr>
        <w:t>studente.</w:t>
      </w:r>
    </w:p>
    <w:p w14:paraId="09359925" w14:textId="4CDC1D02" w:rsidR="00221BD9" w:rsidRPr="00221BD9" w:rsidRDefault="00221BD9" w:rsidP="00221BD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Uno </w:t>
      </w:r>
      <w:r>
        <w:rPr>
          <w:rFonts w:ascii="Times New Roman" w:hAnsi="Times New Roman" w:cs="Times New Roman"/>
          <w:i/>
          <w:sz w:val="36"/>
          <w:szCs w:val="36"/>
        </w:rPr>
        <w:t xml:space="preserve">studente </w:t>
      </w:r>
      <w:r>
        <w:rPr>
          <w:rFonts w:ascii="Times New Roman" w:hAnsi="Times New Roman" w:cs="Times New Roman"/>
          <w:sz w:val="36"/>
          <w:szCs w:val="36"/>
        </w:rPr>
        <w:t>può modificare la valutazione per un’azienda.</w:t>
      </w:r>
    </w:p>
    <w:p w14:paraId="6033E19C" w14:textId="13F24A6A" w:rsidR="00EC6D29" w:rsidRDefault="00EC6D29" w:rsidP="00D85D7D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11D81A6" w14:textId="2F5CB055" w:rsidR="00221BD9" w:rsidRPr="00EC6D29" w:rsidRDefault="00221BD9" w:rsidP="00D85D7D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MANCA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NOTIFICA NECESSITA COMPILAZIONE RESOCONTO FINALE</w:t>
      </w:r>
    </w:p>
    <w:p w14:paraId="7E9CC300" w14:textId="77777777" w:rsidR="004B5FD7" w:rsidRPr="004B5FD7" w:rsidRDefault="004B5FD7" w:rsidP="00D85D7D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F870252" w14:textId="77777777" w:rsidR="00221BD9" w:rsidRDefault="00221BD9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</w:p>
    <w:p w14:paraId="0C4F05AF" w14:textId="31688F3B" w:rsidR="00D85D7D" w:rsidRDefault="00D85D7D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  <w:r w:rsidRPr="00D85D7D">
        <w:rPr>
          <w:rFonts w:ascii="Times New Roman" w:hAnsi="Times New Roman" w:cs="Times New Roman"/>
          <w:b/>
          <w:sz w:val="48"/>
          <w:szCs w:val="48"/>
        </w:rPr>
        <w:t>Struttura e navigabilità del sito</w:t>
      </w:r>
    </w:p>
    <w:p w14:paraId="134B8867" w14:textId="39312EF5" w:rsidR="00A06C17" w:rsidRDefault="00A06C17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  <w:r w:rsidRPr="00A06C17"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 wp14:anchorId="0001389E" wp14:editId="0700DFDB">
            <wp:extent cx="6120130" cy="5225415"/>
            <wp:effectExtent l="0" t="0" r="0" b="0"/>
            <wp:docPr id="1" name="Immagine 1" descr="C:\Users\giuse\Downloads\NavigabilitàInternshipTu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use\Downloads\NavigabilitàInternshipTu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B8F4" w14:textId="58DDC708" w:rsidR="00D85D7D" w:rsidRDefault="00D85D7D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  <w:r w:rsidRPr="00D85D7D">
        <w:rPr>
          <w:rFonts w:ascii="Times New Roman" w:hAnsi="Times New Roman" w:cs="Times New Roman"/>
          <w:b/>
          <w:sz w:val="48"/>
          <w:szCs w:val="48"/>
        </w:rPr>
        <w:t>Schema relazionale della base di dati</w:t>
      </w:r>
    </w:p>
    <w:p w14:paraId="4F2970C5" w14:textId="4286CE0E" w:rsidR="00221BD9" w:rsidRPr="00221BD9" w:rsidRDefault="00221BD9" w:rsidP="00D85D7D">
      <w:pPr>
        <w:ind w:left="360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Img</w:t>
      </w:r>
      <w:proofErr w:type="spellEnd"/>
    </w:p>
    <w:p w14:paraId="7A59532F" w14:textId="77777777" w:rsidR="00D85D7D" w:rsidRPr="00D85D7D" w:rsidRDefault="00D85D7D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  <w:r w:rsidRPr="00D85D7D">
        <w:rPr>
          <w:rFonts w:ascii="Times New Roman" w:hAnsi="Times New Roman" w:cs="Times New Roman"/>
          <w:b/>
          <w:sz w:val="48"/>
          <w:szCs w:val="48"/>
        </w:rPr>
        <w:t>Layout (descrizione elle principali componenti statiche/dinamiche)</w:t>
      </w:r>
    </w:p>
    <w:p w14:paraId="4FD93D84" w14:textId="20A06FE2" w:rsidR="00D85D7D" w:rsidRPr="00D85D7D" w:rsidRDefault="00D85D7D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  <w:r w:rsidRPr="00D85D7D">
        <w:rPr>
          <w:rFonts w:ascii="Times New Roman" w:hAnsi="Times New Roman" w:cs="Times New Roman"/>
          <w:b/>
          <w:sz w:val="48"/>
          <w:szCs w:val="48"/>
        </w:rPr>
        <w:t>Descrizione tecnologie</w:t>
      </w:r>
      <w:r w:rsidR="00747F5A">
        <w:rPr>
          <w:rFonts w:ascii="Times New Roman" w:hAnsi="Times New Roman" w:cs="Times New Roman"/>
          <w:b/>
          <w:sz w:val="48"/>
          <w:szCs w:val="48"/>
        </w:rPr>
        <w:t xml:space="preserve"> avanzate</w:t>
      </w:r>
      <w:r w:rsidRPr="00D85D7D">
        <w:rPr>
          <w:rFonts w:ascii="Times New Roman" w:hAnsi="Times New Roman" w:cs="Times New Roman"/>
          <w:b/>
          <w:sz w:val="48"/>
          <w:szCs w:val="48"/>
        </w:rPr>
        <w:t xml:space="preserve"> utilizzate</w:t>
      </w:r>
    </w:p>
    <w:p w14:paraId="5C19CC24" w14:textId="77777777" w:rsidR="00D85D7D" w:rsidRPr="00D85D7D" w:rsidRDefault="00D85D7D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  <w:r w:rsidRPr="00D85D7D">
        <w:rPr>
          <w:rFonts w:ascii="Times New Roman" w:hAnsi="Times New Roman" w:cs="Times New Roman"/>
          <w:b/>
          <w:sz w:val="48"/>
          <w:szCs w:val="48"/>
        </w:rPr>
        <w:t>Problemi riscontrati nei vari browser/ browser compatibili</w:t>
      </w:r>
    </w:p>
    <w:p w14:paraId="64B95D17" w14:textId="77777777" w:rsidR="00D85D7D" w:rsidRPr="00D85D7D" w:rsidRDefault="00D85D7D" w:rsidP="00D85D7D">
      <w:pPr>
        <w:ind w:left="360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D85D7D">
        <w:rPr>
          <w:rFonts w:ascii="Times New Roman" w:hAnsi="Times New Roman" w:cs="Times New Roman"/>
          <w:b/>
          <w:sz w:val="48"/>
          <w:szCs w:val="48"/>
        </w:rPr>
        <w:lastRenderedPageBreak/>
        <w:t>Screenshot</w:t>
      </w:r>
      <w:proofErr w:type="spellEnd"/>
      <w:r w:rsidRPr="00D85D7D">
        <w:rPr>
          <w:rFonts w:ascii="Times New Roman" w:hAnsi="Times New Roman" w:cs="Times New Roman"/>
          <w:b/>
          <w:sz w:val="48"/>
          <w:szCs w:val="48"/>
        </w:rPr>
        <w:t xml:space="preserve"> delle pagine più importanti del sito</w:t>
      </w:r>
    </w:p>
    <w:p w14:paraId="3E798C24" w14:textId="77777777" w:rsidR="00D85D7D" w:rsidRDefault="00D85D7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D85D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46F9"/>
    <w:multiLevelType w:val="hybridMultilevel"/>
    <w:tmpl w:val="534E4B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F7FC3"/>
    <w:multiLevelType w:val="hybridMultilevel"/>
    <w:tmpl w:val="1E1A3CCC"/>
    <w:lvl w:ilvl="0" w:tplc="BB564A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E19C9"/>
    <w:multiLevelType w:val="hybridMultilevel"/>
    <w:tmpl w:val="BCFA46B0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066DB5"/>
    <w:multiLevelType w:val="hybridMultilevel"/>
    <w:tmpl w:val="72883E16"/>
    <w:lvl w:ilvl="0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3A35F3"/>
    <w:multiLevelType w:val="hybridMultilevel"/>
    <w:tmpl w:val="B5FC02A8"/>
    <w:lvl w:ilvl="0" w:tplc="BB564A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4978D7"/>
    <w:multiLevelType w:val="hybridMultilevel"/>
    <w:tmpl w:val="230A8C9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FD"/>
    <w:rsid w:val="0017002D"/>
    <w:rsid w:val="001823BE"/>
    <w:rsid w:val="00221BD9"/>
    <w:rsid w:val="004B5FD7"/>
    <w:rsid w:val="00747F5A"/>
    <w:rsid w:val="00A06C17"/>
    <w:rsid w:val="00A4070A"/>
    <w:rsid w:val="00A53807"/>
    <w:rsid w:val="00D85D7D"/>
    <w:rsid w:val="00EC6D29"/>
    <w:rsid w:val="00FC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CBDC"/>
  <w15:chartTrackingRefBased/>
  <w15:docId w15:val="{6FE45C24-12B7-4502-B448-CAAF3B4F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5D7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21BD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1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eople.disim.univaq.it/~dellapenna/download.php?fn=iw19_progetto_2_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Gasbarro</dc:creator>
  <cp:keywords/>
  <dc:description/>
  <cp:lastModifiedBy>Giuseppe Gasbarro</cp:lastModifiedBy>
  <cp:revision>4</cp:revision>
  <dcterms:created xsi:type="dcterms:W3CDTF">2019-11-30T16:27:00Z</dcterms:created>
  <dcterms:modified xsi:type="dcterms:W3CDTF">2019-12-01T18:17:00Z</dcterms:modified>
</cp:coreProperties>
</file>