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6D29" w14:textId="77777777" w:rsidR="009303D0" w:rsidRPr="009303D0" w:rsidRDefault="009303D0" w:rsidP="009303D0">
      <w:pPr>
        <w:jc w:val="center"/>
        <w:rPr>
          <w:b/>
          <w:lang w:val="fr-FR"/>
        </w:rPr>
      </w:pPr>
      <w:bookmarkStart w:id="0" w:name="_d4m7ws7zo4n7"/>
      <w:bookmarkEnd w:id="0"/>
      <w:r w:rsidRPr="009303D0">
        <w:rPr>
          <w:b/>
          <w:lang w:val="fr-FR"/>
        </w:rPr>
        <w:t xml:space="preserve">Product </w:t>
      </w:r>
      <w:proofErr w:type="spellStart"/>
      <w:r w:rsidRPr="009303D0">
        <w:rPr>
          <w:b/>
          <w:lang w:val="fr-FR"/>
        </w:rPr>
        <w:t>Strategy</w:t>
      </w:r>
      <w:proofErr w:type="spellEnd"/>
      <w:r w:rsidRPr="009303D0">
        <w:rPr>
          <w:b/>
          <w:lang w:val="fr-FR"/>
        </w:rPr>
        <w:t xml:space="preserve"> Canvas</w:t>
      </w:r>
    </w:p>
    <w:p w14:paraId="7132873F" w14:textId="77777777" w:rsidR="009303D0" w:rsidRPr="009303D0" w:rsidRDefault="009303D0" w:rsidP="009303D0">
      <w:pPr>
        <w:rPr>
          <w:b/>
          <w:lang w:val="fr-FR"/>
        </w:rPr>
      </w:pPr>
    </w:p>
    <w:tbl>
      <w:tblPr>
        <w:tblW w:w="14024" w:type="dxa"/>
        <w:tblInd w:w="8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190"/>
        <w:gridCol w:w="1170"/>
        <w:gridCol w:w="2445"/>
        <w:gridCol w:w="2175"/>
        <w:gridCol w:w="3989"/>
      </w:tblGrid>
      <w:tr w:rsidR="009303D0" w:rsidRPr="009303D0" w14:paraId="493D8EA2" w14:textId="77777777" w:rsidTr="009303D0">
        <w:trPr>
          <w:trHeight w:val="493"/>
        </w:trPr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7B756C" w14:textId="77777777" w:rsidR="009303D0" w:rsidRPr="009303D0" w:rsidRDefault="009303D0" w:rsidP="009303D0">
            <w:pPr>
              <w:rPr>
                <w:b/>
                <w:lang w:val="fr-FR"/>
              </w:rPr>
            </w:pPr>
            <w:r w:rsidRPr="009303D0">
              <w:rPr>
                <w:b/>
                <w:lang w:val="fr-FR"/>
              </w:rPr>
              <w:t xml:space="preserve">Rédacteur 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2D547BB0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lang w:val="fr-FR"/>
              </w:rPr>
              <w:t>Data Analyst, ESN Data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19E568" w14:textId="77777777" w:rsidR="009303D0" w:rsidRPr="009303D0" w:rsidRDefault="009303D0" w:rsidP="009303D0">
            <w:pPr>
              <w:rPr>
                <w:b/>
                <w:lang w:val="fr-FR"/>
              </w:rPr>
            </w:pPr>
            <w:r w:rsidRPr="009303D0">
              <w:rPr>
                <w:b/>
                <w:lang w:val="fr-FR"/>
              </w:rPr>
              <w:t>Date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058291CA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lang w:val="fr-FR"/>
              </w:rPr>
              <w:t>Jeudi 25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1F9F09" w14:textId="77777777" w:rsidR="009303D0" w:rsidRPr="009303D0" w:rsidRDefault="009303D0" w:rsidP="009303D0">
            <w:pPr>
              <w:rPr>
                <w:b/>
                <w:lang w:val="fr-FR"/>
              </w:rPr>
            </w:pPr>
            <w:r w:rsidRPr="009303D0">
              <w:rPr>
                <w:b/>
                <w:lang w:val="fr-FR"/>
              </w:rPr>
              <w:t>Nom du client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125265D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lang w:val="fr-FR"/>
              </w:rPr>
              <w:t xml:space="preserve">Sophie - Cheffe de projet PMO, </w:t>
            </w:r>
            <w:proofErr w:type="spellStart"/>
            <w:r w:rsidRPr="009303D0">
              <w:rPr>
                <w:lang w:val="fr-FR"/>
              </w:rPr>
              <w:t>Sanitoral</w:t>
            </w:r>
            <w:proofErr w:type="spellEnd"/>
          </w:p>
        </w:tc>
      </w:tr>
    </w:tbl>
    <w:p w14:paraId="5995B651" w14:textId="77777777" w:rsidR="009303D0" w:rsidRPr="009303D0" w:rsidRDefault="009303D0" w:rsidP="009303D0">
      <w:pPr>
        <w:rPr>
          <w:b/>
          <w:lang w:val="fr-FR"/>
        </w:rPr>
      </w:pPr>
    </w:p>
    <w:tbl>
      <w:tblPr>
        <w:tblpPr w:leftFromText="141" w:rightFromText="141" w:vertAnchor="text" w:horzAnchor="margin" w:tblpXSpec="center" w:tblpY="133"/>
        <w:tblW w:w="14025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3210"/>
        <w:gridCol w:w="3345"/>
        <w:gridCol w:w="4785"/>
      </w:tblGrid>
      <w:tr w:rsidR="009303D0" w:rsidRPr="009303D0" w14:paraId="0F4BBA17" w14:textId="77777777" w:rsidTr="009303D0">
        <w:trPr>
          <w:trHeight w:val="630"/>
        </w:trPr>
        <w:tc>
          <w:tcPr>
            <w:tcW w:w="58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  <w:hideMark/>
          </w:tcPr>
          <w:p w14:paraId="6CE10796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b/>
                <w:lang w:val="fr-FR"/>
              </w:rPr>
              <w:t>Nom du tableau de bord :</w:t>
            </w:r>
            <w:r w:rsidRPr="009303D0">
              <w:rPr>
                <w:lang w:val="fr-FR"/>
              </w:rPr>
              <w:br/>
            </w:r>
            <w:proofErr w:type="spellStart"/>
            <w:r w:rsidRPr="009303D0">
              <w:rPr>
                <w:lang w:val="fr-FR"/>
              </w:rPr>
              <w:t>Sanitoral</w:t>
            </w:r>
            <w:proofErr w:type="spellEnd"/>
            <w:r w:rsidRPr="009303D0">
              <w:rPr>
                <w:lang w:val="fr-FR"/>
              </w:rPr>
              <w:t xml:space="preserve"> - Pilotage de la performance des projets</w:t>
            </w:r>
          </w:p>
        </w:tc>
        <w:tc>
          <w:tcPr>
            <w:tcW w:w="81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  <w:hideMark/>
          </w:tcPr>
          <w:p w14:paraId="0FECECF9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b/>
                <w:lang w:val="fr-FR"/>
              </w:rPr>
              <w:t xml:space="preserve">Objectif du </w:t>
            </w:r>
            <w:proofErr w:type="spellStart"/>
            <w:r w:rsidRPr="009303D0">
              <w:rPr>
                <w:b/>
                <w:lang w:val="fr-FR"/>
              </w:rPr>
              <w:t>dashboard</w:t>
            </w:r>
            <w:proofErr w:type="spellEnd"/>
            <w:r w:rsidRPr="009303D0">
              <w:rPr>
                <w:b/>
                <w:lang w:val="fr-FR"/>
              </w:rPr>
              <w:t xml:space="preserve"> :</w:t>
            </w:r>
            <w:r w:rsidRPr="009303D0">
              <w:rPr>
                <w:lang w:val="fr-FR"/>
              </w:rPr>
              <w:br/>
              <w:t>Suivre les coûts, délais et livrables, détecter les écarts d'au moins 15 % et guider les décisions et actions correctives.</w:t>
            </w:r>
          </w:p>
        </w:tc>
      </w:tr>
      <w:tr w:rsidR="009303D0" w:rsidRPr="009303D0" w14:paraId="35574374" w14:textId="77777777" w:rsidTr="009303D0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ECF95" w14:textId="77777777" w:rsidR="009303D0" w:rsidRPr="009303D0" w:rsidRDefault="009303D0" w:rsidP="009303D0">
            <w:pPr>
              <w:rPr>
                <w:b/>
                <w:lang w:val="fr-FR"/>
              </w:rPr>
            </w:pPr>
            <w:r w:rsidRPr="009303D0">
              <w:rPr>
                <w:b/>
                <w:lang w:val="fr-FR"/>
              </w:rPr>
              <w:t xml:space="preserve">Utilisateurs </w:t>
            </w:r>
          </w:p>
        </w:tc>
        <w:tc>
          <w:tcPr>
            <w:tcW w:w="11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E6F0F" w14:textId="77777777" w:rsidR="009303D0" w:rsidRPr="009303D0" w:rsidRDefault="009303D0" w:rsidP="009303D0">
            <w:pPr>
              <w:rPr>
                <w:b/>
                <w:lang w:val="fr-FR"/>
              </w:rPr>
            </w:pPr>
            <w:r w:rsidRPr="009303D0">
              <w:rPr>
                <w:b/>
                <w:lang w:val="fr-FR"/>
              </w:rPr>
              <w:t xml:space="preserve">Stories </w:t>
            </w:r>
          </w:p>
        </w:tc>
      </w:tr>
      <w:tr w:rsidR="009303D0" w:rsidRPr="009303D0" w14:paraId="35691D81" w14:textId="77777777" w:rsidTr="009303D0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6FC38B09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b/>
                <w:lang w:val="fr-FR"/>
              </w:rPr>
              <w:t>Directeur général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BB9C691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lang w:val="fr-FR"/>
              </w:rPr>
              <w:t>En tant que directeur général, je veux visualiser la performance globale des coûts, délais et livrables afin d'évaluer le portefeuille.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61036A89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lang w:val="fr-FR"/>
              </w:rPr>
              <w:t>En tant que directeur général, je veux être alerté dès qu'un écart atteint 15 % afin de décider de poursuivre ou d'arrêter un projet.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B1AFD02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lang w:val="fr-FR"/>
              </w:rPr>
              <w:t>En tant que directeur général, je veux comparer les résultats par type, région, pays et période afin d'orienter la stratégie.</w:t>
            </w:r>
          </w:p>
        </w:tc>
      </w:tr>
      <w:tr w:rsidR="009303D0" w:rsidRPr="009303D0" w14:paraId="76E876EA" w14:textId="77777777" w:rsidTr="009303D0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1C9DA74C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b/>
                <w:lang w:val="fr-FR"/>
              </w:rPr>
              <w:t>Directeur régional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6727C262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lang w:val="fr-FR"/>
              </w:rPr>
              <w:t>En tant que directeur régional, je veux filtrer les projets de ma région afin d'en suivre les trois indicateurs clés.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7B591725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lang w:val="fr-FR"/>
              </w:rPr>
              <w:t>En tant que directeur régional, je veux identifier les projets et pays présentant un écart d'au moins 15 % afin de prioriser mes interventions.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23D9D5B6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lang w:val="fr-FR"/>
              </w:rPr>
              <w:t>En tant que directeur régional, je veux comparer les pays, types de projets et phases de ma région afin d'accompagner les directeurs pays.</w:t>
            </w:r>
          </w:p>
        </w:tc>
      </w:tr>
      <w:tr w:rsidR="009303D0" w:rsidRPr="009303D0" w14:paraId="274E3E5C" w14:textId="77777777" w:rsidTr="009303D0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F26DA01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b/>
                <w:lang w:val="fr-FR"/>
              </w:rPr>
              <w:t>Directeur pays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208640E4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lang w:val="fr-FR"/>
              </w:rPr>
              <w:t>En tant que directeur pays, je veux consulter les coûts, délais et livrables de mes projets afin d'en piloter la performance.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9742D37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lang w:val="fr-FR"/>
              </w:rPr>
              <w:t>En tant que directeur pays, je veux repérer les phases responsables des écarts d'au moins 15 % afin de prendre des mesures correctives.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8F76E45" w14:textId="77777777" w:rsidR="009303D0" w:rsidRPr="009303D0" w:rsidRDefault="009303D0" w:rsidP="009303D0">
            <w:pPr>
              <w:rPr>
                <w:lang w:val="fr-FR"/>
              </w:rPr>
            </w:pPr>
            <w:r w:rsidRPr="009303D0">
              <w:rPr>
                <w:lang w:val="fr-FR"/>
              </w:rPr>
              <w:t>En tant que directeur pays, je veux explorer le planning et le détail de chaque phase afin d'agir rapidement sur les retards et dérives.</w:t>
            </w:r>
          </w:p>
        </w:tc>
      </w:tr>
    </w:tbl>
    <w:p w14:paraId="5F80169E" w14:textId="77777777" w:rsidR="009303D0" w:rsidRPr="009303D0" w:rsidRDefault="009303D0" w:rsidP="009303D0">
      <w:pPr>
        <w:rPr>
          <w:b/>
          <w:lang w:val="fr-FR"/>
        </w:rPr>
      </w:pPr>
      <w:r w:rsidRPr="009303D0">
        <w:rPr>
          <w:b/>
          <w:lang w:val="fr-FR"/>
        </w:rPr>
        <w:t xml:space="preserve"> </w:t>
      </w:r>
    </w:p>
    <w:p w14:paraId="7EBAD069" w14:textId="77777777" w:rsidR="009303D0" w:rsidRPr="009303D0" w:rsidRDefault="009303D0" w:rsidP="009303D0">
      <w:pPr>
        <w:rPr>
          <w:lang w:val="fr-FR"/>
        </w:rPr>
      </w:pPr>
    </w:p>
    <w:p w14:paraId="4205A119" w14:textId="77777777" w:rsidR="003254E6" w:rsidRPr="009303D0" w:rsidRDefault="003254E6" w:rsidP="009303D0"/>
    <w:sectPr w:rsidR="003254E6" w:rsidRPr="009303D0" w:rsidSect="009303D0">
      <w:headerReference w:type="default" r:id="rId6"/>
      <w:pgSz w:w="16834" w:h="11909" w:orient="landscape"/>
      <w:pgMar w:top="170" w:right="624" w:bottom="170" w:left="567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0A4F8" w14:textId="77777777" w:rsidR="00BD3026" w:rsidRDefault="00BD3026">
      <w:pPr>
        <w:spacing w:line="240" w:lineRule="auto"/>
      </w:pPr>
      <w:r>
        <w:separator/>
      </w:r>
    </w:p>
  </w:endnote>
  <w:endnote w:type="continuationSeparator" w:id="0">
    <w:p w14:paraId="50868C09" w14:textId="77777777" w:rsidR="00BD3026" w:rsidRDefault="00BD30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D6A9A8-669D-445E-BD01-CF91060656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61FBDD-159A-447E-AFB1-5C956316F5A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7BC9B" w14:textId="77777777" w:rsidR="00BD3026" w:rsidRDefault="00BD3026">
      <w:pPr>
        <w:spacing w:line="240" w:lineRule="auto"/>
      </w:pPr>
      <w:r>
        <w:separator/>
      </w:r>
    </w:p>
  </w:footnote>
  <w:footnote w:type="continuationSeparator" w:id="0">
    <w:p w14:paraId="7BB9D258" w14:textId="77777777" w:rsidR="00BD3026" w:rsidRDefault="00BD30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966AC" w14:textId="77777777" w:rsidR="003254E6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89A06E8" wp14:editId="5807C72D">
          <wp:simplePos x="0" y="0"/>
          <wp:positionH relativeFrom="column">
            <wp:posOffset>7562850</wp:posOffset>
          </wp:positionH>
          <wp:positionV relativeFrom="paragraph">
            <wp:posOffset>-342899</wp:posOffset>
          </wp:positionV>
          <wp:extent cx="1871663" cy="728491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1663" cy="7284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E6"/>
    <w:rsid w:val="000F44CC"/>
    <w:rsid w:val="003254E6"/>
    <w:rsid w:val="009303D0"/>
    <w:rsid w:val="00BD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0676E"/>
  <w15:docId w15:val="{6A54F6A4-80E6-4149-A1BA-26F51D3F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Stephane F</cp:lastModifiedBy>
  <cp:revision>2</cp:revision>
  <dcterms:created xsi:type="dcterms:W3CDTF">2026-09-01T11:26:00Z</dcterms:created>
  <dcterms:modified xsi:type="dcterms:W3CDTF">2026-09-01T11:31:00Z</dcterms:modified>
</cp:coreProperties>
</file>