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365E2" w14:textId="77777777" w:rsidR="009D0A6E" w:rsidRDefault="009D0A6E" w:rsidP="003E3FBA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US"/>
          <w14:ligatures w14:val="none"/>
        </w:rPr>
        <w:sectPr w:rsidR="009D0A6E" w:rsidSect="003E3FBA">
          <w:footerReference w:type="default" r:id="rId8"/>
          <w:pgSz w:w="12240" w:h="15840"/>
          <w:pgMar w:top="1440" w:right="1440" w:bottom="1440" w:left="1440" w:header="706" w:footer="706" w:gutter="0"/>
          <w:cols w:space="708"/>
          <w:docGrid w:linePitch="360"/>
        </w:sectPr>
      </w:pPr>
    </w:p>
    <w:tbl>
      <w:tblPr>
        <w:tblpPr w:leftFromText="141" w:rightFromText="141" w:vertAnchor="page" w:horzAnchor="margin" w:tblpY="2630"/>
        <w:tblW w:w="6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1237"/>
        <w:gridCol w:w="1742"/>
        <w:gridCol w:w="1720"/>
      </w:tblGrid>
      <w:tr w:rsidR="004739E2" w:rsidRPr="00652260" w14:paraId="083DB453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39A9F15D" w14:textId="77777777" w:rsidR="00535FD8" w:rsidRPr="00652260" w:rsidRDefault="00535FD8" w:rsidP="00846F77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lastRenderedPageBreak/>
              <w:t>Genome label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479D6276" w14:textId="77777777" w:rsidR="00535FD8" w:rsidRPr="00652260" w:rsidRDefault="00535FD8" w:rsidP="00846F77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Lineage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7355C" w14:textId="77777777" w:rsidR="00535FD8" w:rsidRPr="00652260" w:rsidRDefault="00535FD8" w:rsidP="00846F77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Accession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70B3A" w14:textId="2C810274" w:rsidR="00535FD8" w:rsidRPr="00652260" w:rsidRDefault="007E439C" w:rsidP="00846F77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Datasets</w:t>
            </w:r>
          </w:p>
        </w:tc>
      </w:tr>
      <w:tr w:rsidR="004739E2" w:rsidRPr="00652260" w14:paraId="34068EA7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20EA337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Alpha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53C65C3D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B.1.1.7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D667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MZ414253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39C1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30AB8DA4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F0073F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Alpha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4F6CB83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B.1.1.7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1EA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MZ414251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6D23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3377EBC8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AFD4E48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Alpha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2B1109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B.1.1.7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9654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MZ414247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EE3F1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0123993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3D06285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4C606F31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B.1.351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693B4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MZ394580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1F41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34C681C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5CD4EBB5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F636D7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B.1.351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8CC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MZ413998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2BBC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0D8CFCD9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4FA5ECA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B73D4D3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B.1.351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8718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MZ401461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91253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1ADF8A87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65E5C76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Delta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D0DCFB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B.1.617.2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955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MZ414367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DFA01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19D54355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4EE512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Delta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5AD50CB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B.1.617.2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131A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MZ414500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6B3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2CF1B63C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5D9CB633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Delta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006B70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B.1.617.2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E5C7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MZ414275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F9C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EF99DA3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11228B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Epsilon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0B2147B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B.1.427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89E8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MZ414526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5A35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2ECE9147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BDDDAF6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Epsilon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5925BA86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B.1.427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988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MZ414538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169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12136C3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40CFE72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Epsilon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02E3D43C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B.1.429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A815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MZ414410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26DD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69ED5D49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A14AA7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Epsilon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05DBCC3B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B.1.429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ADCD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MZ414449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7E6B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4CD3DAE0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31C58C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Epsilon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7187B7D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B.1.427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5A21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MZ414531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8CA4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B752779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355C308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Epsilon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CBF9087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B.1.429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855D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MZ414471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3DC4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2A4352C6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8D2CB43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19CC800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B.1.525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8CA0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MZ415454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BA345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0D7E36CF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2E22793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7B903B77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B.1.525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64F4C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MZ412141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CF53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230A6BE1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39B9B72C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4B4D2E6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B.1.525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991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MZ414722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C275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39E475CA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39CF767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Gamma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6FF7A75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P.1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9B73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MZ414259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5A0B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75BEC27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71E691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Gamma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14B2CA7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P.1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CE2C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MZ414249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5FAE9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49F1A57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1717CEF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Gamma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076CBDDE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P.1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CAE16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MZ414248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63EC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05A95454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4B2743F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Iota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7D228E6B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B.1.526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90B0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MZ414277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1867A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10217949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</w:tcPr>
          <w:p w14:paraId="30E07215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Iota</w:t>
            </w:r>
          </w:p>
        </w:tc>
        <w:tc>
          <w:tcPr>
            <w:tcW w:w="1237" w:type="dxa"/>
            <w:shd w:val="clear" w:color="auto" w:fill="auto"/>
            <w:noWrap/>
            <w:vAlign w:val="bottom"/>
          </w:tcPr>
          <w:p w14:paraId="2D855B6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B.1.526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0F8A94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MZ414280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430A6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9A5F12E" w14:textId="77777777" w:rsidTr="004739E2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</w:tcPr>
          <w:p w14:paraId="4493682B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Iota</w:t>
            </w:r>
          </w:p>
        </w:tc>
        <w:tc>
          <w:tcPr>
            <w:tcW w:w="1237" w:type="dxa"/>
            <w:shd w:val="clear" w:color="auto" w:fill="auto"/>
            <w:noWrap/>
            <w:vAlign w:val="bottom"/>
          </w:tcPr>
          <w:p w14:paraId="66100094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B.1.526</w:t>
            </w:r>
          </w:p>
        </w:tc>
        <w:tc>
          <w:tcPr>
            <w:tcW w:w="1742" w:type="dxa"/>
            <w:tcBorders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F30822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MZ414289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BB614" w14:textId="77777777" w:rsidR="00535FD8" w:rsidRPr="00652260" w:rsidRDefault="00535FD8" w:rsidP="00846F77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</w:tbl>
    <w:p w14:paraId="641900B2" w14:textId="77777777" w:rsidR="00E221DE" w:rsidRDefault="00E221DE" w:rsidP="00876F06">
      <w:pPr>
        <w:spacing w:before="100" w:beforeAutospacing="1"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val="en-US"/>
          <w14:ligatures w14:val="none"/>
        </w:rPr>
        <w:sectPr w:rsidR="00E221DE" w:rsidSect="009D0A6E">
          <w:type w:val="continuous"/>
          <w:pgSz w:w="15840" w:h="12240" w:orient="landscape"/>
          <w:pgMar w:top="1440" w:right="1440" w:bottom="1440" w:left="1440" w:header="706" w:footer="706" w:gutter="0"/>
          <w:cols w:num="2" w:space="708"/>
          <w:docGrid w:linePitch="360"/>
        </w:sectPr>
      </w:pPr>
    </w:p>
    <w:p w14:paraId="15E6D0F9" w14:textId="05617BC2" w:rsidR="00E221DE" w:rsidRPr="00846F77" w:rsidRDefault="00E221DE" w:rsidP="00E221DE">
      <w:pPr>
        <w:pStyle w:val="Caption"/>
        <w:keepNext/>
        <w:rPr>
          <w:b/>
          <w:bCs/>
          <w:i w:val="0"/>
          <w:iCs w:val="0"/>
          <w:sz w:val="22"/>
          <w:szCs w:val="22"/>
          <w:lang w:val="en-US"/>
        </w:rPr>
      </w:pPr>
      <w:r w:rsidRPr="00846F77">
        <w:rPr>
          <w:b/>
          <w:bCs/>
          <w:i w:val="0"/>
          <w:iCs w:val="0"/>
          <w:sz w:val="22"/>
          <w:szCs w:val="22"/>
          <w:lang w:val="en-US"/>
        </w:rPr>
        <w:t>Supplementary Table 1. Human SARS-CoV-2 genomes</w:t>
      </w:r>
      <w:r w:rsidR="000A3919">
        <w:rPr>
          <w:b/>
          <w:bCs/>
          <w:i w:val="0"/>
          <w:iCs w:val="0"/>
          <w:sz w:val="22"/>
          <w:szCs w:val="22"/>
          <w:lang w:val="en-US"/>
        </w:rPr>
        <w:t xml:space="preserve"> used in our </w:t>
      </w:r>
      <w:proofErr w:type="gramStart"/>
      <w:r w:rsidR="000A3919">
        <w:rPr>
          <w:b/>
          <w:bCs/>
          <w:i w:val="0"/>
          <w:iCs w:val="0"/>
          <w:sz w:val="22"/>
          <w:szCs w:val="22"/>
          <w:lang w:val="en-US"/>
        </w:rPr>
        <w:t>study</w:t>
      </w:r>
      <w:proofErr w:type="gramEnd"/>
    </w:p>
    <w:p w14:paraId="3BF7F82D" w14:textId="77777777" w:rsidR="009D0A6E" w:rsidRDefault="009D0A6E">
      <w:pPr>
        <w:rPr>
          <w:lang w:val="en-US"/>
        </w:rPr>
      </w:pPr>
    </w:p>
    <w:tbl>
      <w:tblPr>
        <w:tblpPr w:leftFromText="141" w:rightFromText="141" w:vertAnchor="page" w:horzAnchor="margin" w:tblpXSpec="right" w:tblpY="2675"/>
        <w:tblW w:w="6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1237"/>
        <w:gridCol w:w="1742"/>
        <w:gridCol w:w="1720"/>
      </w:tblGrid>
      <w:tr w:rsidR="004739E2" w:rsidRPr="00652260" w14:paraId="2E70DF0C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</w:tcPr>
          <w:p w14:paraId="67F07E88" w14:textId="77777777" w:rsidR="004739E2" w:rsidRPr="00EF2FE2" w:rsidRDefault="004739E2" w:rsidP="004739E2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Genome label</w:t>
            </w:r>
          </w:p>
        </w:tc>
        <w:tc>
          <w:tcPr>
            <w:tcW w:w="1237" w:type="dxa"/>
            <w:shd w:val="clear" w:color="auto" w:fill="auto"/>
            <w:noWrap/>
            <w:vAlign w:val="bottom"/>
          </w:tcPr>
          <w:p w14:paraId="10332391" w14:textId="77777777" w:rsidR="004739E2" w:rsidRPr="00EF2FE2" w:rsidRDefault="004739E2" w:rsidP="004739E2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Lineage</w:t>
            </w:r>
          </w:p>
        </w:tc>
        <w:tc>
          <w:tcPr>
            <w:tcW w:w="1742" w:type="dxa"/>
            <w:shd w:val="clear" w:color="auto" w:fill="auto"/>
            <w:noWrap/>
            <w:vAlign w:val="bottom"/>
          </w:tcPr>
          <w:p w14:paraId="14E82455" w14:textId="77777777" w:rsidR="004739E2" w:rsidRPr="00EF2FE2" w:rsidRDefault="004739E2" w:rsidP="004739E2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Accession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28C67C44" w14:textId="16B46259" w:rsidR="004739E2" w:rsidRPr="00EF2FE2" w:rsidRDefault="007E439C" w:rsidP="004739E2">
            <w:pPr>
              <w:spacing w:before="100" w:beforeAutospacing="1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Datasets</w:t>
            </w:r>
          </w:p>
        </w:tc>
      </w:tr>
      <w:tr w:rsidR="004739E2" w:rsidRPr="00652260" w14:paraId="517BF19B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A99FB2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Kappa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3044137B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EAC1E2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MZ415508</w:t>
            </w:r>
          </w:p>
        </w:tc>
        <w:tc>
          <w:tcPr>
            <w:tcW w:w="17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175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046771D6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AF42A4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Kappa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5405B75C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7A5823A7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MW969755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225CB8B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4A5464C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143F794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Kappa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21B5EBF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F0E9EB3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MW969754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EEB26A5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1A2354AB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2B937677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53347F35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000F523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EPI_ISL_408511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FC9143B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AB470B5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4402152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1EF16CFB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EEE926E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EPI_ISL_406595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1174571D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16FF6F65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7F92283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BADEB16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A206942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EPI_ISL_413522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872E0A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21EE20E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A71F12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A.1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303CDBCE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9C92CA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EPI_ISL_417159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25C1D835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43F6907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014B0C7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A.1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4CEB9B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69B80316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EPI_ISL_417081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35B601F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228AC063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13D8639E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F726343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1256EA6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EPI_ISL_407071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2B6ACB48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1EADFC43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5615E07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B.1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050299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E576356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MZ414302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98AB4E8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2D193B67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C60FF28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B.1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60299A3D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70F07F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EPI_ISL_413602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56B1D849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41DB560E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45C2C7D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B.1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5F2374C6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6E43C710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MZ414299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938A9AC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80131C6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0D11D39B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B.1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7FEF86B2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30F4D02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MZ414293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1D0A0066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543D35B8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4BD85035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Lineage B.1.617.3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4489CD15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B.1.617.3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758D7192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MZ359842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4E4AF12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6DB99C7D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38F4307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Omicron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0A0B5E8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B.1.1.159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7135311C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EPI_ISL_9902084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20A9EC7F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0A0E44CF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582A92AC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Omicron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7449AF4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B.1.1.159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9D5BB4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EPI_ISL_9457986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277EDBD4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7E0A1DD0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255747D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Omicron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206AD7AC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B.1.1.159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DE0A48C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EPI_ISL_9232040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6E155823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48B18EF4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CB37EA7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SARS-CoV-2 Reference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0D0EC229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0A3B4B2E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NC_045512.2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1FBFE49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4739E2" w:rsidRPr="00652260" w14:paraId="00617232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D5EFBFD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Zeta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3FF603D5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P.2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BFDE402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MZ368282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3621149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  <w:tr w:rsidR="004739E2" w:rsidRPr="00652260" w14:paraId="3D600FC4" w14:textId="77777777" w:rsidTr="00846F77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F56DDC7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Zeta</w:t>
            </w:r>
          </w:p>
        </w:tc>
        <w:tc>
          <w:tcPr>
            <w:tcW w:w="1237" w:type="dxa"/>
            <w:shd w:val="clear" w:color="auto" w:fill="auto"/>
            <w:noWrap/>
            <w:vAlign w:val="bottom"/>
            <w:hideMark/>
          </w:tcPr>
          <w:p w14:paraId="72871ECA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P.2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4B52331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MZ368285</w:t>
            </w:r>
          </w:p>
        </w:tc>
        <w:tc>
          <w:tcPr>
            <w:tcW w:w="1720" w:type="dxa"/>
            <w:shd w:val="clear" w:color="auto" w:fill="auto"/>
            <w:noWrap/>
            <w:vAlign w:val="bottom"/>
            <w:hideMark/>
          </w:tcPr>
          <w:p w14:paraId="7413F9B8" w14:textId="77777777" w:rsidR="004739E2" w:rsidRPr="00652260" w:rsidRDefault="004739E2" w:rsidP="004739E2">
            <w:pPr>
              <w:spacing w:before="100" w:beforeAutospacing="1"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652260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 variants</w:t>
            </w:r>
          </w:p>
        </w:tc>
      </w:tr>
    </w:tbl>
    <w:p w14:paraId="091BD828" w14:textId="77777777" w:rsidR="009D0A6E" w:rsidRDefault="009D0A6E">
      <w:pPr>
        <w:rPr>
          <w:lang w:val="en-US"/>
        </w:rPr>
      </w:pPr>
      <w:r>
        <w:rPr>
          <w:lang w:val="en-US"/>
        </w:rPr>
        <w:br w:type="page"/>
      </w:r>
    </w:p>
    <w:p w14:paraId="68065756" w14:textId="77777777" w:rsidR="009D0A6E" w:rsidRDefault="009D0A6E">
      <w:pPr>
        <w:rPr>
          <w:lang w:val="en-US"/>
        </w:rPr>
        <w:sectPr w:rsidR="009D0A6E" w:rsidSect="00846F77">
          <w:type w:val="continuous"/>
          <w:pgSz w:w="15840" w:h="12240" w:orient="landscape"/>
          <w:pgMar w:top="1440" w:right="1440" w:bottom="1440" w:left="1440" w:header="706" w:footer="706" w:gutter="0"/>
          <w:cols w:space="708"/>
          <w:docGrid w:linePitch="360"/>
        </w:sectPr>
      </w:pPr>
    </w:p>
    <w:p w14:paraId="29750303" w14:textId="44CA0E9E" w:rsidR="003B23BB" w:rsidRPr="00CE35A5" w:rsidRDefault="003B23BB" w:rsidP="003B23BB">
      <w:pPr>
        <w:pStyle w:val="Caption"/>
        <w:keepNext/>
        <w:rPr>
          <w:rFonts w:cstheme="minorHAnsi"/>
          <w:b/>
          <w:bCs/>
          <w:i w:val="0"/>
          <w:iCs w:val="0"/>
          <w:sz w:val="22"/>
          <w:szCs w:val="22"/>
          <w:lang w:val="en-US"/>
        </w:rPr>
      </w:pPr>
      <w:r w:rsidRPr="00CE35A5">
        <w:rPr>
          <w:rFonts w:cstheme="minorHAnsi"/>
          <w:b/>
          <w:bCs/>
          <w:i w:val="0"/>
          <w:iCs w:val="0"/>
          <w:sz w:val="22"/>
          <w:szCs w:val="22"/>
          <w:lang w:val="en-US"/>
        </w:rPr>
        <w:lastRenderedPageBreak/>
        <w:t xml:space="preserve">Supplementary Table 2. Bat and pangolin </w:t>
      </w:r>
      <w:proofErr w:type="spellStart"/>
      <w:r w:rsidRPr="00CE35A5">
        <w:rPr>
          <w:rFonts w:cstheme="minorHAnsi"/>
          <w:b/>
          <w:bCs/>
          <w:i w:val="0"/>
          <w:iCs w:val="0"/>
          <w:sz w:val="22"/>
          <w:szCs w:val="22"/>
          <w:lang w:val="en-US"/>
        </w:rPr>
        <w:t>betacoronovirus</w:t>
      </w:r>
      <w:proofErr w:type="spellEnd"/>
      <w:r w:rsidRPr="00CE35A5">
        <w:rPr>
          <w:rFonts w:cstheme="minorHAnsi"/>
          <w:b/>
          <w:bCs/>
          <w:i w:val="0"/>
          <w:iCs w:val="0"/>
          <w:sz w:val="22"/>
          <w:szCs w:val="22"/>
          <w:lang w:val="en-US"/>
        </w:rPr>
        <w:t xml:space="preserve"> genomes</w:t>
      </w:r>
      <w:r w:rsidR="000A3919" w:rsidRPr="00CE35A5">
        <w:rPr>
          <w:rFonts w:cstheme="minorHAnsi"/>
          <w:b/>
          <w:bCs/>
          <w:i w:val="0"/>
          <w:iCs w:val="0"/>
          <w:sz w:val="22"/>
          <w:szCs w:val="22"/>
          <w:lang w:val="en-US"/>
        </w:rPr>
        <w:t xml:space="preserve"> used in our </w:t>
      </w:r>
      <w:proofErr w:type="gramStart"/>
      <w:r w:rsidR="000A3919" w:rsidRPr="00CE35A5">
        <w:rPr>
          <w:rFonts w:cstheme="minorHAnsi"/>
          <w:b/>
          <w:bCs/>
          <w:i w:val="0"/>
          <w:iCs w:val="0"/>
          <w:sz w:val="22"/>
          <w:szCs w:val="22"/>
          <w:lang w:val="en-US"/>
        </w:rPr>
        <w:t>study</w:t>
      </w:r>
      <w:proofErr w:type="gramEnd"/>
    </w:p>
    <w:tbl>
      <w:tblPr>
        <w:tblW w:w="6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1742"/>
        <w:gridCol w:w="989"/>
        <w:gridCol w:w="1854"/>
      </w:tblGrid>
      <w:tr w:rsidR="003B23BB" w:rsidRPr="00A9685C" w14:paraId="01FC09BC" w14:textId="77777777" w:rsidTr="003E3FBA">
        <w:trPr>
          <w:trHeight w:val="564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9014057" w14:textId="77777777" w:rsidR="003B23BB" w:rsidRPr="00846F77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Genome label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100E1091" w14:textId="77777777" w:rsidR="003B23BB" w:rsidRPr="00846F77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Accession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069E3EAE" w14:textId="77777777" w:rsidR="003B23BB" w:rsidRPr="00846F77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Host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FD74EEE" w14:textId="6BC152DC" w:rsidR="003B23BB" w:rsidRPr="00846F77" w:rsidRDefault="007E439C" w:rsidP="00B421A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</w:t>
            </w:r>
            <w:r w:rsidR="003B23BB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ataset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</w:t>
            </w:r>
          </w:p>
        </w:tc>
      </w:tr>
      <w:tr w:rsidR="003B23BB" w:rsidRPr="00A9685C" w14:paraId="58780680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3D0E1BC8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BANAL-20-103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614CA11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MZ937001.1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53CE0E7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30D836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3B23BB" w:rsidRPr="00A9685C" w14:paraId="57A25FD9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F9E39CA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BANAL-20-116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41BB354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MZ937002.1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75BB7926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3423ACA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36EAC8D7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B43ECFD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BANAL-20-236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7E761A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MZ937003.2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12992E6A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19965294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3B23BB" w:rsidRPr="00A9685C" w14:paraId="624B4172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827A81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BANAL-20-247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469295D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MZ937004.1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6164C3E7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1BC5D1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251A8E10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7C1A9E62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BANAL-20-52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43B0BFE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MZ937000.1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0847C274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43FB91F0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3B23BB" w:rsidRPr="00A9685C" w14:paraId="20ADB377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6C8C88B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acuminatus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RacCS203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FC22FF8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MW251308.1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37B7352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0A7E0C62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5438E7E4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2CAA7F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affinis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RaTG13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739B3A8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MN996532.2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25210790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F2BF3E7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3B23BB" w:rsidRPr="00A9685C" w14:paraId="2F27621D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6250327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cornutus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Rc-o319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74F6A32A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LC556375.1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34DE84B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5795F6B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425E4EEF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4EBC7E2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malayanus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RmYN02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45FD84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EPI_ISL_412977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5BFA12C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3B06D50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6F363306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3706FB7E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malayanus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RmYN06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21EAF45B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EPI_ISL_1699446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4DAD09E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026170E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6002A921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0D5061D9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malayanus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RmYN08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FC6853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EPI_ISL_1699448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5DF08DF4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082ABB8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233A8040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611F376B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R. </w:t>
            </w:r>
            <w:proofErr w:type="spellStart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shameli</w:t>
            </w:r>
            <w:proofErr w:type="spellEnd"/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RShSTT182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059DFB50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EPI_ISL_852604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18BECDB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6AE6619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3B23BB" w:rsidRPr="00A9685C" w14:paraId="65A22D65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656D91D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Rhinolophus sp. PrC31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1CD3FA6A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EPI_ISL_1098866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0B3A75E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bat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5CCAA82A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2F351CC7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19B4693D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Guangdong -1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3936121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EPI_ISL_410721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6A5FE5E6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7C038C9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  <w:tr w:rsidR="003B23BB" w:rsidRPr="00A9685C" w14:paraId="4CE077B9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39DC07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Guangxi_P1E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75ED0AE3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EPI_ISL_410539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21C7A41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02F0044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6BC39573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5A5DD7F0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Guangxi_P2V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D31F9F6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EPI_ISL_410542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614F4229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38A9F909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47D06380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49494C0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Guangxi_P4L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1BF73829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EPI_ISL_410538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76324187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0108C092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55835785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08603C3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Guangxi_P5E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04B221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EPI_ISL_410541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6D6876F1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5BA7F588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4B522146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AC15F7C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Guangxi_P5L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5778ED8A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EPI_ISL_410540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553DAAA3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39C81172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Without variants</w:t>
            </w:r>
          </w:p>
        </w:tc>
      </w:tr>
      <w:tr w:rsidR="003B23BB" w:rsidRPr="00A9685C" w14:paraId="0D115BEA" w14:textId="77777777" w:rsidTr="00B421AC">
        <w:trPr>
          <w:trHeight w:val="300"/>
        </w:trPr>
        <w:tc>
          <w:tcPr>
            <w:tcW w:w="2340" w:type="dxa"/>
            <w:shd w:val="clear" w:color="auto" w:fill="auto"/>
            <w:noWrap/>
            <w:vAlign w:val="bottom"/>
            <w:hideMark/>
          </w:tcPr>
          <w:p w14:paraId="28D3529F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MP789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w14:paraId="4E156F9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MT121216.1</w:t>
            </w:r>
          </w:p>
        </w:tc>
        <w:tc>
          <w:tcPr>
            <w:tcW w:w="989" w:type="dxa"/>
            <w:shd w:val="clear" w:color="auto" w:fill="auto"/>
            <w:noWrap/>
            <w:vAlign w:val="bottom"/>
            <w:hideMark/>
          </w:tcPr>
          <w:p w14:paraId="27668E75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pangolin</w:t>
            </w:r>
          </w:p>
        </w:tc>
        <w:tc>
          <w:tcPr>
            <w:tcW w:w="1854" w:type="dxa"/>
            <w:shd w:val="clear" w:color="auto" w:fill="auto"/>
            <w:noWrap/>
            <w:vAlign w:val="bottom"/>
            <w:hideMark/>
          </w:tcPr>
          <w:p w14:paraId="2473E47D" w14:textId="77777777" w:rsidR="003B23BB" w:rsidRPr="00A9685C" w:rsidRDefault="003B23BB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A9685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Both</w:t>
            </w:r>
          </w:p>
        </w:tc>
      </w:tr>
    </w:tbl>
    <w:p w14:paraId="6DFFE4F0" w14:textId="77777777" w:rsidR="003B23BB" w:rsidRDefault="003B23BB" w:rsidP="003B23BB"/>
    <w:p w14:paraId="0CFECF97" w14:textId="77777777" w:rsidR="003B23BB" w:rsidRDefault="003B23BB" w:rsidP="003B23BB"/>
    <w:p w14:paraId="266E85D6" w14:textId="77777777" w:rsidR="003B23BB" w:rsidRDefault="003B23BB" w:rsidP="003B23BB"/>
    <w:p w14:paraId="79111C22" w14:textId="77777777" w:rsidR="003B23BB" w:rsidRDefault="003B23BB" w:rsidP="003B23BB"/>
    <w:p w14:paraId="207149CD" w14:textId="77777777" w:rsidR="003B23BB" w:rsidRDefault="003B23BB" w:rsidP="003B23BB"/>
    <w:p w14:paraId="1F691728" w14:textId="51163964" w:rsidR="00910158" w:rsidRPr="00846F77" w:rsidRDefault="000A7036" w:rsidP="00910158">
      <w:pPr>
        <w:rPr>
          <w:b/>
          <w:bCs/>
          <w:lang w:val="en-US"/>
        </w:rPr>
      </w:pPr>
      <w:r w:rsidRPr="00846F77">
        <w:rPr>
          <w:b/>
          <w:bCs/>
          <w:lang w:val="en-US"/>
        </w:rPr>
        <w:t>Supplementary Table 3.</w:t>
      </w:r>
      <w:r w:rsidR="00910158" w:rsidRPr="00846F77">
        <w:rPr>
          <w:b/>
          <w:bCs/>
          <w:lang w:val="en-US"/>
        </w:rPr>
        <w:t xml:space="preserve"> Marginal likelihood and Baye</w:t>
      </w:r>
      <w:r w:rsidR="003365FF">
        <w:rPr>
          <w:b/>
          <w:bCs/>
          <w:lang w:val="en-US"/>
        </w:rPr>
        <w:t>s</w:t>
      </w:r>
      <w:r w:rsidR="00910158" w:rsidRPr="00846F77">
        <w:rPr>
          <w:b/>
          <w:bCs/>
          <w:lang w:val="en-US"/>
        </w:rPr>
        <w:t xml:space="preserve"> factors </w:t>
      </w:r>
      <w:proofErr w:type="gramStart"/>
      <w:r w:rsidR="00910158" w:rsidRPr="00846F77">
        <w:rPr>
          <w:b/>
          <w:bCs/>
          <w:lang w:val="en-US"/>
        </w:rPr>
        <w:t>results</w:t>
      </w:r>
      <w:proofErr w:type="gramEnd"/>
      <w:r w:rsidR="00910158" w:rsidRPr="00846F77">
        <w:rPr>
          <w:b/>
          <w:bCs/>
          <w:lang w:val="en-US"/>
        </w:rPr>
        <w:t xml:space="preserve"> for each BEAST2 model with and without sampling time</w:t>
      </w:r>
      <w:r w:rsidR="003F1F71">
        <w:rPr>
          <w:b/>
          <w:bCs/>
          <w:lang w:val="en-US"/>
        </w:rPr>
        <w:t>,</w:t>
      </w:r>
      <w:r w:rsidR="00910158" w:rsidRPr="00846F77">
        <w:rPr>
          <w:b/>
          <w:bCs/>
          <w:lang w:val="en-US"/>
        </w:rPr>
        <w:t xml:space="preserve"> with strict or a relaxed lognormal molecular clock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982"/>
        <w:gridCol w:w="2140"/>
        <w:gridCol w:w="1116"/>
        <w:gridCol w:w="1040"/>
        <w:gridCol w:w="1435"/>
      </w:tblGrid>
      <w:tr w:rsidR="00910158" w:rsidRPr="003D73DB" w14:paraId="6040BB30" w14:textId="77777777" w:rsidTr="00B421AC">
        <w:trPr>
          <w:trHeight w:val="300"/>
        </w:trPr>
        <w:tc>
          <w:tcPr>
            <w:tcW w:w="1228" w:type="dxa"/>
            <w:vMerge w:val="restart"/>
            <w:noWrap/>
            <w:vAlign w:val="center"/>
            <w:hideMark/>
          </w:tcPr>
          <w:p w14:paraId="1DAA13AE" w14:textId="79C459F3" w:rsidR="00910158" w:rsidRPr="003D73DB" w:rsidRDefault="00910158" w:rsidP="00B421A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3D73DB">
              <w:rPr>
                <w:b/>
                <w:bCs/>
              </w:rPr>
              <w:t>Dataset</w:t>
            </w:r>
            <w:r w:rsidR="000A7036">
              <w:rPr>
                <w:b/>
                <w:bCs/>
              </w:rPr>
              <w:t>s</w:t>
            </w:r>
            <w:proofErr w:type="spellEnd"/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20C1ABE4" w14:textId="3C575A6F" w:rsidR="00910158" w:rsidRPr="003D73DB" w:rsidRDefault="00910158" w:rsidP="00B421AC">
            <w:pPr>
              <w:jc w:val="center"/>
              <w:rPr>
                <w:b/>
                <w:bCs/>
              </w:rPr>
            </w:pPr>
            <w:proofErr w:type="spellStart"/>
            <w:r w:rsidRPr="003D73DB">
              <w:rPr>
                <w:b/>
                <w:bCs/>
              </w:rPr>
              <w:t>Region</w:t>
            </w:r>
            <w:r w:rsidR="000A7036">
              <w:rPr>
                <w:b/>
                <w:bCs/>
              </w:rPr>
              <w:t>s</w:t>
            </w:r>
            <w:proofErr w:type="spellEnd"/>
          </w:p>
        </w:tc>
        <w:tc>
          <w:tcPr>
            <w:tcW w:w="2140" w:type="dxa"/>
            <w:vMerge w:val="restart"/>
            <w:noWrap/>
            <w:vAlign w:val="center"/>
            <w:hideMark/>
          </w:tcPr>
          <w:p w14:paraId="40EC0DB7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  <w:proofErr w:type="spellStart"/>
            <w:r w:rsidRPr="003D73DB">
              <w:rPr>
                <w:b/>
                <w:bCs/>
              </w:rPr>
              <w:t>Molecular</w:t>
            </w:r>
            <w:proofErr w:type="spellEnd"/>
            <w:r w:rsidRPr="003D73DB">
              <w:rPr>
                <w:b/>
                <w:bCs/>
              </w:rPr>
              <w:t xml:space="preserve"> </w:t>
            </w:r>
            <w:proofErr w:type="spellStart"/>
            <w:r w:rsidRPr="003D73DB">
              <w:rPr>
                <w:b/>
                <w:bCs/>
              </w:rPr>
              <w:t>clock</w:t>
            </w:r>
            <w:proofErr w:type="spellEnd"/>
          </w:p>
        </w:tc>
        <w:tc>
          <w:tcPr>
            <w:tcW w:w="2156" w:type="dxa"/>
            <w:gridSpan w:val="2"/>
            <w:noWrap/>
            <w:vAlign w:val="center"/>
            <w:hideMark/>
          </w:tcPr>
          <w:p w14:paraId="3AD6EEB0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  <w:r w:rsidRPr="003D73DB">
              <w:rPr>
                <w:b/>
                <w:bCs/>
              </w:rPr>
              <w:t xml:space="preserve">Marginal </w:t>
            </w:r>
            <w:proofErr w:type="spellStart"/>
            <w:r w:rsidRPr="003D73DB">
              <w:rPr>
                <w:b/>
                <w:bCs/>
              </w:rPr>
              <w:t>likelihood</w:t>
            </w:r>
            <w:proofErr w:type="spellEnd"/>
          </w:p>
          <w:p w14:paraId="628F9B2B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</w:p>
        </w:tc>
        <w:tc>
          <w:tcPr>
            <w:tcW w:w="1435" w:type="dxa"/>
            <w:noWrap/>
            <w:vAlign w:val="center"/>
            <w:hideMark/>
          </w:tcPr>
          <w:p w14:paraId="3A40BA88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  <w:proofErr w:type="gramStart"/>
            <w:r w:rsidRPr="003D73DB">
              <w:rPr>
                <w:b/>
                <w:bCs/>
              </w:rPr>
              <w:t>Bayes</w:t>
            </w:r>
            <w:proofErr w:type="gramEnd"/>
            <w:r w:rsidRPr="003D73DB">
              <w:rPr>
                <w:b/>
                <w:bCs/>
              </w:rPr>
              <w:t xml:space="preserve"> factor</w:t>
            </w:r>
          </w:p>
        </w:tc>
      </w:tr>
      <w:tr w:rsidR="00910158" w:rsidRPr="00876F06" w14:paraId="4B55AA1B" w14:textId="77777777" w:rsidTr="00B421AC">
        <w:trPr>
          <w:trHeight w:val="315"/>
        </w:trPr>
        <w:tc>
          <w:tcPr>
            <w:tcW w:w="1228" w:type="dxa"/>
            <w:vMerge/>
            <w:vAlign w:val="center"/>
            <w:hideMark/>
          </w:tcPr>
          <w:p w14:paraId="2E59FABA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</w:p>
        </w:tc>
        <w:tc>
          <w:tcPr>
            <w:tcW w:w="982" w:type="dxa"/>
            <w:vMerge/>
            <w:vAlign w:val="center"/>
            <w:hideMark/>
          </w:tcPr>
          <w:p w14:paraId="4CF486B0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</w:p>
        </w:tc>
        <w:tc>
          <w:tcPr>
            <w:tcW w:w="2140" w:type="dxa"/>
            <w:vMerge/>
            <w:vAlign w:val="center"/>
            <w:hideMark/>
          </w:tcPr>
          <w:p w14:paraId="5BDFF4F6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</w:p>
        </w:tc>
        <w:tc>
          <w:tcPr>
            <w:tcW w:w="1116" w:type="dxa"/>
            <w:noWrap/>
            <w:vAlign w:val="center"/>
            <w:hideMark/>
          </w:tcPr>
          <w:p w14:paraId="39C57834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With</w:t>
            </w:r>
            <w:proofErr w:type="spellEnd"/>
            <w:r>
              <w:rPr>
                <w:b/>
                <w:bCs/>
              </w:rPr>
              <w:t xml:space="preserve"> sampling time</w:t>
            </w:r>
          </w:p>
        </w:tc>
        <w:tc>
          <w:tcPr>
            <w:tcW w:w="1040" w:type="dxa"/>
            <w:noWrap/>
            <w:vAlign w:val="center"/>
            <w:hideMark/>
          </w:tcPr>
          <w:p w14:paraId="67A13FE0" w14:textId="77777777" w:rsidR="00910158" w:rsidRPr="003D73DB" w:rsidRDefault="00910158" w:rsidP="00B421A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Without</w:t>
            </w:r>
            <w:proofErr w:type="spellEnd"/>
            <w:r>
              <w:rPr>
                <w:b/>
                <w:bCs/>
              </w:rPr>
              <w:t xml:space="preserve"> sampling time</w:t>
            </w:r>
          </w:p>
        </w:tc>
        <w:tc>
          <w:tcPr>
            <w:tcW w:w="1435" w:type="dxa"/>
            <w:noWrap/>
            <w:vAlign w:val="center"/>
            <w:hideMark/>
          </w:tcPr>
          <w:p w14:paraId="301C5E2D" w14:textId="77777777" w:rsidR="00910158" w:rsidRPr="003D73DB" w:rsidRDefault="00910158" w:rsidP="00B421A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Difference with or without sampling time</w:t>
            </w:r>
          </w:p>
        </w:tc>
      </w:tr>
      <w:tr w:rsidR="00910158" w:rsidRPr="003D73DB" w14:paraId="31408FF4" w14:textId="77777777" w:rsidTr="00B421AC">
        <w:trPr>
          <w:trHeight w:val="300"/>
        </w:trPr>
        <w:tc>
          <w:tcPr>
            <w:tcW w:w="1228" w:type="dxa"/>
            <w:vMerge w:val="restart"/>
            <w:noWrap/>
            <w:vAlign w:val="center"/>
            <w:hideMark/>
          </w:tcPr>
          <w:p w14:paraId="306BABC5" w14:textId="77777777" w:rsidR="00910158" w:rsidRPr="003D73DB" w:rsidRDefault="00910158" w:rsidP="00B421AC">
            <w:pPr>
              <w:jc w:val="center"/>
            </w:pPr>
            <w:proofErr w:type="spellStart"/>
            <w:r w:rsidRPr="003D73DB">
              <w:t>With</w:t>
            </w:r>
            <w:proofErr w:type="spellEnd"/>
            <w:r w:rsidRPr="003D73DB">
              <w:t xml:space="preserve"> variants</w:t>
            </w:r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2DA975DD" w14:textId="77777777" w:rsidR="00910158" w:rsidRPr="003D73DB" w:rsidRDefault="00910158" w:rsidP="00B421AC">
            <w:pPr>
              <w:jc w:val="center"/>
            </w:pPr>
            <w:r w:rsidRPr="003D73DB">
              <w:t>Genome</w:t>
            </w:r>
          </w:p>
        </w:tc>
        <w:tc>
          <w:tcPr>
            <w:tcW w:w="2140" w:type="dxa"/>
            <w:noWrap/>
            <w:vAlign w:val="center"/>
            <w:hideMark/>
          </w:tcPr>
          <w:p w14:paraId="591B7C32" w14:textId="5EBB0EE3" w:rsidR="00910158" w:rsidRPr="003D73DB" w:rsidRDefault="00910158" w:rsidP="00B421AC">
            <w:pPr>
              <w:jc w:val="center"/>
            </w:pPr>
            <w:proofErr w:type="spellStart"/>
            <w:r w:rsidRPr="003D73DB">
              <w:t>Relaxed</w:t>
            </w:r>
            <w:proofErr w:type="spellEnd"/>
            <w:r w:rsidRPr="003D73DB">
              <w:t xml:space="preserve"> </w:t>
            </w:r>
            <w:proofErr w:type="spellStart"/>
            <w:r w:rsidRPr="003D73DB">
              <w:t>lognormal</w:t>
            </w:r>
            <w:proofErr w:type="spellEnd"/>
          </w:p>
        </w:tc>
        <w:tc>
          <w:tcPr>
            <w:tcW w:w="1116" w:type="dxa"/>
            <w:noWrap/>
            <w:vAlign w:val="center"/>
            <w:hideMark/>
          </w:tcPr>
          <w:p w14:paraId="0E786CFF" w14:textId="77777777" w:rsidR="00910158" w:rsidRPr="003D73DB" w:rsidRDefault="00910158" w:rsidP="00B421AC">
            <w:pPr>
              <w:jc w:val="center"/>
            </w:pPr>
            <w:r w:rsidRPr="003D73DB">
              <w:t>-77267.9</w:t>
            </w:r>
          </w:p>
        </w:tc>
        <w:tc>
          <w:tcPr>
            <w:tcW w:w="1040" w:type="dxa"/>
            <w:noWrap/>
            <w:vAlign w:val="center"/>
            <w:hideMark/>
          </w:tcPr>
          <w:p w14:paraId="3CFA3C84" w14:textId="77777777" w:rsidR="00910158" w:rsidRPr="003D73DB" w:rsidRDefault="00910158" w:rsidP="00B421AC">
            <w:pPr>
              <w:jc w:val="center"/>
            </w:pPr>
            <w:r w:rsidRPr="003D73DB">
              <w:t>-77347.7</w:t>
            </w:r>
          </w:p>
        </w:tc>
        <w:tc>
          <w:tcPr>
            <w:tcW w:w="1435" w:type="dxa"/>
            <w:noWrap/>
            <w:vAlign w:val="center"/>
            <w:hideMark/>
          </w:tcPr>
          <w:p w14:paraId="66F07189" w14:textId="77777777" w:rsidR="00910158" w:rsidRPr="003D73DB" w:rsidRDefault="00910158" w:rsidP="00B421AC">
            <w:pPr>
              <w:jc w:val="center"/>
            </w:pPr>
            <w:r w:rsidRPr="003D73DB">
              <w:t>79.75746</w:t>
            </w:r>
          </w:p>
        </w:tc>
      </w:tr>
      <w:tr w:rsidR="00910158" w:rsidRPr="003D73DB" w14:paraId="0A9AFB23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14DF4ECC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/>
            <w:vAlign w:val="center"/>
            <w:hideMark/>
          </w:tcPr>
          <w:p w14:paraId="55DEA2B4" w14:textId="77777777" w:rsidR="00910158" w:rsidRPr="003D73DB" w:rsidRDefault="00910158" w:rsidP="00B421AC">
            <w:pPr>
              <w:jc w:val="center"/>
            </w:pPr>
          </w:p>
        </w:tc>
        <w:tc>
          <w:tcPr>
            <w:tcW w:w="2140" w:type="dxa"/>
            <w:noWrap/>
            <w:vAlign w:val="center"/>
            <w:hideMark/>
          </w:tcPr>
          <w:p w14:paraId="5914AEE0" w14:textId="77777777" w:rsidR="00910158" w:rsidRPr="003D73DB" w:rsidRDefault="00910158" w:rsidP="00B421AC">
            <w:pPr>
              <w:jc w:val="center"/>
            </w:pPr>
            <w:r w:rsidRPr="003D73DB">
              <w:t>Strict</w:t>
            </w:r>
          </w:p>
        </w:tc>
        <w:tc>
          <w:tcPr>
            <w:tcW w:w="1116" w:type="dxa"/>
            <w:noWrap/>
            <w:vAlign w:val="center"/>
            <w:hideMark/>
          </w:tcPr>
          <w:p w14:paraId="0985BF44" w14:textId="77777777" w:rsidR="00910158" w:rsidRPr="003D73DB" w:rsidRDefault="00910158" w:rsidP="00B421AC">
            <w:pPr>
              <w:jc w:val="center"/>
            </w:pPr>
            <w:r w:rsidRPr="003D73DB">
              <w:t>-77268.7</w:t>
            </w:r>
          </w:p>
        </w:tc>
        <w:tc>
          <w:tcPr>
            <w:tcW w:w="1040" w:type="dxa"/>
            <w:noWrap/>
            <w:vAlign w:val="center"/>
            <w:hideMark/>
          </w:tcPr>
          <w:p w14:paraId="6B0738CA" w14:textId="77777777" w:rsidR="00910158" w:rsidRPr="003D73DB" w:rsidRDefault="00910158" w:rsidP="00B421AC">
            <w:pPr>
              <w:jc w:val="center"/>
            </w:pPr>
            <w:r w:rsidRPr="003D73DB">
              <w:t>-77339.9</w:t>
            </w:r>
          </w:p>
        </w:tc>
        <w:tc>
          <w:tcPr>
            <w:tcW w:w="1435" w:type="dxa"/>
            <w:noWrap/>
            <w:vAlign w:val="center"/>
            <w:hideMark/>
          </w:tcPr>
          <w:p w14:paraId="0F1A9A37" w14:textId="77777777" w:rsidR="00910158" w:rsidRPr="003D73DB" w:rsidRDefault="00910158" w:rsidP="00B421AC">
            <w:pPr>
              <w:jc w:val="center"/>
            </w:pPr>
            <w:r w:rsidRPr="003D73DB">
              <w:t>71.21431</w:t>
            </w:r>
          </w:p>
        </w:tc>
      </w:tr>
      <w:tr w:rsidR="00910158" w:rsidRPr="003D73DB" w14:paraId="2A503C13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76A1284E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1F943A30" w14:textId="77777777" w:rsidR="00910158" w:rsidRPr="003D73DB" w:rsidRDefault="00910158" w:rsidP="00B421AC">
            <w:pPr>
              <w:jc w:val="center"/>
            </w:pPr>
            <w:r w:rsidRPr="003D73DB">
              <w:t>Gene S</w:t>
            </w:r>
          </w:p>
        </w:tc>
        <w:tc>
          <w:tcPr>
            <w:tcW w:w="2140" w:type="dxa"/>
            <w:noWrap/>
            <w:vAlign w:val="center"/>
            <w:hideMark/>
          </w:tcPr>
          <w:p w14:paraId="1489150A" w14:textId="4936FDD2" w:rsidR="00910158" w:rsidRPr="003D73DB" w:rsidRDefault="00910158" w:rsidP="00B421AC">
            <w:pPr>
              <w:jc w:val="center"/>
            </w:pPr>
            <w:proofErr w:type="spellStart"/>
            <w:r w:rsidRPr="003D73DB">
              <w:t>Relaxed</w:t>
            </w:r>
            <w:proofErr w:type="spellEnd"/>
            <w:r w:rsidRPr="003D73DB">
              <w:t xml:space="preserve"> </w:t>
            </w:r>
            <w:proofErr w:type="spellStart"/>
            <w:r w:rsidRPr="003D73DB">
              <w:t>lognormal</w:t>
            </w:r>
            <w:proofErr w:type="spellEnd"/>
          </w:p>
        </w:tc>
        <w:tc>
          <w:tcPr>
            <w:tcW w:w="1116" w:type="dxa"/>
            <w:noWrap/>
            <w:vAlign w:val="center"/>
            <w:hideMark/>
          </w:tcPr>
          <w:p w14:paraId="69F8CCB0" w14:textId="77777777" w:rsidR="00910158" w:rsidRPr="003D73DB" w:rsidRDefault="00910158" w:rsidP="00B421AC">
            <w:pPr>
              <w:jc w:val="center"/>
            </w:pPr>
            <w:r w:rsidRPr="003D73DB">
              <w:t>-13545.6</w:t>
            </w:r>
          </w:p>
        </w:tc>
        <w:tc>
          <w:tcPr>
            <w:tcW w:w="1040" w:type="dxa"/>
            <w:noWrap/>
            <w:vAlign w:val="center"/>
            <w:hideMark/>
          </w:tcPr>
          <w:p w14:paraId="08D174A7" w14:textId="77777777" w:rsidR="00910158" w:rsidRPr="003D73DB" w:rsidRDefault="00910158" w:rsidP="00B421AC">
            <w:pPr>
              <w:jc w:val="center"/>
            </w:pPr>
            <w:r w:rsidRPr="003D73DB">
              <w:t>-13580.8</w:t>
            </w:r>
          </w:p>
        </w:tc>
        <w:tc>
          <w:tcPr>
            <w:tcW w:w="1435" w:type="dxa"/>
            <w:noWrap/>
            <w:vAlign w:val="center"/>
            <w:hideMark/>
          </w:tcPr>
          <w:p w14:paraId="6674CFAE" w14:textId="77777777" w:rsidR="00910158" w:rsidRPr="003D73DB" w:rsidRDefault="00910158" w:rsidP="00B421AC">
            <w:pPr>
              <w:jc w:val="center"/>
            </w:pPr>
            <w:r w:rsidRPr="003D73DB">
              <w:t>35.22431</w:t>
            </w:r>
          </w:p>
        </w:tc>
      </w:tr>
      <w:tr w:rsidR="00910158" w:rsidRPr="003D73DB" w14:paraId="5766131E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631D7406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/>
            <w:vAlign w:val="center"/>
            <w:hideMark/>
          </w:tcPr>
          <w:p w14:paraId="7BF9032F" w14:textId="77777777" w:rsidR="00910158" w:rsidRPr="003D73DB" w:rsidRDefault="00910158" w:rsidP="00B421AC">
            <w:pPr>
              <w:jc w:val="center"/>
            </w:pPr>
          </w:p>
        </w:tc>
        <w:tc>
          <w:tcPr>
            <w:tcW w:w="2140" w:type="dxa"/>
            <w:noWrap/>
            <w:vAlign w:val="center"/>
            <w:hideMark/>
          </w:tcPr>
          <w:p w14:paraId="1AFC2FB1" w14:textId="77777777" w:rsidR="00910158" w:rsidRPr="003D73DB" w:rsidRDefault="00910158" w:rsidP="00B421AC">
            <w:pPr>
              <w:jc w:val="center"/>
            </w:pPr>
            <w:r w:rsidRPr="003D73DB">
              <w:t>Strict</w:t>
            </w:r>
          </w:p>
        </w:tc>
        <w:tc>
          <w:tcPr>
            <w:tcW w:w="1116" w:type="dxa"/>
            <w:noWrap/>
            <w:vAlign w:val="center"/>
            <w:hideMark/>
          </w:tcPr>
          <w:p w14:paraId="57BE5877" w14:textId="77777777" w:rsidR="00910158" w:rsidRPr="003D73DB" w:rsidRDefault="00910158" w:rsidP="00B421AC">
            <w:pPr>
              <w:jc w:val="center"/>
            </w:pPr>
            <w:r w:rsidRPr="003D73DB">
              <w:t>-13546.5</w:t>
            </w:r>
          </w:p>
        </w:tc>
        <w:tc>
          <w:tcPr>
            <w:tcW w:w="1040" w:type="dxa"/>
            <w:noWrap/>
            <w:vAlign w:val="center"/>
            <w:hideMark/>
          </w:tcPr>
          <w:p w14:paraId="3C54ABCA" w14:textId="77777777" w:rsidR="00910158" w:rsidRPr="003D73DB" w:rsidRDefault="00910158" w:rsidP="00B421AC">
            <w:pPr>
              <w:jc w:val="center"/>
            </w:pPr>
            <w:r w:rsidRPr="003D73DB">
              <w:t>-13580.4</w:t>
            </w:r>
          </w:p>
        </w:tc>
        <w:tc>
          <w:tcPr>
            <w:tcW w:w="1435" w:type="dxa"/>
            <w:noWrap/>
            <w:vAlign w:val="center"/>
            <w:hideMark/>
          </w:tcPr>
          <w:p w14:paraId="174F4711" w14:textId="77777777" w:rsidR="00910158" w:rsidRPr="003D73DB" w:rsidRDefault="00910158" w:rsidP="00B421AC">
            <w:pPr>
              <w:jc w:val="center"/>
            </w:pPr>
            <w:r w:rsidRPr="003D73DB">
              <w:t>33.95908</w:t>
            </w:r>
          </w:p>
        </w:tc>
      </w:tr>
      <w:tr w:rsidR="00910158" w:rsidRPr="003D73DB" w14:paraId="2B8818AB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01F84BBB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2D7DF2A4" w14:textId="77777777" w:rsidR="00910158" w:rsidRPr="003D73DB" w:rsidRDefault="00910158" w:rsidP="00B421AC">
            <w:pPr>
              <w:jc w:val="center"/>
            </w:pPr>
            <w:r w:rsidRPr="003D73DB">
              <w:t>RBD</w:t>
            </w:r>
          </w:p>
        </w:tc>
        <w:tc>
          <w:tcPr>
            <w:tcW w:w="2140" w:type="dxa"/>
            <w:noWrap/>
            <w:vAlign w:val="center"/>
            <w:hideMark/>
          </w:tcPr>
          <w:p w14:paraId="53D24FC7" w14:textId="5DB43595" w:rsidR="00910158" w:rsidRPr="003D73DB" w:rsidRDefault="00910158" w:rsidP="00B421AC">
            <w:pPr>
              <w:jc w:val="center"/>
            </w:pPr>
            <w:proofErr w:type="spellStart"/>
            <w:r w:rsidRPr="003D73DB">
              <w:t>Relaxed</w:t>
            </w:r>
            <w:proofErr w:type="spellEnd"/>
            <w:r w:rsidRPr="003D73DB">
              <w:t xml:space="preserve"> </w:t>
            </w:r>
            <w:proofErr w:type="spellStart"/>
            <w:r w:rsidRPr="003D73DB">
              <w:t>lognormal</w:t>
            </w:r>
            <w:proofErr w:type="spellEnd"/>
          </w:p>
        </w:tc>
        <w:tc>
          <w:tcPr>
            <w:tcW w:w="1116" w:type="dxa"/>
            <w:noWrap/>
            <w:vAlign w:val="center"/>
            <w:hideMark/>
          </w:tcPr>
          <w:p w14:paraId="464B59BD" w14:textId="77777777" w:rsidR="00910158" w:rsidRPr="003D73DB" w:rsidRDefault="00910158" w:rsidP="00B421AC">
            <w:pPr>
              <w:jc w:val="center"/>
            </w:pPr>
            <w:r w:rsidRPr="003D73DB">
              <w:t>-1225.23</w:t>
            </w:r>
          </w:p>
        </w:tc>
        <w:tc>
          <w:tcPr>
            <w:tcW w:w="1040" w:type="dxa"/>
            <w:noWrap/>
            <w:vAlign w:val="center"/>
            <w:hideMark/>
          </w:tcPr>
          <w:p w14:paraId="53BE7656" w14:textId="77777777" w:rsidR="00910158" w:rsidRPr="003D73DB" w:rsidRDefault="00910158" w:rsidP="00B421AC">
            <w:pPr>
              <w:jc w:val="center"/>
            </w:pPr>
            <w:r w:rsidRPr="003D73DB">
              <w:t>-1266.95</w:t>
            </w:r>
          </w:p>
        </w:tc>
        <w:tc>
          <w:tcPr>
            <w:tcW w:w="1435" w:type="dxa"/>
            <w:noWrap/>
            <w:vAlign w:val="center"/>
            <w:hideMark/>
          </w:tcPr>
          <w:p w14:paraId="4CCE9071" w14:textId="77777777" w:rsidR="00910158" w:rsidRPr="003D73DB" w:rsidRDefault="00910158" w:rsidP="00B421AC">
            <w:pPr>
              <w:jc w:val="center"/>
            </w:pPr>
            <w:r w:rsidRPr="003D73DB">
              <w:t>41.72109</w:t>
            </w:r>
          </w:p>
        </w:tc>
      </w:tr>
      <w:tr w:rsidR="00910158" w:rsidRPr="003D73DB" w14:paraId="00998D58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1F2714E4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/>
            <w:vAlign w:val="center"/>
            <w:hideMark/>
          </w:tcPr>
          <w:p w14:paraId="39592E38" w14:textId="77777777" w:rsidR="00910158" w:rsidRPr="003D73DB" w:rsidRDefault="00910158" w:rsidP="00B421AC">
            <w:pPr>
              <w:jc w:val="center"/>
            </w:pPr>
          </w:p>
        </w:tc>
        <w:tc>
          <w:tcPr>
            <w:tcW w:w="2140" w:type="dxa"/>
            <w:noWrap/>
            <w:vAlign w:val="center"/>
            <w:hideMark/>
          </w:tcPr>
          <w:p w14:paraId="2D4EE772" w14:textId="77777777" w:rsidR="00910158" w:rsidRPr="003D73DB" w:rsidRDefault="00910158" w:rsidP="00B421AC">
            <w:pPr>
              <w:jc w:val="center"/>
            </w:pPr>
            <w:r w:rsidRPr="003D73DB">
              <w:t>Strict</w:t>
            </w:r>
          </w:p>
        </w:tc>
        <w:tc>
          <w:tcPr>
            <w:tcW w:w="1116" w:type="dxa"/>
            <w:noWrap/>
            <w:vAlign w:val="center"/>
            <w:hideMark/>
          </w:tcPr>
          <w:p w14:paraId="4711D6BB" w14:textId="77777777" w:rsidR="00910158" w:rsidRPr="003D73DB" w:rsidRDefault="00910158" w:rsidP="00B421AC">
            <w:pPr>
              <w:jc w:val="center"/>
            </w:pPr>
            <w:r w:rsidRPr="003D73DB">
              <w:t>-1242</w:t>
            </w:r>
          </w:p>
        </w:tc>
        <w:tc>
          <w:tcPr>
            <w:tcW w:w="1040" w:type="dxa"/>
            <w:noWrap/>
            <w:vAlign w:val="center"/>
            <w:hideMark/>
          </w:tcPr>
          <w:p w14:paraId="1267A75E" w14:textId="77777777" w:rsidR="00910158" w:rsidRPr="003D73DB" w:rsidRDefault="00910158" w:rsidP="00B421AC">
            <w:pPr>
              <w:jc w:val="center"/>
            </w:pPr>
            <w:r w:rsidRPr="003D73DB">
              <w:t>-1276.48</w:t>
            </w:r>
          </w:p>
        </w:tc>
        <w:tc>
          <w:tcPr>
            <w:tcW w:w="1435" w:type="dxa"/>
            <w:noWrap/>
            <w:vAlign w:val="center"/>
            <w:hideMark/>
          </w:tcPr>
          <w:p w14:paraId="2D8C760D" w14:textId="77777777" w:rsidR="00910158" w:rsidRPr="003D73DB" w:rsidRDefault="00910158" w:rsidP="00B421AC">
            <w:pPr>
              <w:jc w:val="center"/>
            </w:pPr>
            <w:r w:rsidRPr="003D73DB">
              <w:t>34.47915</w:t>
            </w:r>
          </w:p>
        </w:tc>
      </w:tr>
      <w:tr w:rsidR="00910158" w:rsidRPr="003D73DB" w14:paraId="081A061F" w14:textId="77777777" w:rsidTr="00B421AC">
        <w:trPr>
          <w:trHeight w:val="300"/>
        </w:trPr>
        <w:tc>
          <w:tcPr>
            <w:tcW w:w="1228" w:type="dxa"/>
            <w:vMerge w:val="restart"/>
            <w:noWrap/>
            <w:vAlign w:val="center"/>
            <w:hideMark/>
          </w:tcPr>
          <w:p w14:paraId="1DD01A6D" w14:textId="77777777" w:rsidR="00910158" w:rsidRPr="003D73DB" w:rsidRDefault="00910158" w:rsidP="00B421AC">
            <w:pPr>
              <w:jc w:val="center"/>
            </w:pPr>
            <w:r w:rsidRPr="003D73DB">
              <w:t>No variants</w:t>
            </w:r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53927694" w14:textId="77777777" w:rsidR="00910158" w:rsidRPr="003D73DB" w:rsidRDefault="00910158" w:rsidP="00B421AC">
            <w:pPr>
              <w:jc w:val="center"/>
            </w:pPr>
            <w:r w:rsidRPr="003D73DB">
              <w:t>Genome</w:t>
            </w:r>
          </w:p>
        </w:tc>
        <w:tc>
          <w:tcPr>
            <w:tcW w:w="2140" w:type="dxa"/>
            <w:noWrap/>
            <w:vAlign w:val="center"/>
            <w:hideMark/>
          </w:tcPr>
          <w:p w14:paraId="34DBECD6" w14:textId="65787C3A" w:rsidR="00910158" w:rsidRPr="003D73DB" w:rsidRDefault="00910158" w:rsidP="00B421AC">
            <w:pPr>
              <w:jc w:val="center"/>
            </w:pPr>
            <w:proofErr w:type="spellStart"/>
            <w:r w:rsidRPr="003D73DB">
              <w:t>Relaxed</w:t>
            </w:r>
            <w:proofErr w:type="spellEnd"/>
            <w:r w:rsidRPr="003D73DB">
              <w:t xml:space="preserve"> </w:t>
            </w:r>
            <w:proofErr w:type="spellStart"/>
            <w:r w:rsidRPr="003D73DB">
              <w:t>lognormal</w:t>
            </w:r>
            <w:proofErr w:type="spellEnd"/>
          </w:p>
        </w:tc>
        <w:tc>
          <w:tcPr>
            <w:tcW w:w="1116" w:type="dxa"/>
            <w:noWrap/>
            <w:vAlign w:val="center"/>
            <w:hideMark/>
          </w:tcPr>
          <w:p w14:paraId="7419A076" w14:textId="77777777" w:rsidR="00910158" w:rsidRPr="003D73DB" w:rsidRDefault="00910158" w:rsidP="00B421AC">
            <w:pPr>
              <w:jc w:val="center"/>
            </w:pPr>
            <w:r w:rsidRPr="003D73DB">
              <w:t>-150659</w:t>
            </w:r>
          </w:p>
        </w:tc>
        <w:tc>
          <w:tcPr>
            <w:tcW w:w="1040" w:type="dxa"/>
            <w:noWrap/>
            <w:vAlign w:val="center"/>
            <w:hideMark/>
          </w:tcPr>
          <w:p w14:paraId="162DBD17" w14:textId="77777777" w:rsidR="00910158" w:rsidRPr="003D73DB" w:rsidRDefault="00910158" w:rsidP="00B421AC">
            <w:pPr>
              <w:jc w:val="center"/>
            </w:pPr>
            <w:r w:rsidRPr="003D73DB">
              <w:t>-150660</w:t>
            </w:r>
          </w:p>
        </w:tc>
        <w:tc>
          <w:tcPr>
            <w:tcW w:w="1435" w:type="dxa"/>
            <w:noWrap/>
            <w:vAlign w:val="center"/>
            <w:hideMark/>
          </w:tcPr>
          <w:p w14:paraId="73BBD652" w14:textId="77777777" w:rsidR="00910158" w:rsidRPr="003D73DB" w:rsidRDefault="00910158" w:rsidP="00B421AC">
            <w:pPr>
              <w:jc w:val="center"/>
            </w:pPr>
            <w:r w:rsidRPr="003D73DB">
              <w:t>1.154783</w:t>
            </w:r>
          </w:p>
        </w:tc>
      </w:tr>
      <w:tr w:rsidR="00910158" w:rsidRPr="003D73DB" w14:paraId="5B2BD479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69699053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/>
            <w:vAlign w:val="center"/>
            <w:hideMark/>
          </w:tcPr>
          <w:p w14:paraId="11D2C1C8" w14:textId="77777777" w:rsidR="00910158" w:rsidRPr="003D73DB" w:rsidRDefault="00910158" w:rsidP="00B421AC">
            <w:pPr>
              <w:jc w:val="center"/>
            </w:pPr>
          </w:p>
        </w:tc>
        <w:tc>
          <w:tcPr>
            <w:tcW w:w="2140" w:type="dxa"/>
            <w:noWrap/>
            <w:vAlign w:val="center"/>
            <w:hideMark/>
          </w:tcPr>
          <w:p w14:paraId="5D60D246" w14:textId="77777777" w:rsidR="00910158" w:rsidRPr="003D73DB" w:rsidRDefault="00910158" w:rsidP="00B421AC">
            <w:pPr>
              <w:jc w:val="center"/>
            </w:pPr>
            <w:r w:rsidRPr="003D73DB">
              <w:t>Strict</w:t>
            </w:r>
          </w:p>
        </w:tc>
        <w:tc>
          <w:tcPr>
            <w:tcW w:w="1116" w:type="dxa"/>
            <w:noWrap/>
            <w:vAlign w:val="center"/>
            <w:hideMark/>
          </w:tcPr>
          <w:p w14:paraId="666F9F3E" w14:textId="77777777" w:rsidR="00910158" w:rsidRPr="003D73DB" w:rsidRDefault="00910158" w:rsidP="00B421AC">
            <w:pPr>
              <w:jc w:val="center"/>
            </w:pPr>
            <w:r w:rsidRPr="003D73DB">
              <w:t>-150667</w:t>
            </w:r>
          </w:p>
        </w:tc>
        <w:tc>
          <w:tcPr>
            <w:tcW w:w="1040" w:type="dxa"/>
            <w:noWrap/>
            <w:vAlign w:val="center"/>
            <w:hideMark/>
          </w:tcPr>
          <w:p w14:paraId="633D093A" w14:textId="77777777" w:rsidR="00910158" w:rsidRPr="003D73DB" w:rsidRDefault="00910158" w:rsidP="00B421AC">
            <w:pPr>
              <w:jc w:val="center"/>
            </w:pPr>
            <w:r w:rsidRPr="003D73DB">
              <w:t>-150661</w:t>
            </w:r>
          </w:p>
        </w:tc>
        <w:tc>
          <w:tcPr>
            <w:tcW w:w="1435" w:type="dxa"/>
            <w:noWrap/>
            <w:vAlign w:val="center"/>
            <w:hideMark/>
          </w:tcPr>
          <w:p w14:paraId="3797F201" w14:textId="77777777" w:rsidR="00910158" w:rsidRPr="003D73DB" w:rsidRDefault="00910158" w:rsidP="00B421AC">
            <w:pPr>
              <w:jc w:val="center"/>
            </w:pPr>
            <w:r w:rsidRPr="003D73DB">
              <w:t>-5.97412</w:t>
            </w:r>
          </w:p>
        </w:tc>
      </w:tr>
      <w:tr w:rsidR="00910158" w:rsidRPr="003D73DB" w14:paraId="480E8BF9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3B830411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2C3FDF69" w14:textId="77777777" w:rsidR="00910158" w:rsidRPr="003D73DB" w:rsidRDefault="00910158" w:rsidP="00B421AC">
            <w:pPr>
              <w:jc w:val="center"/>
            </w:pPr>
            <w:r w:rsidRPr="003D73DB">
              <w:t>Gene S</w:t>
            </w:r>
          </w:p>
        </w:tc>
        <w:tc>
          <w:tcPr>
            <w:tcW w:w="2140" w:type="dxa"/>
            <w:noWrap/>
            <w:vAlign w:val="center"/>
            <w:hideMark/>
          </w:tcPr>
          <w:p w14:paraId="296A93D1" w14:textId="5A42BAE0" w:rsidR="00910158" w:rsidRPr="003D73DB" w:rsidRDefault="00910158" w:rsidP="00B421AC">
            <w:pPr>
              <w:jc w:val="center"/>
            </w:pPr>
            <w:proofErr w:type="spellStart"/>
            <w:r w:rsidRPr="003D73DB">
              <w:t>Relaxed</w:t>
            </w:r>
            <w:proofErr w:type="spellEnd"/>
            <w:r w:rsidRPr="003D73DB">
              <w:t xml:space="preserve"> </w:t>
            </w:r>
            <w:proofErr w:type="spellStart"/>
            <w:r w:rsidRPr="003D73DB">
              <w:t>lognormal</w:t>
            </w:r>
            <w:proofErr w:type="spellEnd"/>
          </w:p>
        </w:tc>
        <w:tc>
          <w:tcPr>
            <w:tcW w:w="1116" w:type="dxa"/>
            <w:noWrap/>
            <w:vAlign w:val="center"/>
            <w:hideMark/>
          </w:tcPr>
          <w:p w14:paraId="78B57624" w14:textId="77777777" w:rsidR="00910158" w:rsidRPr="003D73DB" w:rsidRDefault="00910158" w:rsidP="00B421AC">
            <w:pPr>
              <w:jc w:val="center"/>
            </w:pPr>
            <w:r w:rsidRPr="003D73DB">
              <w:t>-26950.9</w:t>
            </w:r>
          </w:p>
        </w:tc>
        <w:tc>
          <w:tcPr>
            <w:tcW w:w="1040" w:type="dxa"/>
            <w:noWrap/>
            <w:vAlign w:val="center"/>
            <w:hideMark/>
          </w:tcPr>
          <w:p w14:paraId="64822C47" w14:textId="77777777" w:rsidR="00910158" w:rsidRPr="003D73DB" w:rsidRDefault="00910158" w:rsidP="00B421AC">
            <w:pPr>
              <w:jc w:val="center"/>
            </w:pPr>
            <w:r w:rsidRPr="003D73DB">
              <w:t>-26921.8</w:t>
            </w:r>
          </w:p>
        </w:tc>
        <w:tc>
          <w:tcPr>
            <w:tcW w:w="1435" w:type="dxa"/>
            <w:noWrap/>
            <w:vAlign w:val="center"/>
            <w:hideMark/>
          </w:tcPr>
          <w:p w14:paraId="70E97A87" w14:textId="77777777" w:rsidR="00910158" w:rsidRPr="003D73DB" w:rsidRDefault="00910158" w:rsidP="00B421AC">
            <w:pPr>
              <w:jc w:val="center"/>
            </w:pPr>
            <w:r w:rsidRPr="003D73DB">
              <w:t>-29.0335</w:t>
            </w:r>
          </w:p>
        </w:tc>
      </w:tr>
      <w:tr w:rsidR="00910158" w:rsidRPr="003D73DB" w14:paraId="01E53823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711C9DE7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/>
            <w:vAlign w:val="center"/>
            <w:hideMark/>
          </w:tcPr>
          <w:p w14:paraId="71E2ADF0" w14:textId="77777777" w:rsidR="00910158" w:rsidRPr="003D73DB" w:rsidRDefault="00910158" w:rsidP="00B421AC">
            <w:pPr>
              <w:jc w:val="center"/>
            </w:pPr>
          </w:p>
        </w:tc>
        <w:tc>
          <w:tcPr>
            <w:tcW w:w="2140" w:type="dxa"/>
            <w:noWrap/>
            <w:vAlign w:val="center"/>
            <w:hideMark/>
          </w:tcPr>
          <w:p w14:paraId="2037B651" w14:textId="77777777" w:rsidR="00910158" w:rsidRPr="003D73DB" w:rsidRDefault="00910158" w:rsidP="00B421AC">
            <w:pPr>
              <w:jc w:val="center"/>
            </w:pPr>
            <w:r w:rsidRPr="003D73DB">
              <w:t>Strict</w:t>
            </w:r>
          </w:p>
        </w:tc>
        <w:tc>
          <w:tcPr>
            <w:tcW w:w="1116" w:type="dxa"/>
            <w:noWrap/>
            <w:vAlign w:val="center"/>
            <w:hideMark/>
          </w:tcPr>
          <w:p w14:paraId="145A0B15" w14:textId="77777777" w:rsidR="00910158" w:rsidRPr="003D73DB" w:rsidRDefault="00910158" w:rsidP="00B421AC">
            <w:pPr>
              <w:jc w:val="center"/>
            </w:pPr>
            <w:r w:rsidRPr="003D73DB">
              <w:t>-26929.6</w:t>
            </w:r>
          </w:p>
        </w:tc>
        <w:tc>
          <w:tcPr>
            <w:tcW w:w="1040" w:type="dxa"/>
            <w:noWrap/>
            <w:vAlign w:val="center"/>
            <w:hideMark/>
          </w:tcPr>
          <w:p w14:paraId="5D67ED4F" w14:textId="77777777" w:rsidR="00910158" w:rsidRPr="003D73DB" w:rsidRDefault="00910158" w:rsidP="00B421AC">
            <w:pPr>
              <w:jc w:val="center"/>
            </w:pPr>
            <w:r w:rsidRPr="003D73DB">
              <w:t>-26920.9</w:t>
            </w:r>
          </w:p>
        </w:tc>
        <w:tc>
          <w:tcPr>
            <w:tcW w:w="1435" w:type="dxa"/>
            <w:noWrap/>
            <w:vAlign w:val="center"/>
            <w:hideMark/>
          </w:tcPr>
          <w:p w14:paraId="7707D0E1" w14:textId="77777777" w:rsidR="00910158" w:rsidRPr="003D73DB" w:rsidRDefault="00910158" w:rsidP="00B421AC">
            <w:pPr>
              <w:jc w:val="center"/>
            </w:pPr>
            <w:r w:rsidRPr="003D73DB">
              <w:t>-8.72668</w:t>
            </w:r>
          </w:p>
        </w:tc>
      </w:tr>
      <w:tr w:rsidR="00910158" w:rsidRPr="003D73DB" w14:paraId="696932AE" w14:textId="77777777" w:rsidTr="00B421AC">
        <w:trPr>
          <w:trHeight w:val="300"/>
        </w:trPr>
        <w:tc>
          <w:tcPr>
            <w:tcW w:w="1228" w:type="dxa"/>
            <w:vMerge/>
            <w:vAlign w:val="center"/>
            <w:hideMark/>
          </w:tcPr>
          <w:p w14:paraId="51A73582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 w:val="restart"/>
            <w:noWrap/>
            <w:vAlign w:val="center"/>
            <w:hideMark/>
          </w:tcPr>
          <w:p w14:paraId="16BCAF2C" w14:textId="77777777" w:rsidR="00910158" w:rsidRPr="003D73DB" w:rsidRDefault="00910158" w:rsidP="00B421AC">
            <w:pPr>
              <w:jc w:val="center"/>
            </w:pPr>
            <w:r w:rsidRPr="003D73DB">
              <w:t>RBD</w:t>
            </w:r>
          </w:p>
        </w:tc>
        <w:tc>
          <w:tcPr>
            <w:tcW w:w="2140" w:type="dxa"/>
            <w:noWrap/>
            <w:vAlign w:val="center"/>
            <w:hideMark/>
          </w:tcPr>
          <w:p w14:paraId="5F98E786" w14:textId="4D07FC3D" w:rsidR="00910158" w:rsidRPr="003D73DB" w:rsidRDefault="00910158" w:rsidP="00B421AC">
            <w:pPr>
              <w:jc w:val="center"/>
            </w:pPr>
            <w:proofErr w:type="spellStart"/>
            <w:r w:rsidRPr="003D73DB">
              <w:t>Relaxed</w:t>
            </w:r>
            <w:proofErr w:type="spellEnd"/>
            <w:r w:rsidRPr="003D73DB">
              <w:t xml:space="preserve"> </w:t>
            </w:r>
            <w:proofErr w:type="spellStart"/>
            <w:r w:rsidRPr="003D73DB">
              <w:t>lognormal</w:t>
            </w:r>
            <w:proofErr w:type="spellEnd"/>
          </w:p>
        </w:tc>
        <w:tc>
          <w:tcPr>
            <w:tcW w:w="1116" w:type="dxa"/>
            <w:noWrap/>
            <w:vAlign w:val="center"/>
            <w:hideMark/>
          </w:tcPr>
          <w:p w14:paraId="07F6F6E5" w14:textId="77777777" w:rsidR="00910158" w:rsidRPr="003D73DB" w:rsidRDefault="00910158" w:rsidP="00B421AC">
            <w:pPr>
              <w:jc w:val="center"/>
            </w:pPr>
            <w:r w:rsidRPr="003D73DB">
              <w:t>-1669.57</w:t>
            </w:r>
          </w:p>
        </w:tc>
        <w:tc>
          <w:tcPr>
            <w:tcW w:w="1040" w:type="dxa"/>
            <w:noWrap/>
            <w:vAlign w:val="center"/>
            <w:hideMark/>
          </w:tcPr>
          <w:p w14:paraId="286A624B" w14:textId="77777777" w:rsidR="00910158" w:rsidRPr="003D73DB" w:rsidRDefault="00910158" w:rsidP="00B421AC">
            <w:pPr>
              <w:jc w:val="center"/>
            </w:pPr>
            <w:r w:rsidRPr="003D73DB">
              <w:t>-1670.52</w:t>
            </w:r>
          </w:p>
        </w:tc>
        <w:tc>
          <w:tcPr>
            <w:tcW w:w="1435" w:type="dxa"/>
            <w:noWrap/>
            <w:vAlign w:val="center"/>
            <w:hideMark/>
          </w:tcPr>
          <w:p w14:paraId="1449AC71" w14:textId="77777777" w:rsidR="00910158" w:rsidRPr="003D73DB" w:rsidRDefault="00910158" w:rsidP="00B421AC">
            <w:pPr>
              <w:jc w:val="center"/>
            </w:pPr>
            <w:r w:rsidRPr="003D73DB">
              <w:t>0.94316</w:t>
            </w:r>
          </w:p>
        </w:tc>
      </w:tr>
      <w:tr w:rsidR="00910158" w:rsidRPr="003D73DB" w14:paraId="2386C5E4" w14:textId="77777777" w:rsidTr="00B421AC">
        <w:trPr>
          <w:trHeight w:val="315"/>
        </w:trPr>
        <w:tc>
          <w:tcPr>
            <w:tcW w:w="1228" w:type="dxa"/>
            <w:vMerge/>
            <w:vAlign w:val="center"/>
            <w:hideMark/>
          </w:tcPr>
          <w:p w14:paraId="03CA2FEE" w14:textId="77777777" w:rsidR="00910158" w:rsidRPr="003D73DB" w:rsidRDefault="00910158" w:rsidP="00B421AC">
            <w:pPr>
              <w:jc w:val="center"/>
            </w:pPr>
          </w:p>
        </w:tc>
        <w:tc>
          <w:tcPr>
            <w:tcW w:w="982" w:type="dxa"/>
            <w:vMerge/>
            <w:vAlign w:val="center"/>
            <w:hideMark/>
          </w:tcPr>
          <w:p w14:paraId="7E9D7474" w14:textId="77777777" w:rsidR="00910158" w:rsidRPr="003D73DB" w:rsidRDefault="00910158" w:rsidP="00B421AC">
            <w:pPr>
              <w:jc w:val="center"/>
            </w:pPr>
          </w:p>
        </w:tc>
        <w:tc>
          <w:tcPr>
            <w:tcW w:w="2140" w:type="dxa"/>
            <w:noWrap/>
            <w:vAlign w:val="center"/>
            <w:hideMark/>
          </w:tcPr>
          <w:p w14:paraId="798992C7" w14:textId="77777777" w:rsidR="00910158" w:rsidRPr="003D73DB" w:rsidRDefault="00910158" w:rsidP="00B421AC">
            <w:pPr>
              <w:jc w:val="center"/>
            </w:pPr>
            <w:r w:rsidRPr="003D73DB">
              <w:t>Strict</w:t>
            </w:r>
          </w:p>
        </w:tc>
        <w:tc>
          <w:tcPr>
            <w:tcW w:w="1116" w:type="dxa"/>
            <w:noWrap/>
            <w:vAlign w:val="center"/>
            <w:hideMark/>
          </w:tcPr>
          <w:p w14:paraId="2DD0DA40" w14:textId="77777777" w:rsidR="00910158" w:rsidRPr="003D73DB" w:rsidRDefault="00910158" w:rsidP="00B421AC">
            <w:pPr>
              <w:jc w:val="center"/>
            </w:pPr>
            <w:r w:rsidRPr="003D73DB">
              <w:t>-1672.89</w:t>
            </w:r>
          </w:p>
        </w:tc>
        <w:tc>
          <w:tcPr>
            <w:tcW w:w="1040" w:type="dxa"/>
            <w:noWrap/>
            <w:vAlign w:val="center"/>
            <w:hideMark/>
          </w:tcPr>
          <w:p w14:paraId="405189C3" w14:textId="77777777" w:rsidR="00910158" w:rsidRPr="003D73DB" w:rsidRDefault="00910158" w:rsidP="00B421AC">
            <w:pPr>
              <w:jc w:val="center"/>
            </w:pPr>
            <w:r w:rsidRPr="003D73DB">
              <w:t>-1670.11</w:t>
            </w:r>
          </w:p>
        </w:tc>
        <w:tc>
          <w:tcPr>
            <w:tcW w:w="1435" w:type="dxa"/>
            <w:noWrap/>
            <w:vAlign w:val="center"/>
            <w:hideMark/>
          </w:tcPr>
          <w:p w14:paraId="131EE6BE" w14:textId="77777777" w:rsidR="00910158" w:rsidRPr="003D73DB" w:rsidRDefault="00910158" w:rsidP="00B421AC">
            <w:pPr>
              <w:jc w:val="center"/>
            </w:pPr>
            <w:r w:rsidRPr="003D73DB">
              <w:t>-2.77868</w:t>
            </w:r>
          </w:p>
        </w:tc>
      </w:tr>
    </w:tbl>
    <w:p w14:paraId="2B5BA5DE" w14:textId="77777777" w:rsidR="00910158" w:rsidRDefault="00910158">
      <w:pPr>
        <w:rPr>
          <w:lang w:val="en-US"/>
        </w:rPr>
      </w:pPr>
    </w:p>
    <w:p w14:paraId="46A83154" w14:textId="77777777" w:rsidR="00910158" w:rsidRDefault="00910158">
      <w:pPr>
        <w:rPr>
          <w:lang w:val="en-US"/>
        </w:rPr>
      </w:pPr>
      <w:r>
        <w:rPr>
          <w:lang w:val="en-US"/>
        </w:rPr>
        <w:br w:type="page"/>
      </w:r>
    </w:p>
    <w:p w14:paraId="6939CD18" w14:textId="627E3125" w:rsidR="008665FF" w:rsidRPr="00846F77" w:rsidRDefault="00466687">
      <w:pPr>
        <w:rPr>
          <w:b/>
          <w:bCs/>
          <w:lang w:val="en-US"/>
        </w:rPr>
      </w:pPr>
      <w:r w:rsidRPr="00846F77">
        <w:rPr>
          <w:b/>
          <w:bCs/>
          <w:lang w:val="en-US"/>
        </w:rPr>
        <w:lastRenderedPageBreak/>
        <w:t xml:space="preserve">Supplementary Table </w:t>
      </w:r>
      <w:r w:rsidR="00137B32">
        <w:rPr>
          <w:b/>
          <w:bCs/>
          <w:lang w:val="en-US"/>
        </w:rPr>
        <w:t>4</w:t>
      </w:r>
      <w:r w:rsidRPr="00846F77">
        <w:rPr>
          <w:b/>
          <w:bCs/>
          <w:lang w:val="en-US"/>
        </w:rPr>
        <w:t>.</w:t>
      </w:r>
      <w:r w:rsidR="00A81FB8" w:rsidRPr="00846F77">
        <w:rPr>
          <w:b/>
          <w:bCs/>
          <w:lang w:val="en-US"/>
        </w:rPr>
        <w:t xml:space="preserve"> BEAST2 parameters for the priors </w:t>
      </w:r>
      <w:r w:rsidR="003F1F71">
        <w:rPr>
          <w:b/>
          <w:bCs/>
          <w:lang w:val="en-US"/>
        </w:rPr>
        <w:t>for</w:t>
      </w:r>
      <w:r w:rsidR="003F1F71" w:rsidRPr="00846F77">
        <w:rPr>
          <w:b/>
          <w:bCs/>
          <w:lang w:val="en-US"/>
        </w:rPr>
        <w:t xml:space="preserve"> </w:t>
      </w:r>
      <w:r w:rsidR="00A81FB8" w:rsidRPr="00846F77">
        <w:rPr>
          <w:b/>
          <w:bCs/>
          <w:lang w:val="en-US"/>
        </w:rPr>
        <w:t>each model</w:t>
      </w:r>
    </w:p>
    <w:tbl>
      <w:tblPr>
        <w:tblW w:w="11075" w:type="dxa"/>
        <w:tblLook w:val="04A0" w:firstRow="1" w:lastRow="0" w:firstColumn="1" w:lastColumn="0" w:noHBand="0" w:noVBand="1"/>
      </w:tblPr>
      <w:tblGrid>
        <w:gridCol w:w="1011"/>
        <w:gridCol w:w="982"/>
        <w:gridCol w:w="1169"/>
        <w:gridCol w:w="2249"/>
        <w:gridCol w:w="1552"/>
        <w:gridCol w:w="1328"/>
        <w:gridCol w:w="1580"/>
        <w:gridCol w:w="1580"/>
      </w:tblGrid>
      <w:tr w:rsidR="008665FF" w:rsidRPr="008665FF" w14:paraId="5DFF33B3" w14:textId="77777777" w:rsidTr="008665FF">
        <w:trPr>
          <w:trHeight w:val="315"/>
        </w:trPr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FF57A3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D1D1B9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12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96760F4" w14:textId="126D5C68" w:rsidR="008665FF" w:rsidRPr="008665FF" w:rsidRDefault="00CB46CC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Bayesian </w:t>
            </w:r>
            <w:r w:rsidR="008665FF" w:rsidRPr="008665F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Priors</w:t>
            </w:r>
          </w:p>
        </w:tc>
      </w:tr>
      <w:tr w:rsidR="008665FF" w:rsidRPr="008665FF" w14:paraId="0584EA37" w14:textId="77777777" w:rsidTr="008665FF">
        <w:trPr>
          <w:trHeight w:val="315"/>
        </w:trPr>
        <w:tc>
          <w:tcPr>
            <w:tcW w:w="99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F49AC" w14:textId="4BE9F76C" w:rsidR="008665FF" w:rsidRPr="00846F77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Dataset</w:t>
            </w:r>
            <w:r w:rsidR="00CB46CC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17B0" w14:textId="69C5D2E8" w:rsidR="008665FF" w:rsidRPr="00846F77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Region</w:t>
            </w:r>
            <w:r w:rsidR="00CB46CC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</w:t>
            </w:r>
          </w:p>
        </w:tc>
        <w:tc>
          <w:tcPr>
            <w:tcW w:w="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8A5C" w14:textId="77777777" w:rsidR="008665FF" w:rsidRPr="00846F77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Tree</w:t>
            </w:r>
          </w:p>
        </w:tc>
        <w:tc>
          <w:tcPr>
            <w:tcW w:w="22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7D9F1" w14:textId="58DE1CDF" w:rsidR="008665FF" w:rsidRPr="00846F77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Markov chained </w:t>
            </w:r>
            <w:r w:rsidR="00CB46CC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population</w:t>
            </w: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size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C951" w14:textId="1F31820F" w:rsidR="008665FF" w:rsidRPr="00846F77" w:rsidRDefault="00CB46CC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C</w:t>
            </w:r>
            <w:r w:rsidR="008665FF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lock</w:t>
            </w: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r</w:t>
            </w:r>
            <w:r w:rsidR="008665FF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ate</w:t>
            </w: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</w:t>
            </w:r>
          </w:p>
        </w:tc>
        <w:tc>
          <w:tcPr>
            <w:tcW w:w="132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80F4D" w14:textId="77777777" w:rsidR="008665FF" w:rsidRPr="00846F77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Gamma Shape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FE5E0" w14:textId="629200EE" w:rsidR="008665FF" w:rsidRPr="00846F77" w:rsidRDefault="00CB46CC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Ucld</w:t>
            </w:r>
            <w:proofErr w:type="spellEnd"/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8665FF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Mean</w:t>
            </w:r>
            <w:r w:rsidR="003E3FBA">
              <w:rPr>
                <w:rStyle w:val="FootnoteReference"/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footnoteReference w:id="1"/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E2813D" w14:textId="23C5A275" w:rsidR="008665FF" w:rsidRPr="00846F77" w:rsidRDefault="00CB46CC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Ucld</w:t>
            </w:r>
            <w:proofErr w:type="spellEnd"/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8665FF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St</w:t>
            </w: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andard </w:t>
            </w:r>
            <w:r w:rsidR="008665FF"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dev</w:t>
            </w:r>
            <w:r w:rsidRPr="00846F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iation</w:t>
            </w:r>
          </w:p>
        </w:tc>
      </w:tr>
      <w:tr w:rsidR="008665FF" w:rsidRPr="008665FF" w14:paraId="5A50682F" w14:textId="77777777" w:rsidTr="008665FF">
        <w:trPr>
          <w:trHeight w:val="300"/>
        </w:trPr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9E66B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 Variant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A977AE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836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1BC3" w14:textId="1F915422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coal</w:t>
            </w:r>
            <w:r w:rsidR="00CB46C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escent</w:t>
            </w: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BSK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2E19B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 + log normal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5C203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32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0CA9B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default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43CC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expo - default 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0AB861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</w:tr>
      <w:tr w:rsidR="008665FF" w:rsidRPr="008665FF" w14:paraId="2276C970" w14:textId="77777777" w:rsidTr="008665FF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9B22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F495A0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1D06F3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05A5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 + log normal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78391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uniform - default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3F2D1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95E9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0DB37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65FF" w:rsidRPr="008665FF" w14:paraId="5F366197" w14:textId="77777777" w:rsidTr="008665FF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1A9C4A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A8B1E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E7B545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1FAD2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33B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ECBCD5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530EA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expo - default 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024C4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</w:tr>
      <w:tr w:rsidR="008665FF" w:rsidRPr="008665FF" w14:paraId="0D54C94E" w14:textId="77777777" w:rsidTr="008665FF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4AD777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38C281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8A934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B80D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997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uniform - default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C98D1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DA45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D5439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65FF" w:rsidRPr="008665FF" w14:paraId="44A2EECA" w14:textId="77777777" w:rsidTr="008665FF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BB6A77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F00264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9881C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7AC1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12A1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FE7D82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21C7F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00D2C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</w:tr>
      <w:tr w:rsidR="008665FF" w:rsidRPr="008665FF" w14:paraId="78A66CAF" w14:textId="77777777" w:rsidTr="008665FF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F94B3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E85E49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75E665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47C4C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12DA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uniform - default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1226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2A9BC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479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65FF" w:rsidRPr="008665FF" w14:paraId="5230F63D" w14:textId="77777777" w:rsidTr="008665FF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23A4722F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76BD2B3F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65FF" w:rsidRPr="008665FF" w14:paraId="78C75663" w14:textId="77777777" w:rsidTr="008665FF">
        <w:trPr>
          <w:trHeight w:val="300"/>
        </w:trPr>
        <w:tc>
          <w:tcPr>
            <w:tcW w:w="9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360CC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Variant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853564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836" w:type="dxa"/>
            <w:vMerge w:val="restart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E41E1" w14:textId="18B53F34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coal</w:t>
            </w:r>
            <w:r w:rsidR="00CB46CC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escent</w:t>
            </w: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BSK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214A7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 + log normal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222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32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F44E8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default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5E55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expo - default 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06CBDB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</w:tr>
      <w:tr w:rsidR="008665FF" w:rsidRPr="008665FF" w14:paraId="085D4279" w14:textId="77777777" w:rsidTr="008665FF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24A1F42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9DF43A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AF3954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005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 + log normal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4E59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uniform - default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B9BA5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E4A3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1D2B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65FF" w:rsidRPr="008665FF" w14:paraId="74B9FD40" w14:textId="77777777" w:rsidTr="008665FF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CBD1D4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DA2DC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9D9AA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3C700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610E9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338BA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269E1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expo - default 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24A42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</w:tr>
      <w:tr w:rsidR="008665FF" w:rsidRPr="008665FF" w14:paraId="777B153B" w14:textId="77777777" w:rsidTr="008665FF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E3569FA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2F5AB0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DB6D49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CAEE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DDE9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uniform - default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4DF822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4E494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1CC6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8665FF" w:rsidRPr="008665FF" w14:paraId="6331524A" w14:textId="77777777" w:rsidTr="008665FF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EA70C5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F5049F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BEED13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9DD47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AB6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1F9578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B60142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5B2F4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expo - mean 0.33</w:t>
            </w:r>
          </w:p>
        </w:tc>
      </w:tr>
      <w:tr w:rsidR="008665FF" w:rsidRPr="008665FF" w14:paraId="06CA9B4D" w14:textId="77777777" w:rsidTr="008665FF">
        <w:trPr>
          <w:trHeight w:val="315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2ED41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8C9109" w14:textId="77777777" w:rsidR="008665FF" w:rsidRPr="008665FF" w:rsidRDefault="008665FF" w:rsidP="008665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836" w:type="dxa"/>
            <w:vMerge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4A4F624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24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37DE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Jeffreys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AA96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uniform - default</w:t>
            </w:r>
          </w:p>
        </w:tc>
        <w:tc>
          <w:tcPr>
            <w:tcW w:w="132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7A01A7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303F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DACCA" w14:textId="77777777" w:rsidR="008665FF" w:rsidRPr="008665FF" w:rsidRDefault="008665FF" w:rsidP="008665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</w:tbl>
    <w:p w14:paraId="231DE1D8" w14:textId="77777777" w:rsidR="008665FF" w:rsidRDefault="008665FF">
      <w:pPr>
        <w:rPr>
          <w:lang w:val="en-US"/>
        </w:rPr>
      </w:pPr>
    </w:p>
    <w:p w14:paraId="565165CB" w14:textId="77777777" w:rsidR="009D0A6E" w:rsidRDefault="009D0A6E">
      <w:pPr>
        <w:sectPr w:rsidR="009D0A6E" w:rsidSect="00846F77">
          <w:type w:val="continuous"/>
          <w:pgSz w:w="15840" w:h="12240" w:orient="landscape"/>
          <w:pgMar w:top="1440" w:right="1440" w:bottom="1440" w:left="1440" w:header="706" w:footer="706" w:gutter="0"/>
          <w:cols w:space="708"/>
          <w:docGrid w:linePitch="360"/>
        </w:sectPr>
      </w:pPr>
    </w:p>
    <w:p w14:paraId="700D9BBC" w14:textId="781CA408" w:rsidR="00167C65" w:rsidRDefault="00167C65"/>
    <w:p w14:paraId="4D72031A" w14:textId="77777777" w:rsidR="00652260" w:rsidRDefault="00652260">
      <w:pPr>
        <w:sectPr w:rsidR="00652260" w:rsidSect="003E3FBA">
          <w:type w:val="continuous"/>
          <w:pgSz w:w="15840" w:h="12240" w:orient="landscape"/>
          <w:pgMar w:top="1440" w:right="1440" w:bottom="1440" w:left="1440" w:header="706" w:footer="706" w:gutter="0"/>
          <w:cols w:space="708"/>
          <w:docGrid w:linePitch="360"/>
        </w:sectPr>
      </w:pPr>
    </w:p>
    <w:p w14:paraId="0AE89B52" w14:textId="15F3C99B" w:rsidR="00137B32" w:rsidRPr="00B421AC" w:rsidRDefault="00137B32" w:rsidP="00137B32">
      <w:pPr>
        <w:rPr>
          <w:b/>
          <w:bCs/>
          <w:lang w:val="en-US"/>
        </w:rPr>
      </w:pPr>
      <w:r w:rsidRPr="00B421AC">
        <w:rPr>
          <w:b/>
          <w:bCs/>
          <w:lang w:val="en-US"/>
        </w:rPr>
        <w:t xml:space="preserve">Supplementary Table </w:t>
      </w:r>
      <w:r>
        <w:rPr>
          <w:b/>
          <w:bCs/>
          <w:lang w:val="en-US"/>
        </w:rPr>
        <w:t>5</w:t>
      </w:r>
      <w:r w:rsidRPr="00B421AC">
        <w:rPr>
          <w:b/>
          <w:bCs/>
          <w:lang w:val="en-US"/>
        </w:rPr>
        <w:t xml:space="preserve">. </w:t>
      </w:r>
      <w:r w:rsidR="009D39F7">
        <w:rPr>
          <w:b/>
          <w:bCs/>
          <w:lang w:val="en-US"/>
        </w:rPr>
        <w:t>Phylogenetic tree</w:t>
      </w:r>
      <w:r w:rsidRPr="00B421AC">
        <w:rPr>
          <w:b/>
          <w:bCs/>
          <w:lang w:val="en-US"/>
        </w:rPr>
        <w:t xml:space="preserve"> parameters </w:t>
      </w:r>
      <w:r w:rsidR="003F1F71">
        <w:rPr>
          <w:b/>
          <w:bCs/>
          <w:lang w:val="en-US"/>
        </w:rPr>
        <w:t>for</w:t>
      </w:r>
      <w:r w:rsidR="003F1F71" w:rsidRPr="00B421AC">
        <w:rPr>
          <w:b/>
          <w:bCs/>
          <w:lang w:val="en-US"/>
        </w:rPr>
        <w:t xml:space="preserve"> </w:t>
      </w:r>
      <w:r w:rsidRPr="00B421AC">
        <w:rPr>
          <w:b/>
          <w:bCs/>
          <w:lang w:val="en-US"/>
        </w:rPr>
        <w:t>each model</w:t>
      </w:r>
    </w:p>
    <w:tbl>
      <w:tblPr>
        <w:tblW w:w="11330" w:type="dxa"/>
        <w:tblLook w:val="04A0" w:firstRow="1" w:lastRow="0" w:firstColumn="1" w:lastColumn="0" w:noHBand="0" w:noVBand="1"/>
      </w:tblPr>
      <w:tblGrid>
        <w:gridCol w:w="1011"/>
        <w:gridCol w:w="982"/>
        <w:gridCol w:w="1819"/>
        <w:gridCol w:w="1721"/>
        <w:gridCol w:w="1104"/>
        <w:gridCol w:w="1336"/>
        <w:gridCol w:w="932"/>
        <w:gridCol w:w="776"/>
        <w:gridCol w:w="1041"/>
        <w:gridCol w:w="1537"/>
      </w:tblGrid>
      <w:tr w:rsidR="00137B32" w:rsidRPr="008665FF" w14:paraId="132B07A2" w14:textId="77777777" w:rsidTr="00B421AC">
        <w:trPr>
          <w:trHeight w:val="315"/>
        </w:trPr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9B600C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C07C3C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5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6AD566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Clock Model</w:t>
            </w:r>
          </w:p>
        </w:tc>
        <w:tc>
          <w:tcPr>
            <w:tcW w:w="584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898E76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Site Model</w:t>
            </w:r>
          </w:p>
        </w:tc>
      </w:tr>
      <w:tr w:rsidR="00137B32" w:rsidRPr="008665FF" w14:paraId="6D69D6C0" w14:textId="77777777" w:rsidTr="00B421AC">
        <w:trPr>
          <w:trHeight w:val="315"/>
        </w:trPr>
        <w:tc>
          <w:tcPr>
            <w:tcW w:w="99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7F41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Datasets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E3A9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Regions</w:t>
            </w:r>
          </w:p>
        </w:tc>
        <w:tc>
          <w:tcPr>
            <w:tcW w:w="181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60BEC2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Clock Model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82F5C3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Number of Discrete </w:t>
            </w:r>
            <w:proofErr w:type="gramStart"/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rate</w:t>
            </w:r>
            <w:proofErr w:type="gramEnd"/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1B1925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Clock Rates</w:t>
            </w:r>
          </w:p>
        </w:tc>
        <w:tc>
          <w:tcPr>
            <w:tcW w:w="118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A0A272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Substitution models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84A895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Gamma</w:t>
            </w:r>
          </w:p>
        </w:tc>
        <w:tc>
          <w:tcPr>
            <w:tcW w:w="68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444CAB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Shape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E3594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Invariant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A5989" w14:textId="77777777" w:rsidR="00137B32" w:rsidRPr="00B421AC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gramStart"/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Substitution  rate</w:t>
            </w:r>
            <w:proofErr w:type="gramEnd"/>
            <w:r w:rsidRPr="00B421A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determination</w:t>
            </w:r>
          </w:p>
        </w:tc>
      </w:tr>
      <w:tr w:rsidR="00137B32" w:rsidRPr="008665FF" w14:paraId="70865D7A" w14:textId="77777777" w:rsidTr="00B421AC">
        <w:trPr>
          <w:trHeight w:val="300"/>
        </w:trPr>
        <w:tc>
          <w:tcPr>
            <w:tcW w:w="99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078DE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No Variant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098C87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0F381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relaxed lognormal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6A7B3F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7027E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7771D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571F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6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E9813F6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273B9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10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5E5241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IQ-TREE</w:t>
            </w:r>
          </w:p>
        </w:tc>
      </w:tr>
      <w:tr w:rsidR="00137B32" w:rsidRPr="008665FF" w14:paraId="565931C7" w14:textId="77777777" w:rsidTr="00B421AC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BD17AA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41C8D3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0811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Strict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C3D9A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43D72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62BF5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D14546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A5B5E3B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AC211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33EEB4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023FDCFF" w14:textId="77777777" w:rsidTr="00B421AC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77696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ED236D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4B249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relaxed lognormal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8825F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E5DEA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A6F6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A2F3C0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76DD20F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63F7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A7BE6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7F1CF90F" w14:textId="77777777" w:rsidTr="00B421AC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0DCDDE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9FB670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6A9AC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Strict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1429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A3938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1E865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2D365E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8B9F8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9651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5A9BF0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1DEF3308" w14:textId="77777777" w:rsidTr="00B421AC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8BC178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89C660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2A0B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relaxed lognormal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35A151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-1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788A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F375B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WAG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AB3CDA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74A6A23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6A3B2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2BB7B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137B32" w:rsidRPr="008665FF" w14:paraId="0190F139" w14:textId="77777777" w:rsidTr="00B421AC">
        <w:trPr>
          <w:trHeight w:val="300"/>
        </w:trPr>
        <w:tc>
          <w:tcPr>
            <w:tcW w:w="99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85691C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1E41A6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3521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Strict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F2D5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B7F8F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99B44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WAG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A66588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291E67A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A88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A4B3C3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2C5238A5" w14:textId="77777777" w:rsidTr="00B421AC">
        <w:trPr>
          <w:trHeight w:val="300"/>
        </w:trPr>
        <w:tc>
          <w:tcPr>
            <w:tcW w:w="19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3082BFB8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2301CF89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5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E7E6E6"/>
            <w:noWrap/>
            <w:vAlign w:val="bottom"/>
            <w:hideMark/>
          </w:tcPr>
          <w:p w14:paraId="17838A02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4F4E5649" w14:textId="77777777" w:rsidTr="00B421AC">
        <w:trPr>
          <w:trHeight w:val="300"/>
        </w:trPr>
        <w:tc>
          <w:tcPr>
            <w:tcW w:w="9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3DFD4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Variant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BEADF4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45B62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relaxed lognormal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D28E19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4A93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395B0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241D3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68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F842107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8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40088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10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C525F7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IQ-TREE</w:t>
            </w:r>
          </w:p>
        </w:tc>
      </w:tr>
      <w:tr w:rsidR="00137B32" w:rsidRPr="008665FF" w14:paraId="018ADC72" w14:textId="77777777" w:rsidTr="00B421AC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511B6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94A23F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Genome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11955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Strict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D8E6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ED5AE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6428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77143E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35073D4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7855AC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7B702B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16C3E320" w14:textId="77777777" w:rsidTr="00B421AC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737A514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C4DBCA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0AC6C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relaxed lognormal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53957B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A7F41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A5D9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B74961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F86D60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CD581B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B9D8EE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66DE3C8B" w14:textId="77777777" w:rsidTr="00B421AC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3ED1318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028311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Gene S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0D0D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Strict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7873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AD9E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1.00E-04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65813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GTR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6D83EE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46B0FAF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459EB1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E5B85A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37B32" w:rsidRPr="008665FF" w14:paraId="41C9FB23" w14:textId="77777777" w:rsidTr="00B421AC">
        <w:trPr>
          <w:trHeight w:val="300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C59767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4E54BD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961F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relaxed lognormal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2D1DB2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-1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90802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2678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WAG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71993E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510BC9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1F90E4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68932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137B32" w:rsidRPr="008665FF" w14:paraId="11E259E4" w14:textId="77777777" w:rsidTr="00B421AC">
        <w:trPr>
          <w:trHeight w:val="315"/>
        </w:trPr>
        <w:tc>
          <w:tcPr>
            <w:tcW w:w="9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CB43B7D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5B1915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RBD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F90C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Strict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009A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BD31C" w14:textId="77777777" w:rsidR="00137B32" w:rsidRPr="008665FF" w:rsidRDefault="00137B32" w:rsidP="00B421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1.00E-03</w:t>
            </w:r>
          </w:p>
        </w:tc>
        <w:tc>
          <w:tcPr>
            <w:tcW w:w="11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B7BB" w14:textId="77777777" w:rsidR="00137B32" w:rsidRPr="008665FF" w:rsidRDefault="00137B32" w:rsidP="00B421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  <w:r w:rsidRPr="008665FF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WAG</w:t>
            </w:r>
          </w:p>
        </w:tc>
        <w:tc>
          <w:tcPr>
            <w:tcW w:w="87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EB639D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6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F596057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98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D1CF6F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101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0FA965" w14:textId="77777777" w:rsidR="00137B32" w:rsidRPr="008665FF" w:rsidRDefault="00137B32" w:rsidP="00B421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</w:pPr>
          </w:p>
        </w:tc>
      </w:tr>
    </w:tbl>
    <w:p w14:paraId="2E17B5B6" w14:textId="77777777" w:rsidR="00652260" w:rsidRPr="006F6842" w:rsidRDefault="00652260"/>
    <w:sectPr w:rsidR="00652260" w:rsidRPr="006F6842" w:rsidSect="00E221DE">
      <w:type w:val="continuous"/>
      <w:pgSz w:w="15840" w:h="12240" w:orient="landscape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C4A32" w14:textId="77777777" w:rsidR="00D430A3" w:rsidRDefault="00D430A3" w:rsidP="006675B7">
      <w:pPr>
        <w:spacing w:after="0" w:line="240" w:lineRule="auto"/>
      </w:pPr>
      <w:r>
        <w:separator/>
      </w:r>
    </w:p>
  </w:endnote>
  <w:endnote w:type="continuationSeparator" w:id="0">
    <w:p w14:paraId="247DE7BA" w14:textId="77777777" w:rsidR="00D430A3" w:rsidRDefault="00D430A3" w:rsidP="0066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-Light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6176000"/>
      <w:docPartObj>
        <w:docPartGallery w:val="Page Numbers (Bottom of Page)"/>
        <w:docPartUnique/>
      </w:docPartObj>
    </w:sdtPr>
    <w:sdtContent>
      <w:p w14:paraId="26E3F946" w14:textId="1E086685" w:rsidR="003F2D18" w:rsidRDefault="003F2D1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68FFF07" w14:textId="77777777" w:rsidR="006675B7" w:rsidRDefault="00667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72C3D" w14:textId="77777777" w:rsidR="00D430A3" w:rsidRDefault="00D430A3" w:rsidP="006675B7">
      <w:pPr>
        <w:spacing w:after="0" w:line="240" w:lineRule="auto"/>
      </w:pPr>
      <w:r>
        <w:separator/>
      </w:r>
    </w:p>
  </w:footnote>
  <w:footnote w:type="continuationSeparator" w:id="0">
    <w:p w14:paraId="7FB8432B" w14:textId="77777777" w:rsidR="00D430A3" w:rsidRDefault="00D430A3" w:rsidP="006675B7">
      <w:pPr>
        <w:spacing w:after="0" w:line="240" w:lineRule="auto"/>
      </w:pPr>
      <w:r>
        <w:continuationSeparator/>
      </w:r>
    </w:p>
  </w:footnote>
  <w:footnote w:id="1">
    <w:p w14:paraId="163AA2A6" w14:textId="789BA866" w:rsidR="003E3FBA" w:rsidRPr="003E3FBA" w:rsidRDefault="003E3FB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3E3FBA">
        <w:rPr>
          <w:lang w:val="en-US"/>
        </w:rPr>
        <w:t xml:space="preserve"> </w:t>
      </w:r>
      <w:r w:rsidRPr="003E3FBA">
        <w:rPr>
          <w:rFonts w:ascii="Lato" w:hAnsi="Lato"/>
          <w:color w:val="000000"/>
          <w:shd w:val="clear" w:color="auto" w:fill="FFFFFF"/>
          <w:lang w:val="en-US"/>
        </w:rPr>
        <w:t>mean rate under the uncorrelated log-normal relaxed molecular clock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5D5"/>
    <w:multiLevelType w:val="multilevel"/>
    <w:tmpl w:val="2F94AB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7941BAA"/>
    <w:multiLevelType w:val="hybridMultilevel"/>
    <w:tmpl w:val="E10A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22DBC"/>
    <w:multiLevelType w:val="multilevel"/>
    <w:tmpl w:val="5916321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88554835">
    <w:abstractNumId w:val="1"/>
  </w:num>
  <w:num w:numId="2" w16cid:durableId="902255724">
    <w:abstractNumId w:val="0"/>
  </w:num>
  <w:num w:numId="3" w16cid:durableId="2129809014">
    <w:abstractNumId w:val="0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0538278">
    <w:abstractNumId w:val="2"/>
  </w:num>
  <w:num w:numId="5" w16cid:durableId="1011831818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49"/>
    <w:rsid w:val="00001888"/>
    <w:rsid w:val="000075EA"/>
    <w:rsid w:val="0001023C"/>
    <w:rsid w:val="00013C2E"/>
    <w:rsid w:val="00016C55"/>
    <w:rsid w:val="000256AF"/>
    <w:rsid w:val="000357C1"/>
    <w:rsid w:val="000414F8"/>
    <w:rsid w:val="00043735"/>
    <w:rsid w:val="00045D17"/>
    <w:rsid w:val="00052AA6"/>
    <w:rsid w:val="0005629C"/>
    <w:rsid w:val="00056EE3"/>
    <w:rsid w:val="00060EC6"/>
    <w:rsid w:val="0006654C"/>
    <w:rsid w:val="000706AA"/>
    <w:rsid w:val="00071690"/>
    <w:rsid w:val="0007251F"/>
    <w:rsid w:val="00077395"/>
    <w:rsid w:val="00091CBC"/>
    <w:rsid w:val="00091E24"/>
    <w:rsid w:val="00096A7F"/>
    <w:rsid w:val="000A0845"/>
    <w:rsid w:val="000A3919"/>
    <w:rsid w:val="000A7036"/>
    <w:rsid w:val="000B6E20"/>
    <w:rsid w:val="000C124B"/>
    <w:rsid w:val="000C2A92"/>
    <w:rsid w:val="000C3767"/>
    <w:rsid w:val="000D16CD"/>
    <w:rsid w:val="000D6FFC"/>
    <w:rsid w:val="000E13CC"/>
    <w:rsid w:val="000E1A16"/>
    <w:rsid w:val="00104B68"/>
    <w:rsid w:val="0011491C"/>
    <w:rsid w:val="00121A2B"/>
    <w:rsid w:val="00137B32"/>
    <w:rsid w:val="00150FAC"/>
    <w:rsid w:val="0015248C"/>
    <w:rsid w:val="00153D41"/>
    <w:rsid w:val="001573AB"/>
    <w:rsid w:val="00163249"/>
    <w:rsid w:val="00166AC8"/>
    <w:rsid w:val="00166FAC"/>
    <w:rsid w:val="00167C65"/>
    <w:rsid w:val="00193434"/>
    <w:rsid w:val="001A4B7B"/>
    <w:rsid w:val="001B3D58"/>
    <w:rsid w:val="001B6684"/>
    <w:rsid w:val="001D6950"/>
    <w:rsid w:val="001D6A5A"/>
    <w:rsid w:val="001D6BFA"/>
    <w:rsid w:val="001E448E"/>
    <w:rsid w:val="001E7053"/>
    <w:rsid w:val="002036D7"/>
    <w:rsid w:val="00203B06"/>
    <w:rsid w:val="0020456C"/>
    <w:rsid w:val="00211BD3"/>
    <w:rsid w:val="002158EE"/>
    <w:rsid w:val="00221FFA"/>
    <w:rsid w:val="002252B4"/>
    <w:rsid w:val="00226F74"/>
    <w:rsid w:val="00255999"/>
    <w:rsid w:val="00267E50"/>
    <w:rsid w:val="00274010"/>
    <w:rsid w:val="00276BB0"/>
    <w:rsid w:val="00280462"/>
    <w:rsid w:val="00282210"/>
    <w:rsid w:val="00282520"/>
    <w:rsid w:val="00282DD9"/>
    <w:rsid w:val="00293422"/>
    <w:rsid w:val="0029460A"/>
    <w:rsid w:val="00296615"/>
    <w:rsid w:val="002A19E3"/>
    <w:rsid w:val="002A2B09"/>
    <w:rsid w:val="002A2F32"/>
    <w:rsid w:val="002B6A58"/>
    <w:rsid w:val="002C564A"/>
    <w:rsid w:val="002C7CD4"/>
    <w:rsid w:val="002E31D7"/>
    <w:rsid w:val="002E32B8"/>
    <w:rsid w:val="002E4835"/>
    <w:rsid w:val="002F3165"/>
    <w:rsid w:val="002F361B"/>
    <w:rsid w:val="00301ED6"/>
    <w:rsid w:val="00304713"/>
    <w:rsid w:val="003145AA"/>
    <w:rsid w:val="00315441"/>
    <w:rsid w:val="00322918"/>
    <w:rsid w:val="003240F1"/>
    <w:rsid w:val="00324698"/>
    <w:rsid w:val="0033399E"/>
    <w:rsid w:val="003365FF"/>
    <w:rsid w:val="00343AB4"/>
    <w:rsid w:val="00346F54"/>
    <w:rsid w:val="0035566D"/>
    <w:rsid w:val="00356325"/>
    <w:rsid w:val="003574B8"/>
    <w:rsid w:val="00357F89"/>
    <w:rsid w:val="00365B44"/>
    <w:rsid w:val="00367EA7"/>
    <w:rsid w:val="00377886"/>
    <w:rsid w:val="00390CF9"/>
    <w:rsid w:val="00397CE0"/>
    <w:rsid w:val="003A3048"/>
    <w:rsid w:val="003A6718"/>
    <w:rsid w:val="003B13BE"/>
    <w:rsid w:val="003B23BB"/>
    <w:rsid w:val="003B2E76"/>
    <w:rsid w:val="003B467A"/>
    <w:rsid w:val="003B586A"/>
    <w:rsid w:val="003B7CB3"/>
    <w:rsid w:val="003C2B1F"/>
    <w:rsid w:val="003C3616"/>
    <w:rsid w:val="003C5744"/>
    <w:rsid w:val="003D73DB"/>
    <w:rsid w:val="003E3FBA"/>
    <w:rsid w:val="003F1F71"/>
    <w:rsid w:val="003F2D18"/>
    <w:rsid w:val="003F541B"/>
    <w:rsid w:val="003F63D9"/>
    <w:rsid w:val="004150D2"/>
    <w:rsid w:val="004226F6"/>
    <w:rsid w:val="00423E84"/>
    <w:rsid w:val="0042754F"/>
    <w:rsid w:val="004503FA"/>
    <w:rsid w:val="004515CF"/>
    <w:rsid w:val="00454E98"/>
    <w:rsid w:val="00457EDE"/>
    <w:rsid w:val="00462C3C"/>
    <w:rsid w:val="00463582"/>
    <w:rsid w:val="0046645D"/>
    <w:rsid w:val="00466687"/>
    <w:rsid w:val="004673E9"/>
    <w:rsid w:val="004700AD"/>
    <w:rsid w:val="00472B33"/>
    <w:rsid w:val="004739E2"/>
    <w:rsid w:val="0047634F"/>
    <w:rsid w:val="00486637"/>
    <w:rsid w:val="0049483B"/>
    <w:rsid w:val="00497738"/>
    <w:rsid w:val="004A5386"/>
    <w:rsid w:val="004A74EA"/>
    <w:rsid w:val="004A7DC4"/>
    <w:rsid w:val="004C3EBC"/>
    <w:rsid w:val="004D3581"/>
    <w:rsid w:val="004D38A1"/>
    <w:rsid w:val="004F1E82"/>
    <w:rsid w:val="004F1FC4"/>
    <w:rsid w:val="004F7D2E"/>
    <w:rsid w:val="0051636B"/>
    <w:rsid w:val="005200AA"/>
    <w:rsid w:val="005318FA"/>
    <w:rsid w:val="00535FD8"/>
    <w:rsid w:val="0054018F"/>
    <w:rsid w:val="0056453F"/>
    <w:rsid w:val="005703E7"/>
    <w:rsid w:val="00582EDD"/>
    <w:rsid w:val="00585E98"/>
    <w:rsid w:val="00594ABE"/>
    <w:rsid w:val="005C3B96"/>
    <w:rsid w:val="005C75D4"/>
    <w:rsid w:val="005D5186"/>
    <w:rsid w:val="005E09B3"/>
    <w:rsid w:val="005E1593"/>
    <w:rsid w:val="005E3BA1"/>
    <w:rsid w:val="005E7FA6"/>
    <w:rsid w:val="005F16BA"/>
    <w:rsid w:val="005F459F"/>
    <w:rsid w:val="00617285"/>
    <w:rsid w:val="006249E2"/>
    <w:rsid w:val="006307F0"/>
    <w:rsid w:val="00633C1A"/>
    <w:rsid w:val="00642150"/>
    <w:rsid w:val="00642A1B"/>
    <w:rsid w:val="00645037"/>
    <w:rsid w:val="00652260"/>
    <w:rsid w:val="0065236A"/>
    <w:rsid w:val="00657FB1"/>
    <w:rsid w:val="006675B7"/>
    <w:rsid w:val="00672ADB"/>
    <w:rsid w:val="00683CD6"/>
    <w:rsid w:val="0069160F"/>
    <w:rsid w:val="006962B3"/>
    <w:rsid w:val="006A32CF"/>
    <w:rsid w:val="006A6F4D"/>
    <w:rsid w:val="006C100A"/>
    <w:rsid w:val="006C68E9"/>
    <w:rsid w:val="006D2EE0"/>
    <w:rsid w:val="006E1170"/>
    <w:rsid w:val="006E7DED"/>
    <w:rsid w:val="006F6842"/>
    <w:rsid w:val="00717DA7"/>
    <w:rsid w:val="00727605"/>
    <w:rsid w:val="00735EB1"/>
    <w:rsid w:val="0073733F"/>
    <w:rsid w:val="007400B8"/>
    <w:rsid w:val="00741772"/>
    <w:rsid w:val="0074458E"/>
    <w:rsid w:val="00756D1B"/>
    <w:rsid w:val="00757FAA"/>
    <w:rsid w:val="00762254"/>
    <w:rsid w:val="00771A05"/>
    <w:rsid w:val="007725A0"/>
    <w:rsid w:val="007863C8"/>
    <w:rsid w:val="007875C7"/>
    <w:rsid w:val="007912CC"/>
    <w:rsid w:val="00792463"/>
    <w:rsid w:val="007956CB"/>
    <w:rsid w:val="00797E80"/>
    <w:rsid w:val="007C1F28"/>
    <w:rsid w:val="007D1276"/>
    <w:rsid w:val="007D7C8B"/>
    <w:rsid w:val="007E439C"/>
    <w:rsid w:val="007E593C"/>
    <w:rsid w:val="007E5D99"/>
    <w:rsid w:val="007E6926"/>
    <w:rsid w:val="007F2F5A"/>
    <w:rsid w:val="00801877"/>
    <w:rsid w:val="008031AA"/>
    <w:rsid w:val="00810277"/>
    <w:rsid w:val="00811370"/>
    <w:rsid w:val="00813D49"/>
    <w:rsid w:val="0081746F"/>
    <w:rsid w:val="00824B19"/>
    <w:rsid w:val="00841063"/>
    <w:rsid w:val="00843B7E"/>
    <w:rsid w:val="00846F77"/>
    <w:rsid w:val="00851E5E"/>
    <w:rsid w:val="008665FF"/>
    <w:rsid w:val="00876A7C"/>
    <w:rsid w:val="00876F06"/>
    <w:rsid w:val="00887CE3"/>
    <w:rsid w:val="00887EBD"/>
    <w:rsid w:val="00893F4E"/>
    <w:rsid w:val="008A2ACF"/>
    <w:rsid w:val="008A6DAB"/>
    <w:rsid w:val="008C3055"/>
    <w:rsid w:val="008D04DD"/>
    <w:rsid w:val="008D33D4"/>
    <w:rsid w:val="008D719F"/>
    <w:rsid w:val="008E1C2A"/>
    <w:rsid w:val="008E6AED"/>
    <w:rsid w:val="008F1996"/>
    <w:rsid w:val="008F423F"/>
    <w:rsid w:val="008F46BF"/>
    <w:rsid w:val="008F6B24"/>
    <w:rsid w:val="00900ED1"/>
    <w:rsid w:val="00910158"/>
    <w:rsid w:val="00921F1E"/>
    <w:rsid w:val="00925DA7"/>
    <w:rsid w:val="00926E06"/>
    <w:rsid w:val="009317A0"/>
    <w:rsid w:val="00947E31"/>
    <w:rsid w:val="009601DC"/>
    <w:rsid w:val="00962F79"/>
    <w:rsid w:val="009750EF"/>
    <w:rsid w:val="00977BBC"/>
    <w:rsid w:val="00991536"/>
    <w:rsid w:val="009A2771"/>
    <w:rsid w:val="009B3C7A"/>
    <w:rsid w:val="009C34DC"/>
    <w:rsid w:val="009C6B64"/>
    <w:rsid w:val="009D0355"/>
    <w:rsid w:val="009D0A6E"/>
    <w:rsid w:val="009D267C"/>
    <w:rsid w:val="009D39F7"/>
    <w:rsid w:val="009D545C"/>
    <w:rsid w:val="009D76D6"/>
    <w:rsid w:val="009E5A60"/>
    <w:rsid w:val="009F369C"/>
    <w:rsid w:val="00A33D18"/>
    <w:rsid w:val="00A440C7"/>
    <w:rsid w:val="00A461CD"/>
    <w:rsid w:val="00A53599"/>
    <w:rsid w:val="00A70821"/>
    <w:rsid w:val="00A74DFD"/>
    <w:rsid w:val="00A81FB8"/>
    <w:rsid w:val="00A87EA7"/>
    <w:rsid w:val="00A9426F"/>
    <w:rsid w:val="00A945F2"/>
    <w:rsid w:val="00A9507F"/>
    <w:rsid w:val="00A9685C"/>
    <w:rsid w:val="00AA069C"/>
    <w:rsid w:val="00AB2DAD"/>
    <w:rsid w:val="00AB72D1"/>
    <w:rsid w:val="00AC30BF"/>
    <w:rsid w:val="00AE219E"/>
    <w:rsid w:val="00AE720C"/>
    <w:rsid w:val="00B13BAE"/>
    <w:rsid w:val="00B1452F"/>
    <w:rsid w:val="00B16863"/>
    <w:rsid w:val="00B25023"/>
    <w:rsid w:val="00B36F8F"/>
    <w:rsid w:val="00B41423"/>
    <w:rsid w:val="00B419F9"/>
    <w:rsid w:val="00B443EC"/>
    <w:rsid w:val="00B4586D"/>
    <w:rsid w:val="00B46519"/>
    <w:rsid w:val="00B83902"/>
    <w:rsid w:val="00B8545A"/>
    <w:rsid w:val="00B87F71"/>
    <w:rsid w:val="00B92F07"/>
    <w:rsid w:val="00BA0879"/>
    <w:rsid w:val="00BA1E49"/>
    <w:rsid w:val="00BB4E7F"/>
    <w:rsid w:val="00BB55D3"/>
    <w:rsid w:val="00BC725C"/>
    <w:rsid w:val="00BC7A4E"/>
    <w:rsid w:val="00BE0EB5"/>
    <w:rsid w:val="00BE57E7"/>
    <w:rsid w:val="00BF4EF8"/>
    <w:rsid w:val="00C04D95"/>
    <w:rsid w:val="00C119D2"/>
    <w:rsid w:val="00C16F4D"/>
    <w:rsid w:val="00C2071D"/>
    <w:rsid w:val="00C212F5"/>
    <w:rsid w:val="00C32082"/>
    <w:rsid w:val="00C34D37"/>
    <w:rsid w:val="00C46754"/>
    <w:rsid w:val="00C608AB"/>
    <w:rsid w:val="00C61C5B"/>
    <w:rsid w:val="00C64715"/>
    <w:rsid w:val="00C70D4A"/>
    <w:rsid w:val="00C75B22"/>
    <w:rsid w:val="00C76F2C"/>
    <w:rsid w:val="00C975C8"/>
    <w:rsid w:val="00CB2C1C"/>
    <w:rsid w:val="00CB46CC"/>
    <w:rsid w:val="00CB618A"/>
    <w:rsid w:val="00CD1EB0"/>
    <w:rsid w:val="00CE0D1C"/>
    <w:rsid w:val="00CE35A5"/>
    <w:rsid w:val="00CE474D"/>
    <w:rsid w:val="00D36818"/>
    <w:rsid w:val="00D379C5"/>
    <w:rsid w:val="00D430A3"/>
    <w:rsid w:val="00D46646"/>
    <w:rsid w:val="00D5265D"/>
    <w:rsid w:val="00D535F7"/>
    <w:rsid w:val="00D5559A"/>
    <w:rsid w:val="00D66343"/>
    <w:rsid w:val="00D80664"/>
    <w:rsid w:val="00D90C5C"/>
    <w:rsid w:val="00D9417E"/>
    <w:rsid w:val="00D964A9"/>
    <w:rsid w:val="00D97ECB"/>
    <w:rsid w:val="00DB177B"/>
    <w:rsid w:val="00DB48FD"/>
    <w:rsid w:val="00DD065A"/>
    <w:rsid w:val="00DD6747"/>
    <w:rsid w:val="00DD6A2E"/>
    <w:rsid w:val="00DD73B5"/>
    <w:rsid w:val="00DE0429"/>
    <w:rsid w:val="00DE67A3"/>
    <w:rsid w:val="00DF49F0"/>
    <w:rsid w:val="00E03851"/>
    <w:rsid w:val="00E11651"/>
    <w:rsid w:val="00E21206"/>
    <w:rsid w:val="00E221DE"/>
    <w:rsid w:val="00E318F3"/>
    <w:rsid w:val="00E40F13"/>
    <w:rsid w:val="00E43DA8"/>
    <w:rsid w:val="00E643BD"/>
    <w:rsid w:val="00E65330"/>
    <w:rsid w:val="00E75D8D"/>
    <w:rsid w:val="00E763C7"/>
    <w:rsid w:val="00E85ABF"/>
    <w:rsid w:val="00E85B0B"/>
    <w:rsid w:val="00E9566D"/>
    <w:rsid w:val="00E968FB"/>
    <w:rsid w:val="00EB01D8"/>
    <w:rsid w:val="00EB4971"/>
    <w:rsid w:val="00EB7410"/>
    <w:rsid w:val="00EC3CBB"/>
    <w:rsid w:val="00ED5980"/>
    <w:rsid w:val="00EE48CC"/>
    <w:rsid w:val="00EF01C9"/>
    <w:rsid w:val="00EF2FE2"/>
    <w:rsid w:val="00F05D42"/>
    <w:rsid w:val="00F20D15"/>
    <w:rsid w:val="00F22B3A"/>
    <w:rsid w:val="00F24308"/>
    <w:rsid w:val="00F3380E"/>
    <w:rsid w:val="00F3753E"/>
    <w:rsid w:val="00F400EA"/>
    <w:rsid w:val="00F404CA"/>
    <w:rsid w:val="00F42C69"/>
    <w:rsid w:val="00F440CC"/>
    <w:rsid w:val="00F44E12"/>
    <w:rsid w:val="00F57456"/>
    <w:rsid w:val="00F60FEF"/>
    <w:rsid w:val="00F6146E"/>
    <w:rsid w:val="00F66134"/>
    <w:rsid w:val="00F730F1"/>
    <w:rsid w:val="00F76FA5"/>
    <w:rsid w:val="00F77F67"/>
    <w:rsid w:val="00F827AA"/>
    <w:rsid w:val="00F82817"/>
    <w:rsid w:val="00F83032"/>
    <w:rsid w:val="00F965BA"/>
    <w:rsid w:val="00FC29B1"/>
    <w:rsid w:val="00FD143A"/>
    <w:rsid w:val="00FE2E9E"/>
    <w:rsid w:val="00FE3ED3"/>
    <w:rsid w:val="00FF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1B29"/>
  <w15:chartTrackingRefBased/>
  <w15:docId w15:val="{4D2A81BA-CA07-4F6C-884E-03725B8F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CF9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821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C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paragraph" w:styleId="Caption">
    <w:name w:val="caption"/>
    <w:basedOn w:val="Normal"/>
    <w:next w:val="Normal"/>
    <w:uiPriority w:val="35"/>
    <w:unhideWhenUsed/>
    <w:qFormat/>
    <w:rsid w:val="005645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C10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17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D73DB"/>
    <w:pPr>
      <w:spacing w:after="0" w:line="480" w:lineRule="auto"/>
      <w:ind w:left="720" w:hanging="720"/>
    </w:pPr>
  </w:style>
  <w:style w:type="table" w:styleId="TableGrid">
    <w:name w:val="Table Grid"/>
    <w:basedOn w:val="TableNormal"/>
    <w:uiPriority w:val="39"/>
    <w:rsid w:val="003D7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13B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AE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Revision">
    <w:name w:val="Revision"/>
    <w:hidden/>
    <w:uiPriority w:val="99"/>
    <w:semiHidden/>
    <w:rsid w:val="00642150"/>
    <w:pPr>
      <w:spacing w:after="0" w:line="240" w:lineRule="auto"/>
    </w:pPr>
    <w:rPr>
      <w:lang w:val="fr-CA"/>
    </w:rPr>
  </w:style>
  <w:style w:type="character" w:styleId="CommentReference">
    <w:name w:val="annotation reference"/>
    <w:basedOn w:val="DefaultParagraphFont"/>
    <w:uiPriority w:val="99"/>
    <w:semiHidden/>
    <w:unhideWhenUsed/>
    <w:rsid w:val="006172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72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7285"/>
    <w:rPr>
      <w:sz w:val="20"/>
      <w:szCs w:val="20"/>
      <w:lang w:val="fr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72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7285"/>
    <w:rPr>
      <w:b/>
      <w:bCs/>
      <w:sz w:val="20"/>
      <w:szCs w:val="20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6675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75B7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6675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75B7"/>
    <w:rPr>
      <w:lang w:val="fr-C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E3F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3FBA"/>
    <w:rPr>
      <w:sz w:val="20"/>
      <w:szCs w:val="20"/>
      <w:lang w:val="fr-CA"/>
    </w:rPr>
  </w:style>
  <w:style w:type="character" w:styleId="FootnoteReference">
    <w:name w:val="footnote reference"/>
    <w:basedOn w:val="DefaultParagraphFont"/>
    <w:uiPriority w:val="99"/>
    <w:semiHidden/>
    <w:unhideWhenUsed/>
    <w:rsid w:val="003E3FBA"/>
    <w:rPr>
      <w:vertAlign w:val="superscript"/>
    </w:rPr>
  </w:style>
  <w:style w:type="paragraph" w:customStyle="1" w:styleId="Author-Group">
    <w:name w:val="Author-Group"/>
    <w:basedOn w:val="Normal"/>
    <w:link w:val="Author-GroupChar"/>
    <w:qFormat/>
    <w:rsid w:val="004700AD"/>
    <w:pPr>
      <w:spacing w:before="100" w:after="0" w:line="300" w:lineRule="exact"/>
      <w:jc w:val="both"/>
    </w:pPr>
    <w:rPr>
      <w:rFonts w:ascii="Helvetica-Light" w:eastAsia="Times New Roman" w:hAnsi="Helvetica-Light" w:cs="Times New Roman"/>
      <w:iCs/>
      <w:kern w:val="0"/>
      <w:sz w:val="24"/>
      <w:szCs w:val="24"/>
      <w:lang w:val="en-US"/>
      <w14:ligatures w14:val="none"/>
    </w:rPr>
  </w:style>
  <w:style w:type="paragraph" w:customStyle="1" w:styleId="Author-Affiliation">
    <w:name w:val="Author-Affiliation"/>
    <w:basedOn w:val="Normal"/>
    <w:link w:val="Author-AffiliationChar"/>
    <w:qFormat/>
    <w:rsid w:val="004700AD"/>
    <w:pPr>
      <w:spacing w:before="100" w:after="52" w:line="240" w:lineRule="exact"/>
      <w:jc w:val="both"/>
    </w:pPr>
    <w:rPr>
      <w:rFonts w:ascii="Helvetica-Light" w:eastAsia="Times New Roman" w:hAnsi="Helvetica-Light" w:cs="Times New Roman"/>
      <w:iCs/>
      <w:kern w:val="0"/>
      <w:sz w:val="18"/>
      <w:szCs w:val="18"/>
      <w:lang w:val="en-US"/>
      <w14:ligatures w14:val="none"/>
    </w:rPr>
  </w:style>
  <w:style w:type="character" w:customStyle="1" w:styleId="Author-GroupChar">
    <w:name w:val="Author-Group Char"/>
    <w:basedOn w:val="DefaultParagraphFont"/>
    <w:link w:val="Author-Group"/>
    <w:rsid w:val="004700AD"/>
    <w:rPr>
      <w:rFonts w:ascii="Helvetica-Light" w:eastAsia="Times New Roman" w:hAnsi="Helvetica-Light" w:cs="Times New Roman"/>
      <w:iCs/>
      <w:kern w:val="0"/>
      <w:sz w:val="24"/>
      <w:szCs w:val="24"/>
      <w:lang w:val="en-US"/>
      <w14:ligatures w14:val="none"/>
    </w:rPr>
  </w:style>
  <w:style w:type="character" w:customStyle="1" w:styleId="Author-AffiliationChar">
    <w:name w:val="Author-Affiliation Char"/>
    <w:basedOn w:val="DefaultParagraphFont"/>
    <w:link w:val="Author-Affiliation"/>
    <w:rsid w:val="004700AD"/>
    <w:rPr>
      <w:rFonts w:ascii="Helvetica-Light" w:eastAsia="Times New Roman" w:hAnsi="Helvetica-Light" w:cs="Times New Roman"/>
      <w:iCs/>
      <w:kern w:val="0"/>
      <w:sz w:val="18"/>
      <w:szCs w:val="18"/>
      <w:lang w:val="en-US"/>
      <w14:ligatures w14:val="none"/>
    </w:rPr>
  </w:style>
  <w:style w:type="paragraph" w:customStyle="1" w:styleId="AckText">
    <w:name w:val="Ack Text"/>
    <w:basedOn w:val="Normal"/>
    <w:rsid w:val="00A70821"/>
    <w:pPr>
      <w:spacing w:after="0" w:line="220" w:lineRule="exact"/>
      <w:jc w:val="both"/>
    </w:pPr>
    <w:rPr>
      <w:rFonts w:ascii="Times New Roman" w:eastAsia="Times New Roman" w:hAnsi="Times New Roman" w:cs="Times New Roman"/>
      <w:kern w:val="0"/>
      <w:sz w:val="18"/>
      <w:szCs w:val="20"/>
      <w:lang w:val="en-US"/>
      <w14:ligatures w14:val="none"/>
    </w:rPr>
  </w:style>
  <w:style w:type="paragraph" w:customStyle="1" w:styleId="RefHead">
    <w:name w:val="Ref Head"/>
    <w:basedOn w:val="Normal"/>
    <w:rsid w:val="00A70821"/>
    <w:pPr>
      <w:spacing w:before="360" w:after="50" w:line="240" w:lineRule="exact"/>
      <w:outlineLvl w:val="0"/>
    </w:pPr>
    <w:rPr>
      <w:rFonts w:ascii="Helvetica" w:eastAsia="Times New Roman" w:hAnsi="Helvetica" w:cs="Times New Roman"/>
      <w:b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708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ECBF3-B3A8-4AC6-A9F6-5F6CFB693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829</Words>
  <Characters>4728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Klio Seth</dc:creator>
  <cp:keywords/>
  <dc:description/>
  <cp:lastModifiedBy>Klio Seth</cp:lastModifiedBy>
  <cp:revision>3</cp:revision>
  <cp:lastPrinted>2023-08-19T01:07:00Z</cp:lastPrinted>
  <dcterms:created xsi:type="dcterms:W3CDTF">2023-08-19T01:56:00Z</dcterms:created>
  <dcterms:modified xsi:type="dcterms:W3CDTF">2023-08-19T01:57:00Z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id="jIwj4arM"/&gt;&lt;style id="http://www.zotero.org/styles/apa" locale="en-US" hasBibliography="1" bibliographyStyleHasBeenSet="1"/&gt;&lt;prefs&gt;&lt;pref name="fieldType" value="Field"/&gt;&lt;/prefs&gt;&lt;/data&gt;</vt:lpwstr>
  </property>
  <property fmtid="{D5CDD505-2E9C-101B-9397-08002B2CF9AE}" pid="3" name="GrammarlyDocumentId">
    <vt:lpwstr>96ff80306303c7827225208a928ecd1dd4d80d6720b552679a9cbcfe87588923</vt:lpwstr>
  </property>
</Properties>
</file>