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791" w:rsidRPr="00BE0791" w:rsidRDefault="00BE0791" w:rsidP="00BE0791">
      <w:pPr>
        <w:jc w:val="center"/>
        <w:rPr>
          <w:b/>
          <w:sz w:val="36"/>
        </w:rPr>
      </w:pPr>
      <w:r w:rsidRPr="00BE0791">
        <w:rPr>
          <w:b/>
          <w:sz w:val="36"/>
        </w:rPr>
        <w:t>PARTIE 2 – LECTURE ET ECRITURE</w:t>
      </w:r>
      <w:r w:rsidRPr="00BE0791">
        <w:rPr>
          <w:b/>
          <w:sz w:val="36"/>
        </w:rPr>
        <w:br/>
        <w:t>ÉNONCÉ DES EXERCICES</w:t>
      </w:r>
    </w:p>
    <w:p w:rsidR="00BE0791" w:rsidRDefault="00BE0791"/>
    <w:p w:rsidR="00BE0791" w:rsidRDefault="00BE0791"/>
    <w:p w:rsidR="00870D7A" w:rsidRDefault="00BE0791">
      <w:r>
        <w:t>Exercice 2.1</w:t>
      </w:r>
      <w:r>
        <w:br/>
        <w:t>Quel résultat</w:t>
      </w:r>
      <w:r w:rsidR="00870D7A">
        <w:t xml:space="preserve"> produit le programme suivant ?</w:t>
      </w:r>
    </w:p>
    <w:p w:rsidR="00BE0791" w:rsidRDefault="00BE0791">
      <w:r>
        <w:t>Variables val, double en Numériques</w:t>
      </w:r>
      <w:r w:rsidR="00870D7A">
        <w:br/>
      </w:r>
      <w:r>
        <w:t>Début</w:t>
      </w:r>
      <w:r w:rsidR="00870D7A">
        <w:br/>
        <w:t>Val ← 231</w:t>
      </w:r>
      <w:r w:rsidR="00870D7A">
        <w:br/>
        <w:t>Double ← Val * 2</w:t>
      </w:r>
      <w:r w:rsidR="00870D7A">
        <w:br/>
        <w:t>Ecrire Val</w:t>
      </w:r>
      <w:r w:rsidR="00870D7A">
        <w:br/>
        <w:t>Ecrire Double</w:t>
      </w:r>
      <w:r w:rsidR="00870D7A">
        <w:br/>
      </w:r>
      <w:r>
        <w:t>Fin</w:t>
      </w:r>
    </w:p>
    <w:p w:rsidR="00870D7A" w:rsidRDefault="00870D7A">
      <w:r>
        <w:t xml:space="preserve">R : </w:t>
      </w:r>
      <w:bookmarkStart w:id="0" w:name="_GoBack"/>
      <w:bookmarkEnd w:id="0"/>
      <w:r>
        <w:t>462</w:t>
      </w:r>
    </w:p>
    <w:p w:rsidR="00870D7A" w:rsidRDefault="00870D7A"/>
    <w:p w:rsidR="00BB3CE3" w:rsidRDefault="00BE0791">
      <w:r>
        <w:t>Exercice 2.4</w:t>
      </w:r>
      <w:r>
        <w:br/>
        <w:t>Ecrire un algorithme utilisant des variables de type chaîne de caractères, et affichant quatre variantes possibles de la célèbre « belle marquise, vos beaux yeux me font mourir d’amour ». On ne se soucie pas de la ponctuation, ni des majuscules.</w:t>
      </w:r>
    </w:p>
    <w:p w:rsidR="00D631AD" w:rsidRDefault="00D631AD" w:rsidP="00D631AD">
      <w:r>
        <w:t>R :</w:t>
      </w:r>
      <w:r>
        <w:br/>
        <w:t>Variables P1, P2, P3, P4, P5 P6, P7 en chaine</w:t>
      </w:r>
      <w:r>
        <w:br/>
        <w:t>Début</w:t>
      </w:r>
      <w:r>
        <w:br/>
        <w:t>P1 ← "belle marquise"</w:t>
      </w:r>
      <w:r>
        <w:br/>
        <w:t>P2 ← "vos"</w:t>
      </w:r>
      <w:r>
        <w:br/>
        <w:t>P3 ← "beaux"</w:t>
      </w:r>
      <w:r>
        <w:br/>
        <w:t>P4 ← "yeux"</w:t>
      </w:r>
      <w:r>
        <w:br/>
        <w:t>P5 ← "me font"</w:t>
      </w:r>
      <w:r>
        <w:br/>
        <w:t>P6 ← "mourir"</w:t>
      </w:r>
      <w:r>
        <w:br/>
        <w:t>P7 ← "d'amour"</w:t>
      </w:r>
      <w:r>
        <w:br/>
        <w:t>AFFICHER "Première variante :"</w:t>
      </w:r>
      <w:r>
        <w:br/>
      </w:r>
      <w:r>
        <w:t>AFFICHER P</w:t>
      </w:r>
      <w:r>
        <w:t>7 &amp; P5 &amp; P6 &amp; P1 &amp; P2 &amp; P3 &amp; P4</w:t>
      </w:r>
      <w:r>
        <w:br/>
        <w:t>AFFICHER "Deuxième variante :"</w:t>
      </w:r>
      <w:r>
        <w:br/>
      </w:r>
      <w:r>
        <w:t>AFFICHER P</w:t>
      </w:r>
      <w:r>
        <w:t>2 &amp; P4 &amp; P3 &amp; P7 &amp; P5 &amp; P1 &amp; P6</w:t>
      </w:r>
      <w:r>
        <w:br/>
      </w:r>
      <w:r>
        <w:t>A</w:t>
      </w:r>
      <w:r>
        <w:t>FFICHER "Troisième variante :"</w:t>
      </w:r>
      <w:r>
        <w:br/>
      </w:r>
      <w:r>
        <w:t xml:space="preserve">AFFICHER P6 &amp; P2 &amp; </w:t>
      </w:r>
      <w:r>
        <w:t>P3 &amp; P4 &amp; P1 &amp; P7 &amp; P5</w:t>
      </w:r>
      <w:r>
        <w:br/>
      </w:r>
      <w:r>
        <w:t>A</w:t>
      </w:r>
      <w:r>
        <w:t>FFICHER "Quatrième variante :"</w:t>
      </w:r>
      <w:r>
        <w:br/>
      </w:r>
      <w:r>
        <w:t>AFFICHER P</w:t>
      </w:r>
      <w:r>
        <w:t>5 &amp; P2 &amp; P4 &amp; P3 &amp; P6 &amp; P2 &amp; P7</w:t>
      </w:r>
      <w:r>
        <w:br/>
        <w:t>Fin</w:t>
      </w:r>
    </w:p>
    <w:sectPr w:rsidR="00D63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E0"/>
    <w:rsid w:val="00870D7A"/>
    <w:rsid w:val="00BC4CE0"/>
    <w:rsid w:val="00BE0791"/>
    <w:rsid w:val="00C111F9"/>
    <w:rsid w:val="00D51AC0"/>
    <w:rsid w:val="00D6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DC18"/>
  <w15:chartTrackingRefBased/>
  <w15:docId w15:val="{36C7250D-02B0-4968-87B8-35961701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791</Characters>
  <Application>Microsoft Office Word</Application>
  <DocSecurity>0</DocSecurity>
  <Lines>6</Lines>
  <Paragraphs>1</Paragraphs>
  <ScaleCrop>false</ScaleCrop>
  <Company>AFPA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80010-94-04</dc:creator>
  <cp:keywords/>
  <dc:description/>
  <cp:lastModifiedBy>80010-94-04</cp:lastModifiedBy>
  <cp:revision>4</cp:revision>
  <dcterms:created xsi:type="dcterms:W3CDTF">2021-04-28T12:58:00Z</dcterms:created>
  <dcterms:modified xsi:type="dcterms:W3CDTF">2021-04-30T07:39:00Z</dcterms:modified>
</cp:coreProperties>
</file>