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 — toutes les combinaisons du bloc « stat »</w:t>
      </w:r>
    </w:p>
    <w:p>
      <w:r>
        <w:rPr>
          <w:i/>
          <w:iCs/>
          <w:color w:val="8A94A6"/>
          <w:sz w:val="18"/>
          <w:szCs w:val="18"/>
        </w:rPr>
        <w:t xml:space="preserve">Charger analyse-test-stats.rae.json. display="chart" → graphique | légende. display="both" → graphique | légende, puis tableau en dessous. shape="donut" (défaut) ou "pie".</w:t>
      </w:r>
    </w:p>
    <w:p>
      <w:pPr>
        <w:pStyle w:val="Heading2"/>
      </w:pPr>
      <w:r>
        <w:t xml:space="preserve">Compteurs / Synthèse / Couverture (sans graphique)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counters :</w:t>
      </w:r>
    </w:p>
    <w:p>
      <w:r>
        <w:rPr>
          <w:b/>
          <w:bCs/>
          <w:color w:val="2F5BD0"/>
        </w:rPr>
        <w:t xml:space="preserve">{{ stat type="counters"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summary :</w:t>
      </w:r>
    </w:p>
    <w:p>
      <w:r>
        <w:rPr>
          <w:b/>
          <w:bCs/>
          <w:color w:val="2F5BD0"/>
        </w:rPr>
        <w:t xml:space="preserve">{{ stat type="summary"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coverage :</w:t>
      </w:r>
    </w:p>
    <w:p>
      <w:r>
        <w:rPr>
          <w:b/>
          <w:bCs/>
          <w:color w:val="2F5BD0"/>
        </w:rPr>
        <w:t xml:space="preserve">{{ stat type="coverage" }}</w:t>
      </w:r>
    </w:p>
    <w:p>
      <w:pPr>
        <w:pStyle w:val="Heading2"/>
      </w:pPr>
      <w:r>
        <w:t xml:space="preserve">Criticité — type="criticality"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display="table" :</w:t>
      </w:r>
    </w:p>
    <w:p>
      <w:r>
        <w:rPr>
          <w:b/>
          <w:bCs/>
          <w:color w:val="2F5BD0"/>
        </w:rPr>
        <w:t xml:space="preserve">{{ stat type="criticality" display="table"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display="chart" shape="donut" :</w:t>
      </w:r>
    </w:p>
    <w:p>
      <w:r>
        <w:rPr>
          <w:b/>
          <w:bCs/>
          <w:color w:val="2F5BD0"/>
        </w:rPr>
        <w:t xml:space="preserve">{{ stat type="criticality" display="chart" shape="donut"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display="chart" shape="pie" :</w:t>
      </w:r>
    </w:p>
    <w:p>
      <w:r>
        <w:rPr>
          <w:b/>
          <w:bCs/>
          <w:color w:val="2F5BD0"/>
        </w:rPr>
        <w:t xml:space="preserve">{{ stat type="criticality" display="chart" shape="pie"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display="both" shape="donut" :</w:t>
      </w:r>
    </w:p>
    <w:p>
      <w:r>
        <w:rPr>
          <w:b/>
          <w:bCs/>
          <w:color w:val="2F5BD0"/>
        </w:rPr>
        <w:t xml:space="preserve">{{ stat type="criticality" display="both" shape="donut"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display="both" shape="pie" :</w:t>
      </w:r>
    </w:p>
    <w:p>
      <w:r>
        <w:rPr>
          <w:b/>
          <w:bCs/>
          <w:color w:val="2F5BD0"/>
        </w:rPr>
        <w:t xml:space="preserve">{{ stat type="criticality" display="both" shape="pie" }}</w:t>
      </w:r>
    </w:p>
    <w:p>
      <w:pPr>
        <w:pStyle w:val="Heading2"/>
      </w:pPr>
      <w:r>
        <w:t xml:space="preserve">Catégorie (risques) — type="category"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display="table" :</w:t>
      </w:r>
    </w:p>
    <w:p>
      <w:r>
        <w:rPr>
          <w:b/>
          <w:bCs/>
          <w:color w:val="2F5BD0"/>
        </w:rPr>
        <w:t xml:space="preserve">{{ stat type="category" display="table"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display="chart" shape="donut" :</w:t>
      </w:r>
    </w:p>
    <w:p>
      <w:r>
        <w:rPr>
          <w:b/>
          <w:bCs/>
          <w:color w:val="2F5BD0"/>
        </w:rPr>
        <w:t xml:space="preserve">{{ stat type="category" display="chart" shape="donut"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display="chart" shape="pie" :</w:t>
      </w:r>
    </w:p>
    <w:p>
      <w:r>
        <w:rPr>
          <w:b/>
          <w:bCs/>
          <w:color w:val="2F5BD0"/>
        </w:rPr>
        <w:t xml:space="preserve">{{ stat type="category" display="chart" shape="pie"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display="both" shape="donut" :</w:t>
      </w:r>
    </w:p>
    <w:p>
      <w:r>
        <w:rPr>
          <w:b/>
          <w:bCs/>
          <w:color w:val="2F5BD0"/>
        </w:rPr>
        <w:t xml:space="preserve">{{ stat type="category" display="both" shape="donut"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display="both" shape="pie" :</w:t>
      </w:r>
    </w:p>
    <w:p>
      <w:r>
        <w:rPr>
          <w:b/>
          <w:bCs/>
          <w:color w:val="2F5BD0"/>
        </w:rPr>
        <w:t xml:space="preserve">{{ stat type="category" display="both" shape="pie" }}</w:t>
      </w:r>
    </w:p>
    <w:p>
      <w:pPr>
        <w:pStyle w:val="Heading2"/>
      </w:pPr>
      <w:r>
        <w:t xml:space="preserve">Type de mesure — type="measure_type"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display="table" :</w:t>
      </w:r>
    </w:p>
    <w:p>
      <w:r>
        <w:rPr>
          <w:b/>
          <w:bCs/>
          <w:color w:val="2F5BD0"/>
        </w:rPr>
        <w:t xml:space="preserve">{{ stat type="measure_type" display="table"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display="chart" shape="donut" :</w:t>
      </w:r>
    </w:p>
    <w:p>
      <w:r>
        <w:rPr>
          <w:b/>
          <w:bCs/>
          <w:color w:val="2F5BD0"/>
        </w:rPr>
        <w:t xml:space="preserve">{{ stat type="measure_type" display="chart" shape="donut"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display="chart" shape="pie" :</w:t>
      </w:r>
    </w:p>
    <w:p>
      <w:r>
        <w:rPr>
          <w:b/>
          <w:bCs/>
          <w:color w:val="2F5BD0"/>
        </w:rPr>
        <w:t xml:space="preserve">{{ stat type="measure_type" display="chart" shape="pie"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display="both" shape="donut" :</w:t>
      </w:r>
    </w:p>
    <w:p>
      <w:r>
        <w:rPr>
          <w:b/>
          <w:bCs/>
          <w:color w:val="2F5BD0"/>
        </w:rPr>
        <w:t xml:space="preserve">{{ stat type="measure_type" display="both" shape="donut"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display="both" shape="pie" :</w:t>
      </w:r>
    </w:p>
    <w:p>
      <w:r>
        <w:rPr>
          <w:b/>
          <w:bCs/>
          <w:color w:val="2F5BD0"/>
        </w:rPr>
        <w:t xml:space="preserve">{{ stat type="measure_type" display="both" shape="pie" }}</w:t>
      </w:r>
    </w:p>
    <w:p>
      <w:pPr>
        <w:pStyle w:val="Heading2"/>
      </w:pPr>
      <w:r>
        <w:t xml:space="preserve">Statut de mesure — type="measure_status"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display="table" :</w:t>
      </w:r>
    </w:p>
    <w:p>
      <w:r>
        <w:rPr>
          <w:b/>
          <w:bCs/>
          <w:color w:val="2F5BD0"/>
        </w:rPr>
        <w:t xml:space="preserve">{{ stat type="measure_status" display="table"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display="chart" shape="donut" :</w:t>
      </w:r>
    </w:p>
    <w:p>
      <w:r>
        <w:rPr>
          <w:b/>
          <w:bCs/>
          <w:color w:val="2F5BD0"/>
        </w:rPr>
        <w:t xml:space="preserve">{{ stat type="measure_status" display="chart" shape="donut"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display="chart" shape="pie" :</w:t>
      </w:r>
    </w:p>
    <w:p>
      <w:r>
        <w:rPr>
          <w:b/>
          <w:bCs/>
          <w:color w:val="2F5BD0"/>
        </w:rPr>
        <w:t xml:space="preserve">{{ stat type="measure_status" display="chart" shape="pie"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display="both" shape="donut" :</w:t>
      </w:r>
    </w:p>
    <w:p>
      <w:r>
        <w:rPr>
          <w:b/>
          <w:bCs/>
          <w:color w:val="2F5BD0"/>
        </w:rPr>
        <w:t xml:space="preserve">{{ stat type="measure_status" display="both" shape="donut"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display="both" shape="pie" :</w:t>
      </w:r>
    </w:p>
    <w:p>
      <w:r>
        <w:rPr>
          <w:b/>
          <w:bCs/>
          <w:color w:val="2F5BD0"/>
        </w:rPr>
        <w:t xml:space="preserve">{{ stat type="measure_status" display="both" shape="pie" }}</w:t>
      </w:r>
    </w:p>
    <w:p>
      <w:pPr>
        <w:pStyle w:val="Heading2"/>
      </w:pPr>
      <w:r>
        <w:t xml:space="preserve">Propriétaire de risque — type="risk_owner"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display="table" :</w:t>
      </w:r>
    </w:p>
    <w:p>
      <w:r>
        <w:rPr>
          <w:b/>
          <w:bCs/>
          <w:color w:val="2F5BD0"/>
        </w:rPr>
        <w:t xml:space="preserve">{{ stat type="risk_owner" display="table"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display="chart" shape="donut" :</w:t>
      </w:r>
    </w:p>
    <w:p>
      <w:r>
        <w:rPr>
          <w:b/>
          <w:bCs/>
          <w:color w:val="2F5BD0"/>
        </w:rPr>
        <w:t xml:space="preserve">{{ stat type="risk_owner" display="chart" shape="donut"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display="chart" shape="pie" :</w:t>
      </w:r>
    </w:p>
    <w:p>
      <w:r>
        <w:rPr>
          <w:b/>
          <w:bCs/>
          <w:color w:val="2F5BD0"/>
        </w:rPr>
        <w:t xml:space="preserve">{{ stat type="risk_owner" display="chart" shape="pie"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display="both" shape="donut" :</w:t>
      </w:r>
    </w:p>
    <w:p>
      <w:r>
        <w:rPr>
          <w:b/>
          <w:bCs/>
          <w:color w:val="2F5BD0"/>
        </w:rPr>
        <w:t xml:space="preserve">{{ stat type="risk_owner" display="both" shape="donut"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display="both" shape="pie" :</w:t>
      </w:r>
    </w:p>
    <w:p>
      <w:r>
        <w:rPr>
          <w:b/>
          <w:bCs/>
          <w:color w:val="2F5BD0"/>
        </w:rPr>
        <w:t xml:space="preserve">{{ stat type="risk_owner" display="both" shape="pie" }}</w:t>
      </w:r>
    </w:p>
    <w:p>
      <w:pPr>
        <w:pStyle w:val="Heading2"/>
      </w:pPr>
      <w:r>
        <w:t xml:space="preserve">Responsable de mesure — type="measure_owner"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display="table" :</w:t>
      </w:r>
    </w:p>
    <w:p>
      <w:r>
        <w:rPr>
          <w:b/>
          <w:bCs/>
          <w:color w:val="2F5BD0"/>
        </w:rPr>
        <w:t xml:space="preserve">{{ stat type="measure_owner" display="table"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display="chart" shape="donut" :</w:t>
      </w:r>
    </w:p>
    <w:p>
      <w:r>
        <w:rPr>
          <w:b/>
          <w:bCs/>
          <w:color w:val="2F5BD0"/>
        </w:rPr>
        <w:t xml:space="preserve">{{ stat type="measure_owner" display="chart" shape="donut"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display="chart" shape="pie" :</w:t>
      </w:r>
    </w:p>
    <w:p>
      <w:r>
        <w:rPr>
          <w:b/>
          <w:bCs/>
          <w:color w:val="2F5BD0"/>
        </w:rPr>
        <w:t xml:space="preserve">{{ stat type="measure_owner" display="chart" shape="pie"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display="both" shape="donut" :</w:t>
      </w:r>
    </w:p>
    <w:p>
      <w:r>
        <w:rPr>
          <w:b/>
          <w:bCs/>
          <w:color w:val="2F5BD0"/>
        </w:rPr>
        <w:t xml:space="preserve">{{ stat type="measure_owner" display="both" shape="donut"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display="both" shape="pie" :</w:t>
      </w:r>
    </w:p>
    <w:p>
      <w:r>
        <w:rPr>
          <w:b/>
          <w:bCs/>
          <w:color w:val="2F5BD0"/>
        </w:rPr>
        <w:t xml:space="preserve">{{ stat type="measure_owner" display="both" shape="pie" }}</w:t>
      </w:r>
    </w:p>
    <w:p>
      <w:pPr>
        <w:pStyle w:val="Heading2"/>
      </w:pPr>
      <w:r>
        <w:t xml:space="preserve">Champ perso « source » (tags) — type="cf.source"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display="table" :</w:t>
      </w:r>
    </w:p>
    <w:p>
      <w:r>
        <w:rPr>
          <w:b/>
          <w:bCs/>
          <w:color w:val="2F5BD0"/>
        </w:rPr>
        <w:t xml:space="preserve">{{ stat type="cf.source" display="table"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display="chart" shape="donut" :</w:t>
      </w:r>
    </w:p>
    <w:p>
      <w:r>
        <w:rPr>
          <w:b/>
          <w:bCs/>
          <w:color w:val="2F5BD0"/>
        </w:rPr>
        <w:t xml:space="preserve">{{ stat type="cf.source" display="chart" shape="donut"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display="chart" shape="pie" :</w:t>
      </w:r>
    </w:p>
    <w:p>
      <w:r>
        <w:rPr>
          <w:b/>
          <w:bCs/>
          <w:color w:val="2F5BD0"/>
        </w:rPr>
        <w:t xml:space="preserve">{{ stat type="cf.source" display="chart" shape="pie"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display="both" shape="donut" :</w:t>
      </w:r>
    </w:p>
    <w:p>
      <w:r>
        <w:rPr>
          <w:b/>
          <w:bCs/>
          <w:color w:val="2F5BD0"/>
        </w:rPr>
        <w:t xml:space="preserve">{{ stat type="cf.source" display="both" shape="donut" }}</w:t>
      </w:r>
    </w:p>
    <w:p>
      <w:pPr>
        <w:spacing w:after="20" w:before="120"/>
      </w:pPr>
      <w:r>
        <w:rPr>
          <w:color w:val="3B4A63"/>
          <w:sz w:val="18"/>
          <w:szCs w:val="18"/>
        </w:rPr>
        <w:t xml:space="preserve">display="both" shape="pie" :</w:t>
      </w:r>
    </w:p>
    <w:p>
      <w:r>
        <w:rPr>
          <w:b/>
          <w:bCs/>
          <w:color w:val="2F5BD0"/>
        </w:rPr>
        <w:t xml:space="preserve">{{ stat type="cf.source" display="both" shape="pie" 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20"/>
    </w:pPr>
    <w:rPr>
      <w:rFonts w:ascii="Calibri" w:cs="Calibri" w:eastAsia="Calibri" w:hAnsi="Calibri"/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2026-08-15T15:51:03.198Z</dcterms:created>
  <dcterms:modified xsi:type="dcterms:W3CDTF">2026-08-15T15:51:03.200Z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