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8E2ED" w14:textId="62F9BB9B" w:rsidR="00370E25" w:rsidRPr="00370E25" w:rsidRDefault="00370E25" w:rsidP="00370E25">
      <w:pPr>
        <w:pStyle w:val="Title"/>
        <w:rPr>
          <w:lang w:val="nl-BE"/>
        </w:rPr>
      </w:pPr>
      <w:r w:rsidRPr="00370E25">
        <w:rPr>
          <w:lang w:val="nl-BE"/>
        </w:rPr>
        <w:t>Student ID Scanner</w:t>
      </w:r>
    </w:p>
    <w:p w14:paraId="18B6FAB1" w14:textId="784D350B" w:rsidR="003F062D" w:rsidRPr="003F062D" w:rsidRDefault="003F062D" w:rsidP="00370E25">
      <w:pPr>
        <w:pStyle w:val="Heading1"/>
        <w:rPr>
          <w:lang w:val="nl-BE"/>
        </w:rPr>
      </w:pPr>
      <w:r w:rsidRPr="003F062D">
        <w:rPr>
          <w:lang w:val="nl-BE"/>
        </w:rPr>
        <w:t>Werkwijze:</w:t>
      </w:r>
    </w:p>
    <w:p w14:paraId="3EBC2374" w14:textId="4891BD06" w:rsidR="003F062D" w:rsidRPr="003F062D" w:rsidRDefault="003F062D" w:rsidP="00370E25">
      <w:pPr>
        <w:pStyle w:val="Heading2"/>
        <w:rPr>
          <w:lang w:val="nl-BE"/>
        </w:rPr>
      </w:pPr>
      <w:r w:rsidRPr="003F062D">
        <w:rPr>
          <w:lang w:val="nl-BE"/>
        </w:rPr>
        <w:t>Ga naar je vak in toets.ap.be </w:t>
      </w:r>
    </w:p>
    <w:p w14:paraId="52A8FA19" w14:textId="1FE412AD" w:rsidR="003F062D" w:rsidRPr="003F062D" w:rsidRDefault="003F062D" w:rsidP="003F062D">
      <w:r w:rsidRPr="003F062D">
        <w:drawing>
          <wp:inline distT="0" distB="0" distL="0" distR="0" wp14:anchorId="108AEBDA" wp14:editId="0F5379A8">
            <wp:extent cx="4361073" cy="3395207"/>
            <wp:effectExtent l="0" t="0" r="1905" b="0"/>
            <wp:docPr id="367598733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85" cy="33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6C92" w14:textId="015702DB" w:rsidR="00BF6081" w:rsidRDefault="003F062D" w:rsidP="003F062D">
      <w:r w:rsidRPr="003F062D">
        <w:drawing>
          <wp:inline distT="0" distB="0" distL="0" distR="0" wp14:anchorId="3C86C16B" wp14:editId="1994C35A">
            <wp:extent cx="3180522" cy="1498072"/>
            <wp:effectExtent l="0" t="0" r="1270" b="6985"/>
            <wp:docPr id="2018198899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82" cy="150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F586" w14:textId="0D9E8FA4" w:rsidR="003F062D" w:rsidRPr="003F062D" w:rsidRDefault="00BF6081" w:rsidP="003F062D">
      <w:r>
        <w:br w:type="page"/>
      </w:r>
    </w:p>
    <w:p w14:paraId="7E7750C2" w14:textId="04B1DE7F" w:rsidR="00A27E16" w:rsidRDefault="003F062D" w:rsidP="00370E25">
      <w:pPr>
        <w:pStyle w:val="Heading2"/>
      </w:pPr>
      <w:r>
        <w:lastRenderedPageBreak/>
        <w:t xml:space="preserve">Open de tool </w:t>
      </w:r>
    </w:p>
    <w:p w14:paraId="11A0B636" w14:textId="0F14EA60" w:rsidR="00BF6081" w:rsidRPr="00BF6081" w:rsidRDefault="00BF6081" w:rsidP="00BF6081">
      <w:pPr>
        <w:rPr>
          <w:lang w:val="nl-BE"/>
        </w:rPr>
      </w:pPr>
      <w:r w:rsidRPr="00BF6081">
        <w:rPr>
          <w:lang w:val="nl-BE"/>
        </w:rPr>
        <w:t xml:space="preserve">Open scanner.html in je </w:t>
      </w:r>
      <w:r>
        <w:rPr>
          <w:lang w:val="nl-BE"/>
        </w:rPr>
        <w:t>browser</w:t>
      </w:r>
      <w:r w:rsidR="008341E1">
        <w:rPr>
          <w:lang w:val="nl-BE"/>
        </w:rPr>
        <w:t>.</w:t>
      </w:r>
    </w:p>
    <w:p w14:paraId="2F94A35B" w14:textId="387BC7ED" w:rsidR="003F062D" w:rsidRDefault="003F062D" w:rsidP="003F062D">
      <w:r>
        <w:drawing>
          <wp:inline distT="0" distB="0" distL="0" distR="0" wp14:anchorId="7FB1A09E" wp14:editId="59907FD4">
            <wp:extent cx="4867275" cy="2581275"/>
            <wp:effectExtent l="0" t="0" r="9525" b="9525"/>
            <wp:docPr id="931191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917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9980" w14:textId="394EDE81" w:rsidR="003F062D" w:rsidRDefault="003F062D" w:rsidP="00370E25">
      <w:pPr>
        <w:pStyle w:val="Heading2"/>
      </w:pPr>
      <w:r>
        <w:t>Choose File</w:t>
      </w:r>
    </w:p>
    <w:p w14:paraId="105BB088" w14:textId="7436975E" w:rsidR="003F062D" w:rsidRDefault="003F062D" w:rsidP="003F062D">
      <w:pPr>
        <w:rPr>
          <w:lang w:val="nl-BE"/>
        </w:rPr>
      </w:pPr>
      <w:r w:rsidRPr="003F062D">
        <w:rPr>
          <w:lang w:val="nl-BE"/>
        </w:rPr>
        <w:t>Zoek de file die je n</w:t>
      </w:r>
      <w:r>
        <w:rPr>
          <w:lang w:val="nl-BE"/>
        </w:rPr>
        <w:t>et gedownload hebt (pas de naam niet aan)</w:t>
      </w:r>
    </w:p>
    <w:p w14:paraId="2E649D41" w14:textId="3C4CD35F" w:rsidR="003F062D" w:rsidRDefault="003F062D" w:rsidP="003F062D">
      <w:r>
        <w:drawing>
          <wp:inline distT="0" distB="0" distL="0" distR="0" wp14:anchorId="5EBB39AD" wp14:editId="4FA07C36">
            <wp:extent cx="2581275" cy="438150"/>
            <wp:effectExtent l="0" t="0" r="9525" b="0"/>
            <wp:docPr id="10514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0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62D">
        <w:t xml:space="preserve"> </w:t>
      </w:r>
      <w:r>
        <w:drawing>
          <wp:inline distT="0" distB="0" distL="0" distR="0" wp14:anchorId="686722F1" wp14:editId="46E3EACB">
            <wp:extent cx="4638675" cy="657225"/>
            <wp:effectExtent l="0" t="0" r="9525" b="9525"/>
            <wp:docPr id="631702110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2110" name="Picture 1" descr="A close up of a sig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A206" w14:textId="35A64E9B" w:rsidR="003F062D" w:rsidRDefault="003F062D" w:rsidP="00370E25">
      <w:pPr>
        <w:pStyle w:val="Heading2"/>
        <w:rPr>
          <w:lang w:val="nl-BE"/>
        </w:rPr>
      </w:pPr>
      <w:r>
        <w:rPr>
          <w:lang w:val="nl-BE"/>
        </w:rPr>
        <w:t>Scan de studentIDs</w:t>
      </w:r>
    </w:p>
    <w:p w14:paraId="64E816F1" w14:textId="0BE46287" w:rsidR="003F062D" w:rsidRPr="003F062D" w:rsidRDefault="003F062D" w:rsidP="003F062D">
      <w:pPr>
        <w:rPr>
          <w:lang w:val="nl-BE"/>
        </w:rPr>
      </w:pPr>
      <w:r>
        <w:rPr>
          <w:lang w:val="nl-BE"/>
        </w:rPr>
        <w:t xml:space="preserve">Studenten die </w:t>
      </w:r>
      <w:r w:rsidR="00B83CF2">
        <w:rPr>
          <w:lang w:val="nl-BE"/>
        </w:rPr>
        <w:t>gescand</w:t>
      </w:r>
      <w:r>
        <w:rPr>
          <w:lang w:val="nl-BE"/>
        </w:rPr>
        <w:t xml:space="preserve"> zijn komen bovenaan te staan in het groen, er wordt bijgehouden hoeveel studenten er </w:t>
      </w:r>
      <w:r w:rsidR="00B83CF2">
        <w:rPr>
          <w:lang w:val="nl-BE"/>
        </w:rPr>
        <w:t>gescand</w:t>
      </w:r>
      <w:r>
        <w:rPr>
          <w:lang w:val="nl-BE"/>
        </w:rPr>
        <w:t xml:space="preserve"> zijn en wie de laatst gescande is. Als je dezelfde persoon meerdere keren scant heeft dit geen invloed op de teller.</w:t>
      </w:r>
    </w:p>
    <w:p w14:paraId="12915495" w14:textId="3AD0A859" w:rsidR="00B83CF2" w:rsidRDefault="003F062D" w:rsidP="003F062D">
      <w:pPr>
        <w:rPr>
          <w:lang w:val="nl-BE"/>
        </w:rPr>
      </w:pPr>
      <w:r>
        <w:drawing>
          <wp:inline distT="0" distB="0" distL="0" distR="0" wp14:anchorId="04221990" wp14:editId="14591EF1">
            <wp:extent cx="5943600" cy="1016000"/>
            <wp:effectExtent l="0" t="0" r="0" b="0"/>
            <wp:docPr id="104950923" name="Picture 1" descr="A green and white striped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0923" name="Picture 1" descr="A green and white striped objec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A004" w14:textId="6795CD09" w:rsidR="003F062D" w:rsidRDefault="00B83CF2" w:rsidP="003F062D">
      <w:pPr>
        <w:rPr>
          <w:lang w:val="nl-BE"/>
        </w:rPr>
      </w:pPr>
      <w:r>
        <w:rPr>
          <w:lang w:val="nl-BE"/>
        </w:rPr>
        <w:br w:type="page"/>
      </w:r>
    </w:p>
    <w:p w14:paraId="1662E903" w14:textId="0BE6FFDA" w:rsidR="00B83CF2" w:rsidRDefault="00B83CF2" w:rsidP="00370E25">
      <w:pPr>
        <w:pStyle w:val="Heading2"/>
        <w:rPr>
          <w:lang w:val="nl-BE"/>
        </w:rPr>
      </w:pPr>
      <w:r>
        <w:rPr>
          <w:lang w:val="nl-BE"/>
        </w:rPr>
        <w:lastRenderedPageBreak/>
        <w:t>Exporteren</w:t>
      </w:r>
    </w:p>
    <w:p w14:paraId="39B27043" w14:textId="56D20928" w:rsidR="00B83CF2" w:rsidRDefault="00B83CF2" w:rsidP="00B83CF2">
      <w:pPr>
        <w:rPr>
          <w:lang w:val="nl-BE"/>
        </w:rPr>
      </w:pPr>
      <w:r>
        <w:rPr>
          <w:lang w:val="nl-BE"/>
        </w:rPr>
        <w:t xml:space="preserve">Wanneer je klaar bent kan je exporteren naar Excel of naar PDF. De lijst wordt dan terug gesorteerd op achternaam en gedownload in het gewenste formaat. </w:t>
      </w:r>
    </w:p>
    <w:p w14:paraId="7FBF061E" w14:textId="0332A71F" w:rsidR="00B83CF2" w:rsidRDefault="00B83CF2" w:rsidP="00B83CF2">
      <w:pPr>
        <w:rPr>
          <w:lang w:val="nl-BE"/>
        </w:rPr>
      </w:pPr>
      <w:r>
        <w:rPr>
          <w:lang w:val="nl-BE"/>
        </w:rPr>
        <w:t xml:space="preserve">Excel en PDF: Bovenaan komt nog te staan over welk examen en datum het ging en hoeveel studenten er gescand zijn </w:t>
      </w:r>
    </w:p>
    <w:p w14:paraId="04797CA2" w14:textId="201AC6AD" w:rsidR="00B83CF2" w:rsidRDefault="00B83CF2" w:rsidP="00B83CF2">
      <w:pPr>
        <w:rPr>
          <w:lang w:val="nl-BE"/>
        </w:rPr>
      </w:pPr>
      <w:r>
        <w:rPr>
          <w:lang w:val="nl-BE"/>
        </w:rPr>
        <w:t>Bij PDF is er ook een footer met het aantal paginas om printen te vergemakkelijken.</w:t>
      </w:r>
    </w:p>
    <w:p w14:paraId="4A8F84F2" w14:textId="360CEEB4" w:rsidR="00B83CF2" w:rsidRDefault="00B83CF2" w:rsidP="00370E25">
      <w:pPr>
        <w:pStyle w:val="Heading3"/>
        <w:rPr>
          <w:lang w:val="nl-BE"/>
        </w:rPr>
      </w:pPr>
      <w:r>
        <w:rPr>
          <w:lang w:val="nl-BE"/>
        </w:rPr>
        <w:t>PDF</w:t>
      </w:r>
    </w:p>
    <w:p w14:paraId="67655433" w14:textId="55BFC317" w:rsidR="00B83CF2" w:rsidRDefault="00B83CF2" w:rsidP="00B83CF2">
      <w:pPr>
        <w:rPr>
          <w:lang w:val="nl-BE"/>
        </w:rPr>
      </w:pPr>
      <w:r>
        <w:drawing>
          <wp:inline distT="0" distB="0" distL="0" distR="0" wp14:anchorId="38178E79" wp14:editId="3EF0EE8C">
            <wp:extent cx="5943600" cy="1522730"/>
            <wp:effectExtent l="0" t="0" r="0" b="1270"/>
            <wp:docPr id="1870651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514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br/>
      </w:r>
      <w:r>
        <w:drawing>
          <wp:inline distT="0" distB="0" distL="0" distR="0" wp14:anchorId="38AC3960" wp14:editId="4221F78F">
            <wp:extent cx="2638425" cy="228600"/>
            <wp:effectExtent l="0" t="0" r="9525" b="0"/>
            <wp:docPr id="78948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81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6D45" w14:textId="7DF639DB" w:rsidR="00B83CF2" w:rsidRDefault="00B83CF2" w:rsidP="00370E25">
      <w:pPr>
        <w:pStyle w:val="Heading3"/>
        <w:rPr>
          <w:lang w:val="nl-BE"/>
        </w:rPr>
      </w:pPr>
      <w:r>
        <w:rPr>
          <w:lang w:val="nl-BE"/>
        </w:rPr>
        <w:t>EXCEL</w:t>
      </w:r>
    </w:p>
    <w:p w14:paraId="22ED51BE" w14:textId="0406DFB5" w:rsidR="00370E25" w:rsidRDefault="00B83CF2" w:rsidP="00B83CF2">
      <w:pPr>
        <w:rPr>
          <w:lang w:val="nl-BE"/>
        </w:rPr>
      </w:pPr>
      <w:r>
        <w:drawing>
          <wp:inline distT="0" distB="0" distL="0" distR="0" wp14:anchorId="4C4F47D6" wp14:editId="13623667">
            <wp:extent cx="4829175" cy="1257300"/>
            <wp:effectExtent l="0" t="0" r="9525" b="0"/>
            <wp:docPr id="198404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2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294A" w14:textId="04176CF1" w:rsidR="007E059D" w:rsidRDefault="007E059D" w:rsidP="007E059D">
      <w:pPr>
        <w:pStyle w:val="Heading2"/>
        <w:rPr>
          <w:lang w:val="nl-BE"/>
        </w:rPr>
      </w:pPr>
      <w:r>
        <w:rPr>
          <w:lang w:val="nl-BE"/>
        </w:rPr>
        <w:t>Power</w:t>
      </w:r>
      <w:r w:rsidR="00F26F12">
        <w:rPr>
          <w:lang w:val="nl-BE"/>
        </w:rPr>
        <w:t xml:space="preserve"> Off</w:t>
      </w:r>
    </w:p>
    <w:p w14:paraId="51F22011" w14:textId="425DDAB8" w:rsidR="00F26F12" w:rsidRPr="00F26F12" w:rsidRDefault="00F26F12" w:rsidP="00F26F12">
      <w:pPr>
        <w:rPr>
          <w:lang w:val="nl-BE"/>
        </w:rPr>
      </w:pPr>
      <w:r>
        <w:rPr>
          <w:lang w:val="nl-BE"/>
        </w:rPr>
        <w:t>Scan de barcode van Power Off op pagina 4 van het boekje</w:t>
      </w:r>
    </w:p>
    <w:p w14:paraId="70D3AFA9" w14:textId="7F5A61EE" w:rsidR="00B83CF2" w:rsidRDefault="00370E25" w:rsidP="00B83CF2">
      <w:pPr>
        <w:rPr>
          <w:lang w:val="nl-BE"/>
        </w:rPr>
      </w:pPr>
      <w:r>
        <w:rPr>
          <w:lang w:val="nl-BE"/>
        </w:rPr>
        <w:br w:type="page"/>
      </w:r>
    </w:p>
    <w:p w14:paraId="14CC5732" w14:textId="34F1FB24" w:rsidR="00370E25" w:rsidRDefault="00370E25" w:rsidP="00370E25">
      <w:pPr>
        <w:pStyle w:val="Heading1"/>
        <w:rPr>
          <w:lang w:val="nl-BE"/>
        </w:rPr>
      </w:pPr>
      <w:r>
        <w:rPr>
          <w:lang w:val="nl-BE"/>
        </w:rPr>
        <w:lastRenderedPageBreak/>
        <w:t>TestCode</w:t>
      </w:r>
    </w:p>
    <w:p w14:paraId="15844B4C" w14:textId="30700F70" w:rsidR="00370E25" w:rsidRPr="00370E25" w:rsidRDefault="00370E25" w:rsidP="00370E25">
      <w:pPr>
        <w:rPr>
          <w:lang w:val="nl-BE"/>
        </w:rPr>
      </w:pPr>
      <w:r>
        <w:rPr>
          <w:lang w:val="nl-BE"/>
        </w:rPr>
        <w:t>Bij de tool zit ook een voorbeeldexcel en een worddocument met barcodes van fake studenten die je kan gebruiken om de tool te testen.</w:t>
      </w:r>
      <w:r w:rsidR="008341E1">
        <w:rPr>
          <w:lang w:val="nl-BE"/>
        </w:rPr>
        <w:br/>
      </w:r>
    </w:p>
    <w:p w14:paraId="27A42963" w14:textId="0842372B" w:rsidR="00B83CF2" w:rsidRDefault="00370E25" w:rsidP="00370E25">
      <w:pPr>
        <w:pStyle w:val="Heading1"/>
        <w:rPr>
          <w:lang w:val="nl-BE"/>
        </w:rPr>
      </w:pPr>
      <w:r>
        <w:rPr>
          <w:lang w:val="nl-BE"/>
        </w:rPr>
        <w:t>FAQ</w:t>
      </w:r>
    </w:p>
    <w:p w14:paraId="757D5A48" w14:textId="77777777" w:rsidR="00370E25" w:rsidRPr="00370E25" w:rsidRDefault="00370E25" w:rsidP="00370E25">
      <w:pPr>
        <w:pStyle w:val="Heading2"/>
        <w:numPr>
          <w:ilvl w:val="0"/>
          <w:numId w:val="3"/>
        </w:numPr>
        <w:rPr>
          <w:lang w:val="nl-BE"/>
        </w:rPr>
      </w:pPr>
      <w:r w:rsidRPr="00370E25">
        <w:rPr>
          <w:lang w:val="nl-BE"/>
        </w:rPr>
        <w:t xml:space="preserve">Ik krijg een foute formatering in de scan! </w:t>
      </w:r>
    </w:p>
    <w:p w14:paraId="29137B2A" w14:textId="3D6F64DD" w:rsidR="00370E25" w:rsidRDefault="00370E25" w:rsidP="00370E25">
      <w:pPr>
        <w:rPr>
          <w:b/>
          <w:bCs/>
          <w:lang w:val="nl-BE"/>
        </w:rPr>
      </w:pPr>
      <w:r>
        <w:rPr>
          <w:lang w:val="nl-BE"/>
        </w:rPr>
        <w:t xml:space="preserve">Vb: </w:t>
      </w:r>
      <w:r w:rsidRPr="00370E25">
        <w:rPr>
          <w:b/>
          <w:bCs/>
          <w:lang w:val="nl-BE"/>
        </w:rPr>
        <w:t>s`56`36@ap.be staat niet in de lijst</w:t>
      </w:r>
    </w:p>
    <w:p w14:paraId="3D2ED685" w14:textId="16DA2539" w:rsidR="00370E25" w:rsidRDefault="00370E25" w:rsidP="00370E25">
      <w:pPr>
        <w:rPr>
          <w:lang w:val="nl-BE"/>
        </w:rPr>
      </w:pPr>
      <w:r>
        <w:rPr>
          <w:lang w:val="nl-BE"/>
        </w:rPr>
        <w:t>Je moet je juiste keyboard-layout barcode scannen in het boekje (p3) van je scanner</w:t>
      </w:r>
      <w:r>
        <w:rPr>
          <w:lang w:val="nl-BE"/>
        </w:rPr>
        <w:br/>
      </w:r>
      <w:r>
        <w:rPr>
          <w:lang w:val="nl-BE"/>
        </w:rPr>
        <w:drawing>
          <wp:inline distT="0" distB="0" distL="0" distR="0" wp14:anchorId="51A5A3FB" wp14:editId="5D0E0BD7">
            <wp:extent cx="3745064" cy="970125"/>
            <wp:effectExtent l="0" t="0" r="0" b="1905"/>
            <wp:docPr id="1913777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09" cy="97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A5E6" w14:textId="5DFF0106" w:rsidR="00EE6AF0" w:rsidRDefault="00EE6AF0" w:rsidP="00EE6AF0">
      <w:pPr>
        <w:pStyle w:val="Heading2"/>
        <w:rPr>
          <w:lang w:val="nl-BE"/>
        </w:rPr>
      </w:pPr>
      <w:r>
        <w:rPr>
          <w:lang w:val="nl-BE"/>
        </w:rPr>
        <w:t>Is er Linux of Mac ondersteuning?</w:t>
      </w:r>
    </w:p>
    <w:p w14:paraId="645A9073" w14:textId="4FFD0929" w:rsidR="00EE6AF0" w:rsidRPr="00EE6AF0" w:rsidRDefault="00EE6AF0" w:rsidP="00EE6AF0">
      <w:pPr>
        <w:rPr>
          <w:lang w:val="nl-BE"/>
        </w:rPr>
      </w:pPr>
      <w:r>
        <w:rPr>
          <w:lang w:val="nl-BE"/>
        </w:rPr>
        <w:t xml:space="preserve">Ik zou zeggen test het en laat het me weten </w:t>
      </w:r>
      <w:r w:rsidRPr="00EE6A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nl-BE"/>
        </w:rPr>
        <w:t xml:space="preserve"> anders kan je </w:t>
      </w:r>
      <w:r w:rsidR="00282834">
        <w:rPr>
          <w:lang w:val="nl-BE"/>
        </w:rPr>
        <w:t>je excel doorsturen naar een collega met een Windowsmachine om het voor jou te doen.</w:t>
      </w:r>
    </w:p>
    <w:sectPr w:rsidR="00EE6AF0" w:rsidRPr="00EE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7112"/>
    <w:multiLevelType w:val="hybridMultilevel"/>
    <w:tmpl w:val="32101BE0"/>
    <w:lvl w:ilvl="0" w:tplc="DA7EB1A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0FAD"/>
    <w:multiLevelType w:val="hybridMultilevel"/>
    <w:tmpl w:val="BC8A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062153">
    <w:abstractNumId w:val="1"/>
  </w:num>
  <w:num w:numId="2" w16cid:durableId="1936330041">
    <w:abstractNumId w:val="0"/>
  </w:num>
  <w:num w:numId="3" w16cid:durableId="3994015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2D"/>
    <w:rsid w:val="001171A4"/>
    <w:rsid w:val="00130CEA"/>
    <w:rsid w:val="00282834"/>
    <w:rsid w:val="00370E25"/>
    <w:rsid w:val="003F062D"/>
    <w:rsid w:val="004338A4"/>
    <w:rsid w:val="00525E41"/>
    <w:rsid w:val="007B06E1"/>
    <w:rsid w:val="007E059D"/>
    <w:rsid w:val="008144E2"/>
    <w:rsid w:val="008341E1"/>
    <w:rsid w:val="0097664D"/>
    <w:rsid w:val="00A27E16"/>
    <w:rsid w:val="00B116C7"/>
    <w:rsid w:val="00B615A7"/>
    <w:rsid w:val="00B83CF2"/>
    <w:rsid w:val="00BF6081"/>
    <w:rsid w:val="00EE6AF0"/>
    <w:rsid w:val="00F2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72D5"/>
  <w15:chartTrackingRefBased/>
  <w15:docId w15:val="{B2E7022F-9040-4995-B436-3DAF64E1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2D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2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62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62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62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2D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2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2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2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2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2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2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2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2D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Camp</dc:creator>
  <cp:keywords/>
  <dc:description/>
  <cp:lastModifiedBy>Vincent Van Camp</cp:lastModifiedBy>
  <cp:revision>7</cp:revision>
  <dcterms:created xsi:type="dcterms:W3CDTF">2025-06-07T12:50:00Z</dcterms:created>
  <dcterms:modified xsi:type="dcterms:W3CDTF">2025-06-07T13:33:00Z</dcterms:modified>
</cp:coreProperties>
</file>