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C785B" w14:textId="77777777" w:rsidR="00AB63EA" w:rsidRDefault="00000000">
      <w:pPr>
        <w:pStyle w:val="Title"/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44810A97" wp14:editId="25800F5C">
            <wp:simplePos x="0" y="0"/>
            <wp:positionH relativeFrom="column">
              <wp:posOffset>-190495</wp:posOffset>
            </wp:positionH>
            <wp:positionV relativeFrom="paragraph">
              <wp:posOffset>3</wp:posOffset>
            </wp:positionV>
            <wp:extent cx="5734050" cy="1485900"/>
            <wp:effectExtent l="0" t="0" r="0" b="0"/>
            <wp:wrapSquare wrapText="bothSides" distT="114300" distB="114300" distL="114300" distR="114300"/>
            <wp:docPr id="15" name="image1.png" descr="logoespe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logoespe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85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294222FC" w14:textId="77777777" w:rsidR="00AB63EA" w:rsidRDefault="00000000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DEPARTAMENTO DE</w:t>
      </w:r>
    </w:p>
    <w:p w14:paraId="6944F4E9" w14:textId="77777777" w:rsidR="00AB63EA" w:rsidRDefault="00000000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CIENCIAS DE LA COMPUTACIÓN</w:t>
      </w:r>
    </w:p>
    <w:p w14:paraId="157486E8" w14:textId="77777777" w:rsidR="00AB63EA" w:rsidRDefault="00000000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INGENIERÍA EN</w:t>
      </w:r>
    </w:p>
    <w:p w14:paraId="32683A37" w14:textId="77777777" w:rsidR="00AB63EA" w:rsidRDefault="00000000">
      <w:pPr>
        <w:jc w:val="center"/>
        <w:rPr>
          <w:sz w:val="18"/>
          <w:szCs w:val="18"/>
        </w:rPr>
      </w:pPr>
      <w:r>
        <w:rPr>
          <w:b/>
          <w:sz w:val="40"/>
          <w:szCs w:val="40"/>
        </w:rPr>
        <w:t>TECNOLOGÍAS DE LA INFORMACIÓN</w:t>
      </w:r>
    </w:p>
    <w:p w14:paraId="638E11D7" w14:textId="77777777" w:rsidR="00AB63EA" w:rsidRDefault="00AB63EA"/>
    <w:p w14:paraId="5C4F5858" w14:textId="77777777" w:rsidR="00AB63EA" w:rsidRDefault="00AB63EA">
      <w:pPr>
        <w:jc w:val="center"/>
      </w:pPr>
    </w:p>
    <w:p w14:paraId="6AFD0FBE" w14:textId="77777777" w:rsidR="00AB63EA" w:rsidRDefault="00AB63EA">
      <w:pPr>
        <w:jc w:val="center"/>
        <w:rPr>
          <w:sz w:val="24"/>
          <w:szCs w:val="24"/>
        </w:rPr>
      </w:pPr>
    </w:p>
    <w:p w14:paraId="0951DBD2" w14:textId="77777777" w:rsidR="00AB63EA" w:rsidRDefault="00AB63EA"/>
    <w:p w14:paraId="246ABB11" w14:textId="34237EC2" w:rsidR="00AB63EA" w:rsidRDefault="00000000">
      <w:pPr>
        <w:jc w:val="center"/>
        <w:rPr>
          <w:i/>
          <w:sz w:val="36"/>
          <w:szCs w:val="36"/>
        </w:rPr>
      </w:pPr>
      <w:r>
        <w:rPr>
          <w:i/>
          <w:sz w:val="36"/>
          <w:szCs w:val="36"/>
        </w:rPr>
        <w:t>“Modelo de Casos de Uso”</w:t>
      </w:r>
    </w:p>
    <w:p w14:paraId="0C21DFE5" w14:textId="225B0B3F" w:rsidR="008317D2" w:rsidRDefault="008317D2" w:rsidP="0092104C">
      <w:pPr>
        <w:jc w:val="center"/>
        <w:rPr>
          <w:iCs/>
          <w:sz w:val="28"/>
          <w:szCs w:val="28"/>
        </w:rPr>
      </w:pPr>
    </w:p>
    <w:p w14:paraId="196BE746" w14:textId="77777777" w:rsidR="0092104C" w:rsidRPr="0092104C" w:rsidRDefault="0092104C" w:rsidP="0092104C">
      <w:pPr>
        <w:jc w:val="center"/>
        <w:rPr>
          <w:iCs/>
          <w:sz w:val="28"/>
          <w:szCs w:val="28"/>
        </w:rPr>
      </w:pPr>
    </w:p>
    <w:p w14:paraId="50C29B50" w14:textId="2EC16434" w:rsidR="008317D2" w:rsidRPr="0092104C" w:rsidRDefault="008317D2" w:rsidP="0092104C">
      <w:pPr>
        <w:jc w:val="center"/>
        <w:rPr>
          <w:iCs/>
          <w:sz w:val="28"/>
          <w:szCs w:val="28"/>
        </w:rPr>
      </w:pPr>
      <w:r w:rsidRPr="0092104C">
        <w:rPr>
          <w:iCs/>
          <w:sz w:val="28"/>
          <w:szCs w:val="28"/>
        </w:rPr>
        <w:t>V1.</w:t>
      </w:r>
      <w:r w:rsidR="0092104C" w:rsidRPr="0092104C">
        <w:rPr>
          <w:iCs/>
          <w:sz w:val="28"/>
          <w:szCs w:val="28"/>
        </w:rPr>
        <w:t>0</w:t>
      </w:r>
    </w:p>
    <w:p w14:paraId="2D97425C" w14:textId="77777777" w:rsidR="00AB63EA" w:rsidRDefault="00AB63EA"/>
    <w:p w14:paraId="1ED98C54" w14:textId="77777777" w:rsidR="00AB63EA" w:rsidRDefault="00AB63EA"/>
    <w:p w14:paraId="1AE9423E" w14:textId="77777777" w:rsidR="00AB63EA" w:rsidRDefault="00AB63EA" w:rsidP="0092104C">
      <w:pPr>
        <w:jc w:val="center"/>
      </w:pPr>
    </w:p>
    <w:p w14:paraId="1608C505" w14:textId="697B11DA" w:rsidR="0092104C" w:rsidRPr="0092104C" w:rsidRDefault="00000000" w:rsidP="0092104C">
      <w:pPr>
        <w:jc w:val="center"/>
        <w:rPr>
          <w:b/>
        </w:rPr>
      </w:pPr>
      <w:r>
        <w:rPr>
          <w:b/>
        </w:rPr>
        <w:t>Integrantes:</w:t>
      </w:r>
    </w:p>
    <w:p w14:paraId="477D97F5" w14:textId="42444169" w:rsidR="0092104C" w:rsidRDefault="00563ACE" w:rsidP="0092104C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Diego Mosquera</w:t>
      </w:r>
    </w:p>
    <w:p w14:paraId="1A69C033" w14:textId="2A39DA54" w:rsidR="00563ACE" w:rsidRDefault="00563ACE" w:rsidP="0092104C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Sebastián Quinga</w:t>
      </w:r>
    </w:p>
    <w:p w14:paraId="4976A795" w14:textId="684FAD8D" w:rsidR="00563ACE" w:rsidRPr="0092104C" w:rsidRDefault="00563ACE" w:rsidP="0092104C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Stephani Rivera</w:t>
      </w:r>
    </w:p>
    <w:p w14:paraId="5B9AC97A" w14:textId="77777777" w:rsidR="0092104C" w:rsidRDefault="0092104C" w:rsidP="0092104C">
      <w:pPr>
        <w:jc w:val="center"/>
      </w:pPr>
    </w:p>
    <w:p w14:paraId="71033781" w14:textId="77777777" w:rsidR="00AB63EA" w:rsidRDefault="00AB63EA" w:rsidP="0092104C">
      <w:pPr>
        <w:jc w:val="center"/>
      </w:pPr>
    </w:p>
    <w:p w14:paraId="3CC0697F" w14:textId="77777777" w:rsidR="00563ACE" w:rsidRDefault="00563ACE" w:rsidP="0092104C">
      <w:pPr>
        <w:jc w:val="center"/>
      </w:pPr>
    </w:p>
    <w:p w14:paraId="2375352B" w14:textId="77777777" w:rsidR="00AB63EA" w:rsidRDefault="00000000" w:rsidP="0092104C">
      <w:pPr>
        <w:jc w:val="center"/>
      </w:pPr>
      <w:r>
        <w:rPr>
          <w:b/>
        </w:rPr>
        <w:t>Tutor:</w:t>
      </w:r>
    </w:p>
    <w:p w14:paraId="62857C46" w14:textId="77777777" w:rsidR="00AB63EA" w:rsidRDefault="00000000" w:rsidP="0092104C">
      <w:pPr>
        <w:jc w:val="center"/>
      </w:pPr>
      <w:r>
        <w:t>Ing. Jenny Ruiz</w:t>
      </w:r>
    </w:p>
    <w:p w14:paraId="35FD7879" w14:textId="77777777" w:rsidR="00AB63EA" w:rsidRDefault="00AB63EA" w:rsidP="0092104C">
      <w:pPr>
        <w:jc w:val="center"/>
      </w:pPr>
    </w:p>
    <w:p w14:paraId="58039B23" w14:textId="77777777" w:rsidR="00AB63EA" w:rsidRDefault="00AB63EA">
      <w:pPr>
        <w:jc w:val="right"/>
      </w:pPr>
    </w:p>
    <w:p w14:paraId="1D637E1C" w14:textId="77777777" w:rsidR="00AB63EA" w:rsidRDefault="00AB63EA"/>
    <w:p w14:paraId="723AA569" w14:textId="7C9996C7" w:rsidR="002A0064" w:rsidRDefault="00563ACE" w:rsidP="002A0064">
      <w:pPr>
        <w:jc w:val="center"/>
      </w:pPr>
      <w:r>
        <w:t>12</w:t>
      </w:r>
      <w:r w:rsidR="008317D2">
        <w:t xml:space="preserve"> de </w:t>
      </w:r>
      <w:r>
        <w:t>julio</w:t>
      </w:r>
      <w:r w:rsidR="008317D2">
        <w:t xml:space="preserve"> del 202</w:t>
      </w:r>
      <w:r w:rsidR="002A0064">
        <w:t>3</w:t>
      </w:r>
    </w:p>
    <w:p w14:paraId="6920BD70" w14:textId="47CBD86D" w:rsidR="00AB63EA" w:rsidRPr="002A0064" w:rsidRDefault="00000000" w:rsidP="002A0064">
      <w:r>
        <w:rPr>
          <w:b/>
        </w:rPr>
        <w:lastRenderedPageBreak/>
        <w:t xml:space="preserve">MODELO DE CASOS DE USO </w:t>
      </w:r>
    </w:p>
    <w:p w14:paraId="281069E0" w14:textId="45821333" w:rsidR="0092104C" w:rsidRDefault="00000000" w:rsidP="0092104C">
      <w:pPr>
        <w:rPr>
          <w:b/>
        </w:rPr>
      </w:pPr>
      <w:r>
        <w:rPr>
          <w:b/>
        </w:rPr>
        <w:br/>
      </w:r>
    </w:p>
    <w:p w14:paraId="4EACAFA4" w14:textId="1EED5C23" w:rsidR="002A0064" w:rsidRDefault="005D3B5C" w:rsidP="0092104C">
      <w:pPr>
        <w:rPr>
          <w:b/>
        </w:rPr>
      </w:pPr>
      <w:r w:rsidRPr="005D3B5C">
        <w:rPr>
          <w:b/>
        </w:rPr>
        <w:drawing>
          <wp:inline distT="0" distB="0" distL="0" distR="0" wp14:anchorId="12F46E27" wp14:editId="662E1D4C">
            <wp:extent cx="5612130" cy="2938145"/>
            <wp:effectExtent l="0" t="0" r="7620" b="0"/>
            <wp:docPr id="827201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2015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38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FB702" w14:textId="567B6C3C" w:rsidR="00425726" w:rsidRDefault="005D3B5C" w:rsidP="0092104C">
      <w:pPr>
        <w:rPr>
          <w:b/>
        </w:rPr>
      </w:pPr>
      <w:r w:rsidRPr="005D3B5C">
        <w:rPr>
          <w:b/>
        </w:rPr>
        <w:drawing>
          <wp:inline distT="0" distB="0" distL="0" distR="0" wp14:anchorId="57F41608" wp14:editId="0479D795">
            <wp:extent cx="5612130" cy="3418205"/>
            <wp:effectExtent l="0" t="0" r="7620" b="0"/>
            <wp:docPr id="1515586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5866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30C61" w14:textId="0697F922" w:rsidR="00425726" w:rsidRDefault="005D3B5C" w:rsidP="0092104C">
      <w:pPr>
        <w:rPr>
          <w:b/>
        </w:rPr>
      </w:pPr>
      <w:r w:rsidRPr="005D3B5C">
        <w:rPr>
          <w:b/>
        </w:rPr>
        <w:lastRenderedPageBreak/>
        <w:drawing>
          <wp:inline distT="0" distB="0" distL="0" distR="0" wp14:anchorId="377945DA" wp14:editId="41C03AAE">
            <wp:extent cx="5612130" cy="3438525"/>
            <wp:effectExtent l="0" t="0" r="7620" b="9525"/>
            <wp:docPr id="9142576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2576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E6F93" w14:textId="33EB08EB" w:rsidR="00425726" w:rsidRDefault="00563ACE" w:rsidP="00425726">
      <w:pPr>
        <w:rPr>
          <w:b/>
        </w:rPr>
      </w:pPr>
      <w:r w:rsidRPr="00563ACE">
        <w:rPr>
          <w:b/>
        </w:rPr>
        <w:drawing>
          <wp:inline distT="0" distB="0" distL="0" distR="0" wp14:anchorId="4092B483" wp14:editId="510362DD">
            <wp:extent cx="5638800" cy="3438278"/>
            <wp:effectExtent l="0" t="0" r="0" b="0"/>
            <wp:docPr id="3187536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75362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48646" cy="3444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4C410" w14:textId="6142B0F3" w:rsidR="002A0064" w:rsidRDefault="00425726" w:rsidP="005D3B5C">
      <w:pPr>
        <w:rPr>
          <w:b/>
        </w:rPr>
      </w:pPr>
      <w:r w:rsidRPr="00425726">
        <w:rPr>
          <w:b/>
        </w:rPr>
        <w:lastRenderedPageBreak/>
        <w:drawing>
          <wp:inline distT="0" distB="0" distL="0" distR="0" wp14:anchorId="6070F69F" wp14:editId="66445291">
            <wp:extent cx="5623560" cy="2923767"/>
            <wp:effectExtent l="0" t="0" r="0" b="0"/>
            <wp:docPr id="13975140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5140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28242" cy="2926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F9167D" w14:textId="77777777" w:rsidR="005D3B5C" w:rsidRDefault="005D3B5C" w:rsidP="005D3B5C">
      <w:pPr>
        <w:rPr>
          <w:b/>
        </w:rPr>
      </w:pPr>
      <w:r w:rsidRPr="005D3B5C">
        <w:rPr>
          <w:b/>
        </w:rPr>
        <w:drawing>
          <wp:inline distT="0" distB="0" distL="0" distR="0" wp14:anchorId="3357EC6A" wp14:editId="093C16C8">
            <wp:extent cx="5612130" cy="3348355"/>
            <wp:effectExtent l="0" t="0" r="7620" b="4445"/>
            <wp:docPr id="633469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4696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4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14:paraId="4F8BA0B7" w14:textId="14D52BAC" w:rsidR="005D3B5C" w:rsidRDefault="005D3B5C" w:rsidP="005D3B5C">
      <w:pPr>
        <w:rPr>
          <w:b/>
        </w:rPr>
      </w:pPr>
      <w:r w:rsidRPr="005D3B5C">
        <w:rPr>
          <w:b/>
        </w:rPr>
        <w:lastRenderedPageBreak/>
        <w:drawing>
          <wp:inline distT="0" distB="0" distL="0" distR="0" wp14:anchorId="6154D059" wp14:editId="1321DAD7">
            <wp:extent cx="5612130" cy="3223895"/>
            <wp:effectExtent l="0" t="0" r="7620" b="0"/>
            <wp:docPr id="15397319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97319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BD9A2" w14:textId="13FA04F2" w:rsidR="002A0064" w:rsidRDefault="002A0064" w:rsidP="002A0064">
      <w:pPr>
        <w:jc w:val="center"/>
        <w:rPr>
          <w:b/>
        </w:rPr>
      </w:pPr>
    </w:p>
    <w:p w14:paraId="530962AB" w14:textId="2A1B0FB1" w:rsidR="002A0064" w:rsidRDefault="002A0064" w:rsidP="002A0064">
      <w:pPr>
        <w:jc w:val="center"/>
        <w:rPr>
          <w:b/>
        </w:rPr>
      </w:pPr>
    </w:p>
    <w:p w14:paraId="6B35BD69" w14:textId="799C774D" w:rsidR="002A0064" w:rsidRDefault="002A0064" w:rsidP="002A0064">
      <w:pPr>
        <w:jc w:val="center"/>
        <w:rPr>
          <w:b/>
        </w:rPr>
      </w:pPr>
    </w:p>
    <w:p w14:paraId="65084103" w14:textId="77777777" w:rsidR="002A0064" w:rsidRDefault="002A0064" w:rsidP="0092104C">
      <w:pPr>
        <w:rPr>
          <w:b/>
        </w:rPr>
      </w:pPr>
    </w:p>
    <w:p w14:paraId="65E5FC26" w14:textId="6A8E6B20" w:rsidR="00D8087E" w:rsidRDefault="00D8087E">
      <w:pPr>
        <w:rPr>
          <w:b/>
        </w:rPr>
      </w:pPr>
    </w:p>
    <w:sectPr w:rsidR="00D8087E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63EA"/>
    <w:rsid w:val="000319C3"/>
    <w:rsid w:val="002A0064"/>
    <w:rsid w:val="003A5A16"/>
    <w:rsid w:val="00425726"/>
    <w:rsid w:val="00453022"/>
    <w:rsid w:val="00563ACE"/>
    <w:rsid w:val="00570A9D"/>
    <w:rsid w:val="005D3B5C"/>
    <w:rsid w:val="008317D2"/>
    <w:rsid w:val="0092104C"/>
    <w:rsid w:val="00A724CC"/>
    <w:rsid w:val="00AB63EA"/>
    <w:rsid w:val="00C07339"/>
    <w:rsid w:val="00D80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2DA23"/>
  <w15:docId w15:val="{12B8C7E5-915A-4C71-840F-0988A5593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EC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00B1"/>
    <w:rPr>
      <w:color w:val="00000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2F00B1"/>
    <w:pPr>
      <w:spacing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table" w:customStyle="1" w:styleId="TableNormal2">
    <w:name w:val="Table Normal2"/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TitleChar">
    <w:name w:val="Title Char"/>
    <w:basedOn w:val="DefaultParagraphFont"/>
    <w:link w:val="Title"/>
    <w:uiPriority w:val="10"/>
    <w:rsid w:val="002F00B1"/>
    <w:rPr>
      <w:rFonts w:asciiTheme="majorHAnsi" w:eastAsiaTheme="majorEastAsia" w:hAnsiTheme="majorHAnsi" w:cstheme="majorBidi"/>
      <w:spacing w:val="-10"/>
      <w:kern w:val="28"/>
      <w:sz w:val="56"/>
      <w:szCs w:val="56"/>
      <w:lang w:eastAsia="es-EC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KmrEZKTYIoKj23o4rqXKVN5aZVQ==">AMUW2mVWAxmdlWdk2gtNo3SRu4de23Na9DFHgiu2GKMWyfKueWLc+0OOvtDP4sYG2v/zQFb7+6iP6C6pcKjWZuuw8oyiRoG1oCw5Kt8piz1pJfpxbIl4XLw=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42</Words>
  <Characters>243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Nicole Arias</dc:creator>
  <cp:lastModifiedBy>Elio P</cp:lastModifiedBy>
  <cp:revision>8</cp:revision>
  <dcterms:created xsi:type="dcterms:W3CDTF">2022-08-09T04:35:00Z</dcterms:created>
  <dcterms:modified xsi:type="dcterms:W3CDTF">2023-07-11T02:30:00Z</dcterms:modified>
</cp:coreProperties>
</file>