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C9B" w:rsidRDefault="009750BC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43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43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72"/>
        </w:rPr>
        <w:t xml:space="preserve">  </w:t>
      </w:r>
    </w:p>
    <w:p w:rsidR="00811C9B" w:rsidRDefault="009750BC">
      <w:pPr>
        <w:spacing w:after="28"/>
        <w:ind w:left="1082"/>
      </w:pPr>
      <w:r>
        <w:t xml:space="preserve"> </w:t>
      </w:r>
    </w:p>
    <w:p w:rsidR="00811C9B" w:rsidRDefault="009750BC">
      <w:pPr>
        <w:spacing w:after="0"/>
        <w:ind w:left="3373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:rsidR="00811C9B" w:rsidRDefault="009750BC">
      <w:pPr>
        <w:spacing w:after="0"/>
        <w:ind w:left="3373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:rsidR="00811C9B" w:rsidRDefault="009750BC">
      <w:pPr>
        <w:spacing w:after="0"/>
        <w:ind w:left="3373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:rsidR="00811C9B" w:rsidRDefault="009750BC">
      <w:pPr>
        <w:spacing w:after="0"/>
        <w:ind w:left="3373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:rsidR="00811C9B" w:rsidRDefault="009750BC">
      <w:pPr>
        <w:spacing w:after="0"/>
        <w:ind w:left="3373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:rsidR="00811C9B" w:rsidRDefault="009750BC">
      <w:pPr>
        <w:spacing w:after="0"/>
        <w:ind w:left="3373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:rsidR="00811C9B" w:rsidRDefault="009750BC">
      <w:pPr>
        <w:spacing w:after="309" w:line="275" w:lineRule="auto"/>
        <w:ind w:left="3368" w:right="6325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  <w:r>
        <w:t xml:space="preserve"> </w:t>
      </w:r>
    </w:p>
    <w:p w:rsidR="00811C9B" w:rsidRDefault="009750BC">
      <w:pPr>
        <w:spacing w:after="0"/>
        <w:ind w:left="2074"/>
      </w:pPr>
      <w:r>
        <w:rPr>
          <w:rFonts w:ascii="Times New Roman" w:eastAsia="Times New Roman" w:hAnsi="Times New Roman" w:cs="Times New Roman"/>
          <w:b/>
          <w:sz w:val="54"/>
        </w:rPr>
        <w:t>Prueba de Caja Blanca</w:t>
      </w:r>
      <w:r>
        <w:rPr>
          <w:rFonts w:ascii="Times New Roman" w:eastAsia="Times New Roman" w:hAnsi="Times New Roman" w:cs="Times New Roman"/>
          <w:b/>
          <w:sz w:val="37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b/>
          <w:sz w:val="54"/>
        </w:rPr>
        <w:t xml:space="preserve"> </w:t>
      </w:r>
    </w:p>
    <w:p w:rsidR="00811C9B" w:rsidRDefault="009750BC">
      <w:pPr>
        <w:spacing w:after="108"/>
        <w:ind w:left="14"/>
      </w:pPr>
      <w:r>
        <w:t xml:space="preserve"> </w:t>
      </w:r>
      <w:r>
        <w:tab/>
        <w:t xml:space="preserve"> </w:t>
      </w:r>
    </w:p>
    <w:p w:rsidR="00811C9B" w:rsidRDefault="009750BC">
      <w:pPr>
        <w:spacing w:after="74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219" w:line="221" w:lineRule="auto"/>
        <w:ind w:left="4707" w:right="290" w:hanging="4700"/>
      </w:pPr>
      <w:r>
        <w:rPr>
          <w:noProof/>
        </w:rPr>
        <mc:AlternateContent>
          <mc:Choice Requires="wpg">
            <w:drawing>
              <wp:inline distT="0" distB="0" distL="0" distR="0">
                <wp:extent cx="5972175" cy="19050"/>
                <wp:effectExtent l="0" t="0" r="0" b="0"/>
                <wp:docPr id="2744" name="Group 2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19050"/>
                          <a:chOff x="0" y="0"/>
                          <a:chExt cx="5972175" cy="19050"/>
                        </a:xfrm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59721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 h="19050">
                                <a:moveTo>
                                  <a:pt x="0" y="1905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4" style="width:470.25pt;height:1.5pt;mso-position-horizontal-relative:char;mso-position-vertical-relative:line" coordsize="59721,190">
                <v:shape id="Shape 106" style="position:absolute;width:59721;height:190;left:0;top:0;" coordsize="5972175,19050" path="m0,19050l59721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tabs>
          <w:tab w:val="center" w:pos="4755"/>
        </w:tabs>
        <w:spacing w:after="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i/>
          <w:sz w:val="28"/>
        </w:rPr>
        <w:t>“Sistema de catálogo de productos”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t xml:space="preserve"> </w:t>
      </w:r>
    </w:p>
    <w:p w:rsidR="00811C9B" w:rsidRDefault="009750BC">
      <w:pPr>
        <w:spacing w:after="14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16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16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16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60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0"/>
        <w:ind w:right="46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Versión 1 </w:t>
      </w:r>
      <w:r>
        <w:rPr>
          <w:sz w:val="28"/>
          <w:vertAlign w:val="subscript"/>
        </w:rPr>
        <w:t xml:space="preserve"> </w:t>
      </w:r>
    </w:p>
    <w:p w:rsidR="00811C9B" w:rsidRDefault="009750BC">
      <w:pPr>
        <w:spacing w:after="16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14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16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10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258"/>
        <w:ind w:left="10" w:right="46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Integrantes </w:t>
      </w:r>
      <w:r>
        <w:t xml:space="preserve"> </w:t>
      </w:r>
    </w:p>
    <w:p w:rsidR="00811C9B" w:rsidRDefault="009750BC">
      <w:pPr>
        <w:spacing w:after="261"/>
        <w:ind w:left="10" w:right="46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Diego Mosquera </w:t>
      </w:r>
      <w:r>
        <w:t xml:space="preserve"> </w:t>
      </w:r>
    </w:p>
    <w:p w:rsidR="00811C9B" w:rsidRDefault="009750BC">
      <w:pPr>
        <w:spacing w:after="261"/>
        <w:ind w:left="10" w:right="46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Stephani Rivera </w:t>
      </w:r>
      <w:r>
        <w:t xml:space="preserve"> </w:t>
      </w:r>
    </w:p>
    <w:p w:rsidR="00811C9B" w:rsidRDefault="009750BC">
      <w:pPr>
        <w:spacing w:after="261"/>
        <w:ind w:left="10" w:right="46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Sebastián </w:t>
      </w:r>
      <w:proofErr w:type="spellStart"/>
      <w:r>
        <w:rPr>
          <w:rFonts w:ascii="Times New Roman" w:eastAsia="Times New Roman" w:hAnsi="Times New Roman" w:cs="Times New Roman"/>
          <w:sz w:val="24"/>
        </w:rPr>
        <w:t>Quinga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811C9B" w:rsidRDefault="009750BC">
      <w:pPr>
        <w:spacing w:after="268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16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16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14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11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12"/>
        <w:ind w:left="10" w:right="459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Junio 2023 </w:t>
      </w:r>
      <w:r>
        <w:t xml:space="preserve"> </w:t>
      </w:r>
    </w:p>
    <w:p w:rsidR="00811C9B" w:rsidRDefault="009750BC">
      <w:pPr>
        <w:spacing w:after="16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16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14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16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16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16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14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16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16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17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  <w:r>
        <w:t xml:space="preserve"> </w:t>
      </w:r>
    </w:p>
    <w:p w:rsidR="00811C9B" w:rsidRDefault="009750BC">
      <w:pPr>
        <w:spacing w:after="0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16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5"/>
        <w:ind w:right="2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Pr="009750BC" w:rsidRDefault="009750BC" w:rsidP="009750BC">
      <w:pPr>
        <w:spacing w:after="6"/>
        <w:ind w:left="103"/>
        <w:jc w:val="center"/>
        <w:rPr>
          <w:rFonts w:ascii="Times New Roman" w:hAnsi="Times New Roman" w:cs="Times New Roman"/>
          <w:b/>
        </w:rPr>
      </w:pPr>
      <w:r w:rsidRPr="009750BC">
        <w:rPr>
          <w:rFonts w:ascii="Times New Roman" w:hAnsi="Times New Roman" w:cs="Times New Roman"/>
          <w:b/>
        </w:rPr>
        <w:t>SPRINT 1</w:t>
      </w:r>
    </w:p>
    <w:p w:rsidR="00811C9B" w:rsidRPr="009750BC" w:rsidRDefault="009750BC">
      <w:pPr>
        <w:spacing w:after="4"/>
        <w:ind w:left="103"/>
        <w:rPr>
          <w:rFonts w:ascii="Times New Roman" w:hAnsi="Times New Roman" w:cs="Times New Roman"/>
          <w:b/>
        </w:rPr>
      </w:pPr>
      <w:r w:rsidRPr="009750BC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Pr="009750BC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Pr="009750BC">
        <w:rPr>
          <w:rFonts w:ascii="Times New Roman" w:hAnsi="Times New Roman" w:cs="Times New Roman"/>
          <w:b/>
        </w:rPr>
        <w:t xml:space="preserve"> </w:t>
      </w:r>
    </w:p>
    <w:p w:rsidR="00811C9B" w:rsidRPr="009750BC" w:rsidRDefault="009750BC">
      <w:pPr>
        <w:spacing w:after="13"/>
        <w:ind w:left="103"/>
        <w:rPr>
          <w:rFonts w:ascii="Times New Roman" w:hAnsi="Times New Roman" w:cs="Times New Roman"/>
          <w:b/>
        </w:rPr>
      </w:pPr>
      <w:r w:rsidRPr="009750BC">
        <w:rPr>
          <w:rFonts w:ascii="Times New Roman" w:eastAsia="Times New Roman" w:hAnsi="Times New Roman" w:cs="Times New Roman"/>
          <w:b/>
          <w:sz w:val="24"/>
        </w:rPr>
        <w:t xml:space="preserve">  </w:t>
      </w:r>
      <w:r w:rsidRPr="009750BC"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 w:rsidRPr="009750BC">
        <w:rPr>
          <w:rFonts w:ascii="Times New Roman" w:hAnsi="Times New Roman" w:cs="Times New Roman"/>
          <w:b/>
        </w:rPr>
        <w:t xml:space="preserve"> </w:t>
      </w:r>
    </w:p>
    <w:p w:rsidR="00811C9B" w:rsidRPr="009750BC" w:rsidRDefault="009750BC" w:rsidP="009750BC">
      <w:pPr>
        <w:tabs>
          <w:tab w:val="center" w:pos="4673"/>
        </w:tabs>
        <w:spacing w:after="12"/>
        <w:jc w:val="center"/>
        <w:rPr>
          <w:rFonts w:ascii="Times New Roman" w:hAnsi="Times New Roman" w:cs="Times New Roman"/>
          <w:b/>
        </w:rPr>
      </w:pPr>
      <w:r w:rsidRPr="009750BC">
        <w:rPr>
          <w:rFonts w:ascii="Times New Roman" w:eastAsia="Times New Roman" w:hAnsi="Times New Roman" w:cs="Times New Roman"/>
          <w:b/>
          <w:sz w:val="24"/>
        </w:rPr>
        <w:t xml:space="preserve">Código </w:t>
      </w:r>
      <w:r w:rsidRPr="009750BC">
        <w:rPr>
          <w:rFonts w:ascii="Times New Roman" w:hAnsi="Times New Roman" w:cs="Times New Roman"/>
          <w:b/>
        </w:rPr>
        <w:t>Cantidad de productos</w:t>
      </w:r>
    </w:p>
    <w:p w:rsidR="00811C9B" w:rsidRDefault="009750BC">
      <w:pPr>
        <w:spacing w:after="7"/>
        <w:ind w:left="10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811C9B" w:rsidRDefault="009750B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  <w:r>
        <w:t xml:space="preserve"> </w:t>
      </w:r>
    </w:p>
    <w:p w:rsidR="00811C9B" w:rsidRDefault="009750BC">
      <w:pPr>
        <w:spacing w:after="0"/>
        <w:jc w:val="right"/>
      </w:pPr>
      <w:r>
        <w:rPr>
          <w:noProof/>
        </w:rPr>
        <w:drawing>
          <wp:inline distT="0" distB="0" distL="0" distR="0">
            <wp:extent cx="5971159" cy="5380990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159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811C9B" w:rsidRDefault="009750B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811C9B" w:rsidRDefault="009750BC">
      <w:pPr>
        <w:spacing w:after="13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811C9B" w:rsidRDefault="009750BC">
      <w:pPr>
        <w:spacing w:after="13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811C9B" w:rsidRDefault="009750BC">
      <w:pPr>
        <w:spacing w:after="15"/>
        <w:ind w:left="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:rsidR="00811C9B" w:rsidRDefault="009750BC">
      <w:pPr>
        <w:spacing w:after="0"/>
        <w:ind w:left="14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t xml:space="preserve"> </w:t>
      </w:r>
    </w:p>
    <w:p w:rsidR="009750BC" w:rsidRDefault="009750BC">
      <w:pPr>
        <w:spacing w:after="0"/>
        <w:ind w:left="14"/>
      </w:pPr>
    </w:p>
    <w:p w:rsidR="009750BC" w:rsidRDefault="009750BC">
      <w:pPr>
        <w:spacing w:after="0"/>
        <w:ind w:left="14"/>
      </w:pPr>
    </w:p>
    <w:p w:rsidR="009750BC" w:rsidRDefault="009750BC">
      <w:pPr>
        <w:spacing w:after="0"/>
        <w:ind w:left="14"/>
      </w:pPr>
    </w:p>
    <w:p w:rsidR="009750BC" w:rsidRDefault="009750BC">
      <w:pPr>
        <w:spacing w:after="0"/>
        <w:ind w:left="14"/>
      </w:pPr>
    </w:p>
    <w:p w:rsidR="009750BC" w:rsidRDefault="009750BC">
      <w:pPr>
        <w:spacing w:after="0"/>
        <w:ind w:left="14"/>
      </w:pPr>
    </w:p>
    <w:p w:rsidR="009750BC" w:rsidRDefault="009750BC">
      <w:pPr>
        <w:spacing w:after="0"/>
        <w:ind w:left="14"/>
      </w:pPr>
    </w:p>
    <w:p w:rsidR="009750BC" w:rsidRDefault="009750BC">
      <w:pPr>
        <w:spacing w:after="0"/>
        <w:ind w:left="14"/>
      </w:pPr>
    </w:p>
    <w:p w:rsidR="009750BC" w:rsidRDefault="009750BC">
      <w:pPr>
        <w:spacing w:after="0"/>
        <w:ind w:left="14"/>
      </w:pPr>
    </w:p>
    <w:p w:rsidR="009750BC" w:rsidRDefault="009750BC">
      <w:pPr>
        <w:spacing w:after="0"/>
        <w:ind w:left="14"/>
      </w:pPr>
    </w:p>
    <w:p w:rsidR="009750BC" w:rsidRDefault="009750BC">
      <w:pPr>
        <w:spacing w:after="0"/>
        <w:ind w:left="14"/>
      </w:pPr>
    </w:p>
    <w:p w:rsidR="009750BC" w:rsidRDefault="009750BC">
      <w:pPr>
        <w:spacing w:after="0"/>
        <w:ind w:left="14"/>
      </w:pPr>
    </w:p>
    <w:p w:rsidR="009750BC" w:rsidRDefault="009750BC">
      <w:pPr>
        <w:spacing w:after="0"/>
        <w:ind w:left="14"/>
      </w:pPr>
    </w:p>
    <w:p w:rsidR="009750BC" w:rsidRDefault="009750BC">
      <w:pPr>
        <w:spacing w:after="0"/>
        <w:ind w:left="14"/>
      </w:pPr>
    </w:p>
    <w:p w:rsidR="009750BC" w:rsidRDefault="009750BC">
      <w:pPr>
        <w:spacing w:after="0"/>
        <w:ind w:left="14"/>
      </w:pPr>
    </w:p>
    <w:p w:rsidR="009750BC" w:rsidRDefault="009750BC">
      <w:pPr>
        <w:spacing w:after="0"/>
        <w:ind w:left="14"/>
      </w:pPr>
    </w:p>
    <w:p w:rsidR="00811C9B" w:rsidRDefault="009750BC">
      <w:pPr>
        <w:spacing w:after="0"/>
        <w:ind w:right="559"/>
        <w:jc w:val="right"/>
      </w:pPr>
      <w:r>
        <w:rPr>
          <w:noProof/>
        </w:rPr>
        <w:drawing>
          <wp:inline distT="0" distB="0" distL="0" distR="0">
            <wp:extent cx="5686425" cy="5343525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11C9B" w:rsidRDefault="009750BC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811C9B" w:rsidRDefault="009750BC">
      <w:pPr>
        <w:spacing w:after="34"/>
        <w:ind w:left="12" w:right="-18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341809" cy="8067712"/>
                <wp:effectExtent l="0" t="0" r="0" b="0"/>
                <wp:docPr id="3035" name="Group 3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809" cy="8067712"/>
                          <a:chOff x="0" y="0"/>
                          <a:chExt cx="6341809" cy="8067712"/>
                        </a:xfrm>
                      </wpg:grpSpPr>
                      <wps:wsp>
                        <wps:cNvPr id="156" name="Rectangle 156"/>
                        <wps:cNvSpPr/>
                        <wps:spPr>
                          <a:xfrm>
                            <a:off x="6310122" y="79249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1C9B" w:rsidRDefault="009750B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16" y="88748"/>
                            <a:ext cx="82296" cy="367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Rectangle 175"/>
                        <wps:cNvSpPr/>
                        <wps:spPr>
                          <a:xfrm>
                            <a:off x="1321" y="0"/>
                            <a:ext cx="82597" cy="365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1C9B" w:rsidRDefault="009750BC">
                              <w:r>
                                <w:rPr>
                                  <w:rFonts w:ascii="Times New Roman" w:eastAsia="Times New Roman" w:hAnsi="Times New Roman" w:cs="Times New Roman"/>
                                  <w:sz w:val="3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63805" y="1161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1C9B" w:rsidRDefault="009750B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47976" y="370688"/>
                            <a:ext cx="86715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Rectangle 179"/>
                        <wps:cNvSpPr/>
                        <wps:spPr>
                          <a:xfrm>
                            <a:off x="2348611" y="376631"/>
                            <a:ext cx="8652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1C9B" w:rsidRDefault="009750B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Diagrama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000883" y="40726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1C9B" w:rsidRDefault="009750B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01772" y="370688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Rectangle 183"/>
                        <wps:cNvSpPr/>
                        <wps:spPr>
                          <a:xfrm>
                            <a:off x="3002407" y="3674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1C9B" w:rsidRDefault="009750B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040507" y="39811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1C9B" w:rsidRDefault="009750B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39872" y="370688"/>
                            <a:ext cx="71475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Rectangle 187"/>
                        <wps:cNvSpPr/>
                        <wps:spPr>
                          <a:xfrm>
                            <a:off x="3040507" y="376631"/>
                            <a:ext cx="7153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1C9B" w:rsidRDefault="009750B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de Flujo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578733" y="40726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1C9B" w:rsidRDefault="009750B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574796" y="370688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Rectangle 191"/>
                        <wps:cNvSpPr/>
                        <wps:spPr>
                          <a:xfrm>
                            <a:off x="3575685" y="3674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1C9B" w:rsidRDefault="009750B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613785" y="39811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1C9B" w:rsidRDefault="009750B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16" y="545947"/>
                            <a:ext cx="41148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Rectangle 195"/>
                        <wps:cNvSpPr/>
                        <wps:spPr>
                          <a:xfrm>
                            <a:off x="1321" y="56583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1C9B" w:rsidRDefault="009750B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3325" y="5733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11C9B" w:rsidRDefault="009750B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689458"/>
                            <a:ext cx="6308090" cy="73404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Shape 199"/>
                        <wps:cNvSpPr/>
                        <wps:spPr>
                          <a:xfrm>
                            <a:off x="2038350" y="62723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23" y="0"/>
                                  <a:pt x="57150" y="12827"/>
                                  <a:pt x="57150" y="28575"/>
                                </a:cubicBezTo>
                                <a:cubicBezTo>
                                  <a:pt x="57150" y="44323"/>
                                  <a:pt x="44323" y="57150"/>
                                  <a:pt x="28575" y="57150"/>
                                </a:cubicBezTo>
                                <a:cubicBezTo>
                                  <a:pt x="12827" y="57150"/>
                                  <a:pt x="0" y="44323"/>
                                  <a:pt x="0" y="28575"/>
                                </a:cubicBezTo>
                                <a:cubicBezTo>
                                  <a:pt x="0" y="12827"/>
                                  <a:pt x="12827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2038350" y="627237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0" y="28575"/>
                                </a:moveTo>
                                <a:cubicBezTo>
                                  <a:pt x="0" y="12827"/>
                                  <a:pt x="12827" y="0"/>
                                  <a:pt x="28575" y="0"/>
                                </a:cubicBezTo>
                                <a:cubicBezTo>
                                  <a:pt x="44323" y="0"/>
                                  <a:pt x="57150" y="12827"/>
                                  <a:pt x="57150" y="28575"/>
                                </a:cubicBezTo>
                                <a:cubicBezTo>
                                  <a:pt x="57150" y="44323"/>
                                  <a:pt x="44323" y="57150"/>
                                  <a:pt x="28575" y="57150"/>
                                </a:cubicBezTo>
                                <a:cubicBezTo>
                                  <a:pt x="12827" y="57150"/>
                                  <a:pt x="0" y="44323"/>
                                  <a:pt x="0" y="2857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5" style="width:499.355pt;height:635.253pt;mso-position-horizontal-relative:char;mso-position-vertical-relative:line" coordsize="63418,80677">
                <v:rect id="Rectangle 156" style="position:absolute;width:421;height:1899;left:63101;top:79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4" style="position:absolute;width:822;height:3672;left:10;top:887;" filled="f">
                  <v:imagedata r:id="rId13"/>
                </v:shape>
                <v:rect id="Rectangle 175" style="position:absolute;width:825;height:3657;left:1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421;height:1899;left:638;top:1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8" style="position:absolute;width:8671;height:2240;left:23479;top:3706;" filled="f">
                  <v:imagedata r:id="rId14"/>
                </v:shape>
                <v:rect id="Rectangle 179" style="position:absolute;width:8652;height:2243;left:23486;top:3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Diagrama</w:t>
                        </w:r>
                      </w:p>
                    </w:txbxContent>
                  </v:textbox>
                </v:rect>
                <v:rect id="Rectangle 180" style="position:absolute;width:421;height:1899;left:30008;top:4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2" style="position:absolute;width:502;height:2240;left:30017;top:3706;" filled="f">
                  <v:imagedata r:id="rId15"/>
                </v:shape>
                <v:rect id="Rectangle 183" style="position:absolute;width:506;height:2243;left:30024;top:3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style="position:absolute;width:421;height:1899;left:30405;top:3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6" style="position:absolute;width:7147;height:2240;left:30398;top:3706;" filled="f">
                  <v:imagedata r:id="rId16"/>
                </v:shape>
                <v:rect id="Rectangle 187" style="position:absolute;width:7153;height:2243;left:30405;top:3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de Flujo</w:t>
                        </w:r>
                      </w:p>
                    </w:txbxContent>
                  </v:textbox>
                </v:rect>
                <v:rect id="Rectangle 188" style="position:absolute;width:421;height:1899;left:35787;top:40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0" style="position:absolute;width:518;height:2240;left:35747;top:3706;" filled="f">
                  <v:imagedata r:id="rId17"/>
                </v:shape>
                <v:rect id="Rectangle 191" style="position:absolute;width:506;height:2243;left:35756;top:3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style="position:absolute;width:421;height:1899;left:36137;top:3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4" style="position:absolute;width:411;height:1874;left:10;top:5459;" filled="f">
                  <v:imagedata r:id="rId18"/>
                </v:shape>
                <v:rect id="Rectangle 195" style="position:absolute;width:420;height:1862;left:13;top:5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style="position:absolute;width:421;height:1899;left:333;top:5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8" style="position:absolute;width:63080;height:73404;left:0;top:6894;" filled="f">
                  <v:imagedata r:id="rId19"/>
                </v:shape>
                <v:shape id="Shape 199" style="position:absolute;width:571;height:571;left:20383;top:62723;" coordsize="57150,57150" path="m28575,0c44323,0,57150,12827,57150,28575c57150,44323,44323,57150,28575,57150c12827,57150,0,44323,0,28575c0,12827,12827,0,28575,0x">
                  <v:stroke weight="0pt" endcap="flat" joinstyle="miter" miterlimit="10" on="false" color="#000000" opacity="0"/>
                  <v:fill on="true" color="#000000"/>
                </v:shape>
                <v:shape id="Shape 200" style="position:absolute;width:571;height:571;left:20383;top:62723;" coordsize="57150,57150" path="m0,28575c0,12827,12827,0,28575,0c44323,0,57150,12827,57150,28575c57150,44323,44323,57150,28575,57150c12827,57150,0,44323,0,28575x">
                  <v:stroke weight="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811C9B" w:rsidRDefault="009750BC">
      <w:pPr>
        <w:spacing w:after="26"/>
        <w:ind w:left="14"/>
      </w:pPr>
      <w:r>
        <w:rPr>
          <w:rFonts w:ascii="Times New Roman" w:eastAsia="Times New Roman" w:hAnsi="Times New Roman" w:cs="Times New Roman"/>
          <w:b/>
          <w:sz w:val="15"/>
        </w:rPr>
        <w:t xml:space="preserve">  </w:t>
      </w:r>
      <w:r>
        <w:t xml:space="preserve"> </w:t>
      </w:r>
    </w:p>
    <w:p w:rsidR="00811C9B" w:rsidRDefault="009750BC">
      <w:pPr>
        <w:spacing w:after="24"/>
        <w:ind w:left="14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  <w:r>
        <w:t xml:space="preserve"> </w:t>
      </w:r>
    </w:p>
    <w:p w:rsidR="00811C9B" w:rsidRDefault="009750BC">
      <w:pPr>
        <w:spacing w:after="24"/>
        <w:ind w:left="14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  <w:r>
        <w:t xml:space="preserve"> </w:t>
      </w:r>
    </w:p>
    <w:p w:rsidR="00811C9B" w:rsidRDefault="009750BC">
      <w:pPr>
        <w:spacing w:after="154"/>
        <w:ind w:left="14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  <w:r>
        <w:t xml:space="preserve"> </w:t>
      </w:r>
    </w:p>
    <w:p w:rsidR="00811C9B" w:rsidRDefault="009750BC">
      <w:pPr>
        <w:spacing w:after="0"/>
        <w:ind w:right="488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811C9B" w:rsidRDefault="009750BC">
      <w:pPr>
        <w:spacing w:after="0"/>
        <w:ind w:right="488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811C9B" w:rsidRDefault="009750BC">
      <w:pPr>
        <w:spacing w:after="0"/>
        <w:ind w:right="488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811C9B" w:rsidRDefault="009750BC">
      <w:pPr>
        <w:spacing w:after="0"/>
        <w:ind w:right="488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811C9B" w:rsidRDefault="009750BC">
      <w:pPr>
        <w:spacing w:after="0"/>
        <w:ind w:right="82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  <w:r>
        <w:t xml:space="preserve"> </w:t>
      </w:r>
    </w:p>
    <w:p w:rsidR="00811C9B" w:rsidRDefault="009750B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811C9B" w:rsidRDefault="009750BC">
      <w:pPr>
        <w:spacing w:after="0"/>
        <w:ind w:right="8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811C9B" w:rsidRDefault="009750BC">
      <w:pPr>
        <w:spacing w:after="24"/>
        <w:ind w:left="-164"/>
      </w:pPr>
      <w:r>
        <w:rPr>
          <w:noProof/>
        </w:rPr>
        <w:drawing>
          <wp:inline distT="0" distB="0" distL="0" distR="0">
            <wp:extent cx="5001769" cy="7092697"/>
            <wp:effectExtent l="0" t="0" r="0" b="0"/>
            <wp:docPr id="3315" name="Picture 3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" name="Picture 331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1769" cy="709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9B" w:rsidRDefault="009750BC">
      <w:pPr>
        <w:spacing w:after="2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811C9B" w:rsidRDefault="009750BC">
      <w:pPr>
        <w:spacing w:after="2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811C9B" w:rsidRDefault="00811C9B" w:rsidP="009750BC">
      <w:pPr>
        <w:spacing w:after="18"/>
        <w:rPr>
          <w:rFonts w:ascii="Times New Roman" w:eastAsia="Times New Roman" w:hAnsi="Times New Roman" w:cs="Times New Roman"/>
        </w:rPr>
      </w:pPr>
    </w:p>
    <w:p w:rsidR="009750BC" w:rsidRDefault="009750BC" w:rsidP="009750BC">
      <w:pPr>
        <w:spacing w:after="18"/>
      </w:pPr>
    </w:p>
    <w:p w:rsidR="009750BC" w:rsidRDefault="009750BC" w:rsidP="009750BC">
      <w:pPr>
        <w:spacing w:after="18"/>
      </w:pPr>
    </w:p>
    <w:p w:rsidR="009750BC" w:rsidRDefault="009750BC" w:rsidP="009750BC">
      <w:pPr>
        <w:spacing w:after="18"/>
      </w:pPr>
    </w:p>
    <w:p w:rsidR="009750BC" w:rsidRDefault="009750BC" w:rsidP="009750BC">
      <w:pPr>
        <w:spacing w:after="18"/>
      </w:pPr>
    </w:p>
    <w:p w:rsidR="009750BC" w:rsidRDefault="009750BC" w:rsidP="009750BC">
      <w:pPr>
        <w:spacing w:after="18"/>
      </w:pPr>
    </w:p>
    <w:p w:rsidR="009750BC" w:rsidRDefault="009750BC" w:rsidP="009750BC">
      <w:pPr>
        <w:spacing w:after="18"/>
      </w:pPr>
    </w:p>
    <w:p w:rsidR="009750BC" w:rsidRDefault="009750BC" w:rsidP="009750BC">
      <w:pPr>
        <w:spacing w:after="18"/>
      </w:pPr>
    </w:p>
    <w:p w:rsidR="009750BC" w:rsidRDefault="009750BC" w:rsidP="009750BC">
      <w:pPr>
        <w:spacing w:after="18"/>
      </w:pPr>
    </w:p>
    <w:p w:rsidR="009750BC" w:rsidRDefault="009750BC" w:rsidP="009750BC">
      <w:pPr>
        <w:spacing w:after="18"/>
      </w:pPr>
    </w:p>
    <w:p w:rsidR="009750BC" w:rsidRDefault="009750BC" w:rsidP="009750BC">
      <w:pPr>
        <w:spacing w:after="18"/>
      </w:pPr>
    </w:p>
    <w:p w:rsidR="00811C9B" w:rsidRDefault="009750BC">
      <w:pPr>
        <w:spacing w:after="21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811C9B" w:rsidRDefault="009750BC">
      <w:pPr>
        <w:spacing w:after="118"/>
        <w:ind w:right="3767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Complejidad Ciclomatica </w:t>
      </w:r>
      <w:r>
        <w:t xml:space="preserve"> </w:t>
      </w:r>
    </w:p>
    <w:p w:rsidR="009750BC" w:rsidRDefault="009750BC">
      <w:pPr>
        <w:spacing w:after="121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Rutas que puede tomar </w:t>
      </w:r>
      <w:r>
        <w:t xml:space="preserve"> </w:t>
      </w:r>
      <w:bookmarkStart w:id="0" w:name="_GoBack"/>
      <w:bookmarkEnd w:id="0"/>
    </w:p>
    <w:p w:rsidR="009750BC" w:rsidRDefault="009750BC">
      <w:pPr>
        <w:spacing w:after="12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R1</w:t>
      </w:r>
      <w:proofErr w:type="gramStart"/>
      <w:r>
        <w:rPr>
          <w:rFonts w:ascii="Times New Roman" w:eastAsia="Times New Roman" w:hAnsi="Times New Roman" w:cs="Times New Roman"/>
          <w:sz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1, 2, 3, 4, 6, 8, 9,} </w:t>
      </w:r>
      <w:r>
        <w:t xml:space="preserve"> </w:t>
      </w:r>
    </w:p>
    <w:p w:rsidR="009750BC" w:rsidRDefault="009750BC">
      <w:pPr>
        <w:spacing w:after="12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R2</w:t>
      </w:r>
      <w:proofErr w:type="gramStart"/>
      <w:r>
        <w:rPr>
          <w:rFonts w:ascii="Times New Roman" w:eastAsia="Times New Roman" w:hAnsi="Times New Roman" w:cs="Times New Roman"/>
          <w:sz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1, 2, 3, 4, 7, 8, 9} </w:t>
      </w:r>
      <w:r>
        <w:t xml:space="preserve"> </w:t>
      </w:r>
    </w:p>
    <w:p w:rsidR="00811C9B" w:rsidRDefault="009750BC">
      <w:pPr>
        <w:spacing w:after="12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R3</w:t>
      </w:r>
      <w:proofErr w:type="gramStart"/>
      <w:r>
        <w:rPr>
          <w:rFonts w:ascii="Times New Roman" w:eastAsia="Times New Roman" w:hAnsi="Times New Roman" w:cs="Times New Roman"/>
          <w:sz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1, 2, 3, 5, 9} </w:t>
      </w:r>
      <w:r>
        <w:t xml:space="preserve"> </w:t>
      </w:r>
    </w:p>
    <w:p w:rsidR="00811C9B" w:rsidRDefault="009750BC">
      <w:pPr>
        <w:spacing w:after="125"/>
        <w:ind w:right="493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9750BC" w:rsidRDefault="009750BC">
      <w:pPr>
        <w:pStyle w:val="Ttulo1"/>
        <w:ind w:left="-5" w:right="0"/>
        <w:rPr>
          <w:rFonts w:ascii="Calibri" w:eastAsia="Calibri" w:hAnsi="Calibri" w:cs="Calibri"/>
          <w:sz w:val="22"/>
        </w:rPr>
      </w:pPr>
      <w:r>
        <w:t>V(G) Números de Regiones= 2</w:t>
      </w:r>
      <w:r>
        <w:rPr>
          <w:rFonts w:ascii="Calibri" w:eastAsia="Calibri" w:hAnsi="Calibri" w:cs="Calibri"/>
          <w:sz w:val="22"/>
        </w:rPr>
        <w:t xml:space="preserve"> </w:t>
      </w:r>
    </w:p>
    <w:p w:rsidR="009750BC" w:rsidRDefault="009750BC">
      <w:pPr>
        <w:pStyle w:val="Ttulo1"/>
        <w:ind w:left="-5" w:right="0"/>
      </w:pPr>
      <w:r>
        <w:t xml:space="preserve">V(G) = Aristas – Nodos + 2 = 10-9 + 2 = 3 </w:t>
      </w:r>
    </w:p>
    <w:p w:rsidR="00811C9B" w:rsidRDefault="009750BC" w:rsidP="009750BC">
      <w:pPr>
        <w:pStyle w:val="Ttulo1"/>
        <w:ind w:left="0" w:right="0" w:firstLine="0"/>
      </w:pPr>
      <w:r>
        <w:t xml:space="preserve">V(G) = Nodos Predicado + 1 = 2+1 = 3 </w:t>
      </w:r>
      <w:r>
        <w:rPr>
          <w:rFonts w:ascii="Calibri" w:eastAsia="Calibri" w:hAnsi="Calibri" w:cs="Calibri"/>
          <w:sz w:val="22"/>
        </w:rPr>
        <w:t xml:space="preserve"> </w:t>
      </w:r>
    </w:p>
    <w:p w:rsidR="00811C9B" w:rsidRDefault="009750BC">
      <w:pPr>
        <w:spacing w:after="105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811C9B" w:rsidRDefault="009750BC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sectPr w:rsidR="00811C9B">
      <w:pgSz w:w="12240" w:h="15840"/>
      <w:pgMar w:top="0" w:right="980" w:bottom="356" w:left="14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C9B"/>
    <w:rsid w:val="00811C9B"/>
    <w:rsid w:val="0097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0A677"/>
  <w15:docId w15:val="{D60E29F8-D1F6-4258-AB1C-B0932362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21"/>
      <w:ind w:left="10" w:right="464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2.png"/><Relationship Id="rId18" Type="http://schemas.openxmlformats.org/officeDocument/2006/relationships/image" Target="media/image7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60.png"/><Relationship Id="rId2" Type="http://schemas.openxmlformats.org/officeDocument/2006/relationships/settings" Target="settings.xml"/><Relationship Id="rId16" Type="http://schemas.openxmlformats.org/officeDocument/2006/relationships/image" Target="media/image50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40.png"/><Relationship Id="rId10" Type="http://schemas.openxmlformats.org/officeDocument/2006/relationships/image" Target="media/image7.png"/><Relationship Id="rId19" Type="http://schemas.openxmlformats.org/officeDocument/2006/relationships/image" Target="media/image8.jp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3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105</Words>
  <Characters>579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rivera.stephi11@gmail.com</dc:creator>
  <cp:keywords/>
  <cp:lastModifiedBy>Labs-DCCO</cp:lastModifiedBy>
  <cp:revision>2</cp:revision>
  <dcterms:created xsi:type="dcterms:W3CDTF">2023-08-02T14:27:00Z</dcterms:created>
  <dcterms:modified xsi:type="dcterms:W3CDTF">2023-08-02T14:27:00Z</dcterms:modified>
</cp:coreProperties>
</file>