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13C8E75D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410A81E3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</w:p>
          <w:p w14:paraId="1991E203" w14:textId="1F77D9D4" w:rsidR="001E35C3" w:rsidRPr="00A708A8" w:rsidRDefault="00CC0D29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APLICATIVO WEB “DOLCE PECCATO”</w:t>
            </w:r>
            <w:r w:rsidR="001E35C3"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2B14A511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CC0D29">
              <w:rPr>
                <w:b/>
                <w:bCs/>
              </w:rPr>
              <w:t>3 Semestre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4ACF8986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A0344BF" w:rsidR="001E35C3" w:rsidRPr="00A708A8" w:rsidRDefault="001E35C3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NRC: 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2E44F064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CC0D29">
              <w:rPr>
                <w:b/>
                <w:bCs/>
              </w:rPr>
              <w:t>16/08/2023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36DAA494" w:rsidR="001E35C3" w:rsidRPr="00A708A8" w:rsidRDefault="00CC0D29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9900</w:t>
            </w:r>
          </w:p>
        </w:tc>
      </w:tr>
      <w:tr w:rsidR="001E35C3" w14:paraId="7EF55919" w14:textId="1F422E80" w:rsidTr="000C0E8A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324B994" w14:textId="77777777" w:rsidR="00CC0D29" w:rsidRDefault="00CC0D29">
            <w:pPr>
              <w:spacing w:after="0" w:line="240" w:lineRule="auto"/>
              <w:jc w:val="center"/>
            </w:pPr>
            <w:r w:rsidRPr="00CC0D29">
              <w:t xml:space="preserve">Rivera </w:t>
            </w:r>
          </w:p>
          <w:p w14:paraId="45664AA8" w14:textId="3F8597FE" w:rsidR="001E35C3" w:rsidRPr="00CC0D29" w:rsidRDefault="00CC0D29">
            <w:pPr>
              <w:spacing w:after="0" w:line="240" w:lineRule="auto"/>
              <w:jc w:val="center"/>
            </w:pPr>
            <w:r w:rsidRPr="00CC0D29">
              <w:t>Espinosa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1FC63195" w:rsidR="001E35C3" w:rsidRPr="00CC0D29" w:rsidRDefault="00CC0D29">
            <w:pPr>
              <w:spacing w:after="0" w:line="240" w:lineRule="auto"/>
              <w:jc w:val="center"/>
            </w:pPr>
            <w:r w:rsidRPr="00CC0D29">
              <w:rPr>
                <w:sz w:val="20"/>
                <w:szCs w:val="20"/>
              </w:rPr>
              <w:t>Stephani Jamilette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A9D4C51" w14:textId="77777777" w:rsidR="00CC0D29" w:rsidRDefault="00CC0D29" w:rsidP="00CC0D29">
            <w:pPr>
              <w:spacing w:after="0" w:line="240" w:lineRule="auto"/>
              <w:jc w:val="center"/>
            </w:pPr>
            <w:r w:rsidRPr="00CC0D29">
              <w:t>Quinga</w:t>
            </w:r>
            <w:r>
              <w:t xml:space="preserve"> </w:t>
            </w:r>
          </w:p>
          <w:p w14:paraId="4822E769" w14:textId="365D76A4" w:rsidR="00CC0D29" w:rsidRPr="00CC0D29" w:rsidRDefault="00CC0D29" w:rsidP="00CC0D29">
            <w:pPr>
              <w:spacing w:after="0" w:line="240" w:lineRule="auto"/>
              <w:jc w:val="center"/>
            </w:pPr>
            <w:r w:rsidRPr="00CC0D29">
              <w:t>Pinto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4ECDCDA2" w:rsidR="001E35C3" w:rsidRPr="00CC0D29" w:rsidRDefault="00CC0D29">
            <w:pPr>
              <w:spacing w:after="0" w:line="240" w:lineRule="auto"/>
              <w:jc w:val="center"/>
            </w:pPr>
            <w:r w:rsidRPr="00CC0D29">
              <w:t>Sebastián Daniel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3CB16413" w:rsidR="001E35C3" w:rsidRPr="00CC0D29" w:rsidRDefault="00CC0D29">
            <w:pPr>
              <w:spacing w:after="0" w:line="240" w:lineRule="auto"/>
              <w:jc w:val="center"/>
            </w:pPr>
            <w:r w:rsidRPr="00CC0D29">
              <w:t>Mosquera Pérez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E81067C" w14:textId="77777777" w:rsidR="00CC0D29" w:rsidRDefault="00CC0D29">
            <w:pPr>
              <w:spacing w:after="0" w:line="240" w:lineRule="auto"/>
              <w:jc w:val="center"/>
            </w:pPr>
            <w:r w:rsidRPr="00CC0D29">
              <w:t xml:space="preserve">Diego </w:t>
            </w:r>
          </w:p>
          <w:p w14:paraId="2BBFE92D" w14:textId="32F00F20" w:rsidR="001E35C3" w:rsidRPr="00CC0D29" w:rsidRDefault="00CC0D29">
            <w:pPr>
              <w:spacing w:after="0" w:line="240" w:lineRule="auto"/>
              <w:jc w:val="center"/>
            </w:pPr>
            <w:r w:rsidRPr="00CC0D29">
              <w:t>David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A4B0" w14:textId="77777777" w:rsidR="00B517F0" w:rsidRDefault="00B517F0">
      <w:pPr>
        <w:spacing w:after="0" w:line="240" w:lineRule="auto"/>
      </w:pPr>
      <w:r>
        <w:separator/>
      </w:r>
    </w:p>
  </w:endnote>
  <w:endnote w:type="continuationSeparator" w:id="0">
    <w:p w14:paraId="48BAEC2B" w14:textId="77777777" w:rsidR="00B517F0" w:rsidRDefault="00B5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252D" w14:textId="77777777" w:rsidR="00B517F0" w:rsidRDefault="00B517F0">
      <w:pPr>
        <w:spacing w:after="0" w:line="240" w:lineRule="auto"/>
      </w:pPr>
      <w:r>
        <w:separator/>
      </w:r>
    </w:p>
  </w:footnote>
  <w:footnote w:type="continuationSeparator" w:id="0">
    <w:p w14:paraId="751C1473" w14:textId="77777777" w:rsidR="00B517F0" w:rsidRDefault="00B51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5AFFB79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0C0E8A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5AFFB79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0C0E8A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63534813">
    <w:abstractNumId w:val="4"/>
  </w:num>
  <w:num w:numId="2" w16cid:durableId="203906327">
    <w:abstractNumId w:val="5"/>
  </w:num>
  <w:num w:numId="3" w16cid:durableId="1100294683">
    <w:abstractNumId w:val="0"/>
  </w:num>
  <w:num w:numId="4" w16cid:durableId="1234897867">
    <w:abstractNumId w:val="1"/>
  </w:num>
  <w:num w:numId="5" w16cid:durableId="361248927">
    <w:abstractNumId w:val="3"/>
  </w:num>
  <w:num w:numId="6" w16cid:durableId="1068646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0C0E8A"/>
    <w:rsid w:val="00113169"/>
    <w:rsid w:val="001A5C15"/>
    <w:rsid w:val="001E35C3"/>
    <w:rsid w:val="002D2BF6"/>
    <w:rsid w:val="00304356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517F0"/>
    <w:rsid w:val="00B71431"/>
    <w:rsid w:val="00BA293C"/>
    <w:rsid w:val="00BA3EDE"/>
    <w:rsid w:val="00C16837"/>
    <w:rsid w:val="00C46D25"/>
    <w:rsid w:val="00C53C1B"/>
    <w:rsid w:val="00C65867"/>
    <w:rsid w:val="00CC0D29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sjrivera2@espe.edu.ec</cp:lastModifiedBy>
  <cp:revision>3</cp:revision>
  <dcterms:created xsi:type="dcterms:W3CDTF">2023-08-14T14:13:00Z</dcterms:created>
  <dcterms:modified xsi:type="dcterms:W3CDTF">2023-08-15T02:01:00Z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