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D4AF" w14:textId="77777777" w:rsidR="00297EB4" w:rsidRDefault="00297EB4"/>
    <w:p w14:paraId="7B28C3CE" w14:textId="77777777" w:rsidR="006F1FAC" w:rsidRPr="006F1FAC" w:rsidRDefault="006F1FAC" w:rsidP="006F1FAC">
      <w:pPr>
        <w:rPr>
          <w:b/>
          <w:bCs/>
        </w:rPr>
      </w:pPr>
      <w:r w:rsidRPr="006F1FAC">
        <w:rPr>
          <w:b/>
          <w:bCs/>
        </w:rPr>
        <w:t>PROGRAMA DE TUTORIA DEL ITSJR_OPERACIÓN Y FUNCIONALIDAD</w:t>
      </w:r>
    </w:p>
    <w:p w14:paraId="65ECC0D3" w14:textId="77777777" w:rsidR="006F1FAC" w:rsidRPr="006F1FAC" w:rsidRDefault="006F1FAC" w:rsidP="006F1FAC">
      <w:pPr>
        <w:rPr>
          <w:b/>
          <w:bCs/>
        </w:rPr>
      </w:pPr>
      <w:r w:rsidRPr="006F1FAC">
        <w:rPr>
          <w:b/>
          <w:bCs/>
        </w:rPr>
        <w:t xml:space="preserve">Topic </w:t>
      </w:r>
      <w:proofErr w:type="spellStart"/>
      <w:r w:rsidRPr="006F1FAC">
        <w:rPr>
          <w:b/>
          <w:bCs/>
        </w:rPr>
        <w:t>outline</w:t>
      </w:r>
      <w:proofErr w:type="spellEnd"/>
    </w:p>
    <w:p w14:paraId="46AE5CC2" w14:textId="77777777" w:rsidR="006F1FAC" w:rsidRPr="006F1FAC" w:rsidRDefault="006F1FAC" w:rsidP="006F1FAC">
      <w:pPr>
        <w:numPr>
          <w:ilvl w:val="0"/>
          <w:numId w:val="1"/>
        </w:numPr>
        <w:rPr>
          <w:b/>
          <w:bCs/>
        </w:rPr>
      </w:pPr>
      <w:r w:rsidRPr="006F1FAC">
        <w:rPr>
          <w:b/>
          <w:bCs/>
        </w:rPr>
        <w:t>General</w:t>
      </w:r>
    </w:p>
    <w:p w14:paraId="2A294CDA" w14:textId="77777777" w:rsidR="006F1FAC" w:rsidRPr="006F1FAC" w:rsidRDefault="006F1FAC" w:rsidP="006F1FAC">
      <w:hyperlink r:id="rId5" w:history="1">
        <w:proofErr w:type="spellStart"/>
        <w:r w:rsidRPr="006F1FAC">
          <w:rPr>
            <w:rStyle w:val="Hipervnculo"/>
          </w:rPr>
          <w:t>Collapse</w:t>
        </w:r>
        <w:proofErr w:type="spellEnd"/>
        <w:r w:rsidRPr="006F1FAC">
          <w:rPr>
            <w:rStyle w:val="Hipervnculo"/>
          </w:rPr>
          <w:t xml:space="preserve"> </w:t>
        </w:r>
        <w:proofErr w:type="spellStart"/>
        <w:r w:rsidRPr="006F1FAC">
          <w:rPr>
            <w:rStyle w:val="Hipervnculo"/>
          </w:rPr>
          <w:t>all</w:t>
        </w:r>
        <w:proofErr w:type="spellEnd"/>
      </w:hyperlink>
    </w:p>
    <w:p w14:paraId="0D7620E3" w14:textId="3748C245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509EFA1F" wp14:editId="718FDE1C">
                <wp:extent cx="304800" cy="304800"/>
                <wp:effectExtent l="0" t="0" r="0" b="0"/>
                <wp:docPr id="888861488" name="Rectángulo 38" descr="Folder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FC803" id="Rectángulo 38" o:spid="_x0000_s1026" alt="Folder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D86834" w14:textId="77777777" w:rsidR="006F1FAC" w:rsidRPr="006F1FAC" w:rsidRDefault="006F1FAC" w:rsidP="006F1FAC">
      <w:hyperlink r:id="rId6" w:history="1">
        <w:r w:rsidRPr="006F1FAC">
          <w:rPr>
            <w:rStyle w:val="Hipervnculo"/>
          </w:rPr>
          <w:t xml:space="preserve">RECURSOS PARA EL </w:t>
        </w:r>
        <w:proofErr w:type="spellStart"/>
        <w:r w:rsidRPr="006F1FAC">
          <w:rPr>
            <w:rStyle w:val="Hipervnculo"/>
          </w:rPr>
          <w:t>TUTORFolder</w:t>
        </w:r>
        <w:proofErr w:type="spellEnd"/>
      </w:hyperlink>
    </w:p>
    <w:p w14:paraId="14224E29" w14:textId="5DCD46D8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7DEE45C8" wp14:editId="5EC8F0DD">
                <wp:extent cx="304800" cy="304800"/>
                <wp:effectExtent l="0" t="0" r="0" b="0"/>
                <wp:docPr id="348841644" name="Rectángulo 37" descr="Folder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501D9" id="Rectángulo 37" o:spid="_x0000_s1026" alt="Folder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1D4860" w14:textId="77777777" w:rsidR="006F1FAC" w:rsidRPr="006F1FAC" w:rsidRDefault="006F1FAC" w:rsidP="006F1FAC">
      <w:hyperlink r:id="rId7" w:history="1">
        <w:r w:rsidRPr="006F1FAC">
          <w:rPr>
            <w:rStyle w:val="Hipervnculo"/>
          </w:rPr>
          <w:t xml:space="preserve">PROCEDIMIENTO DE TUTORIAS Y FORMATOS </w:t>
        </w:r>
        <w:proofErr w:type="spellStart"/>
        <w:r w:rsidRPr="006F1FAC">
          <w:rPr>
            <w:rStyle w:val="Hipervnculo"/>
          </w:rPr>
          <w:t>SGIFolder</w:t>
        </w:r>
        <w:proofErr w:type="spellEnd"/>
      </w:hyperlink>
    </w:p>
    <w:p w14:paraId="156E374F" w14:textId="1ACDAEE5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38F817A5" wp14:editId="6115C259">
                <wp:extent cx="304800" cy="304800"/>
                <wp:effectExtent l="0" t="0" r="0" b="0"/>
                <wp:docPr id="1305374984" name="Rectángulo 36" descr="Quiz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9D532" id="Rectángulo 36" o:spid="_x0000_s1026" alt="Quiz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4CA087" w14:textId="77777777" w:rsidR="006F1FAC" w:rsidRPr="006F1FAC" w:rsidRDefault="006F1FAC" w:rsidP="006F1FAC">
      <w:hyperlink r:id="rId8" w:history="1">
        <w:r w:rsidRPr="006F1FAC">
          <w:rPr>
            <w:rStyle w:val="Hipervnculo"/>
          </w:rPr>
          <w:t xml:space="preserve">EVALUACIÓN DIAGNOSTICA PARA </w:t>
        </w:r>
        <w:proofErr w:type="spellStart"/>
        <w:r w:rsidRPr="006F1FAC">
          <w:rPr>
            <w:rStyle w:val="Hipervnculo"/>
          </w:rPr>
          <w:t>TUTORESQuiz</w:t>
        </w:r>
        <w:proofErr w:type="spellEnd"/>
      </w:hyperlink>
    </w:p>
    <w:p w14:paraId="56B728D1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Friday, 29 August 2025, 10:00 AM</w:t>
      </w:r>
    </w:p>
    <w:p w14:paraId="4BA5C898" w14:textId="3C320255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20AFF6E0" wp14:editId="11B086DA">
                <wp:extent cx="304800" cy="304800"/>
                <wp:effectExtent l="0" t="0" r="0" b="0"/>
                <wp:docPr id="1741544542" name="Rectángulo 35" descr="Fil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1A32A" id="Rectángulo 35" o:spid="_x0000_s1026" alt="File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0D53EC" w14:textId="77777777" w:rsidR="006F1FAC" w:rsidRPr="006F1FAC" w:rsidRDefault="006F1FAC" w:rsidP="006F1FAC">
      <w:hyperlink r:id="rId9" w:history="1">
        <w:r w:rsidRPr="006F1FAC">
          <w:rPr>
            <w:rStyle w:val="Hipervnculo"/>
          </w:rPr>
          <w:t>CALENDARIO INSTITUCIONAL AGOSTO - DICIEMBRE 2026File</w:t>
        </w:r>
      </w:hyperlink>
    </w:p>
    <w:p w14:paraId="4459635E" w14:textId="77777777" w:rsidR="006F1FAC" w:rsidRPr="006F1FAC" w:rsidRDefault="006F1FAC" w:rsidP="006F1FAC">
      <w:pPr>
        <w:numPr>
          <w:ilvl w:val="1"/>
          <w:numId w:val="1"/>
        </w:numPr>
      </w:pPr>
      <w:r w:rsidRPr="006F1FAC">
        <w:t>Elementos para elaborar el Plan de Acción Tutorial (PAT)</w:t>
      </w:r>
    </w:p>
    <w:p w14:paraId="3445F6CC" w14:textId="1A74933A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199EB25D" wp14:editId="5F27F1D0">
                <wp:extent cx="304800" cy="304800"/>
                <wp:effectExtent l="0" t="0" r="0" b="0"/>
                <wp:docPr id="379781734" name="Rectángulo 34" descr="Fil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DCFC8" id="Rectángulo 34" o:spid="_x0000_s1026" alt="File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19CE4A" w14:textId="77777777" w:rsidR="006F1FAC" w:rsidRPr="006F1FAC" w:rsidRDefault="006F1FAC" w:rsidP="006F1FAC">
      <w:hyperlink r:id="rId10" w:history="1">
        <w:r w:rsidRPr="006F1FAC">
          <w:rPr>
            <w:rStyle w:val="Hipervnculo"/>
          </w:rPr>
          <w:t xml:space="preserve">ACTIVIDADES POR </w:t>
        </w:r>
        <w:proofErr w:type="spellStart"/>
        <w:r w:rsidRPr="006F1FAC">
          <w:rPr>
            <w:rStyle w:val="Hipervnculo"/>
          </w:rPr>
          <w:t>EJEFile</w:t>
        </w:r>
        <w:proofErr w:type="spellEnd"/>
      </w:hyperlink>
    </w:p>
    <w:p w14:paraId="280BF973" w14:textId="15D8AAA2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782D5C18" wp14:editId="43685D86">
                <wp:extent cx="304800" cy="304800"/>
                <wp:effectExtent l="0" t="0" r="0" b="0"/>
                <wp:docPr id="1972150209" name="Rectángulo 33" descr="Fil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5A441" id="Rectángulo 33" o:spid="_x0000_s1026" alt="File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6D8153" w14:textId="77777777" w:rsidR="006F1FAC" w:rsidRPr="006F1FAC" w:rsidRDefault="006F1FAC" w:rsidP="006F1FAC">
      <w:hyperlink r:id="rId11" w:history="1">
        <w:r w:rsidRPr="006F1FAC">
          <w:rPr>
            <w:rStyle w:val="Hipervnculo"/>
          </w:rPr>
          <w:t xml:space="preserve">PLANTILLA PARA DISEÑO DE ACTIVIDADES EN </w:t>
        </w:r>
        <w:proofErr w:type="spellStart"/>
        <w:r w:rsidRPr="006F1FAC">
          <w:rPr>
            <w:rStyle w:val="Hipervnculo"/>
          </w:rPr>
          <w:t>TUTORIASFile</w:t>
        </w:r>
        <w:proofErr w:type="spellEnd"/>
      </w:hyperlink>
    </w:p>
    <w:p w14:paraId="7A07311A" w14:textId="11872EF3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7F32FB67" wp14:editId="61B25581">
                <wp:extent cx="304800" cy="304800"/>
                <wp:effectExtent l="0" t="0" r="0" b="0"/>
                <wp:docPr id="497892542" name="Rectángulo 32" descr="Fil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B0D78" id="Rectángulo 32" o:spid="_x0000_s1026" alt="File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F3BEA4" w14:textId="77777777" w:rsidR="006F1FAC" w:rsidRPr="006F1FAC" w:rsidRDefault="006F1FAC" w:rsidP="006F1FAC">
      <w:hyperlink r:id="rId12" w:history="1">
        <w:r w:rsidRPr="006F1FAC">
          <w:rPr>
            <w:rStyle w:val="Hipervnculo"/>
          </w:rPr>
          <w:t xml:space="preserve">FORMATO PARA EL DISEÑO DE ACTIVIDADES ESTRATÉGICAS DE </w:t>
        </w:r>
        <w:proofErr w:type="spellStart"/>
        <w:r w:rsidRPr="006F1FAC">
          <w:rPr>
            <w:rStyle w:val="Hipervnculo"/>
          </w:rPr>
          <w:t>TUTORÍAFile</w:t>
        </w:r>
        <w:proofErr w:type="spellEnd"/>
      </w:hyperlink>
    </w:p>
    <w:p w14:paraId="21E5475D" w14:textId="4BC161E4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61E393D4" wp14:editId="6217F290">
                <wp:extent cx="304800" cy="304800"/>
                <wp:effectExtent l="0" t="0" r="0" b="0"/>
                <wp:docPr id="89542662" name="Rectángulo 31" descr="Fil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05A60" id="Rectángulo 31" o:spid="_x0000_s1026" alt="File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EF6D96" w14:textId="77777777" w:rsidR="006F1FAC" w:rsidRPr="006F1FAC" w:rsidRDefault="006F1FAC" w:rsidP="006F1FAC">
      <w:hyperlink r:id="rId13" w:history="1">
        <w:r w:rsidRPr="006F1FAC">
          <w:rPr>
            <w:rStyle w:val="Hipervnculo"/>
          </w:rPr>
          <w:t>PLANTILLA PARA ELABORAR EL PAT DEL SEMESTRE 1File</w:t>
        </w:r>
      </w:hyperlink>
    </w:p>
    <w:p w14:paraId="434BFEAD" w14:textId="4801D4C0" w:rsidR="006F1FAC" w:rsidRPr="006F1FAC" w:rsidRDefault="006F1FAC" w:rsidP="006F1FAC">
      <w:pPr>
        <w:numPr>
          <w:ilvl w:val="1"/>
          <w:numId w:val="1"/>
        </w:numPr>
      </w:pPr>
      <w:r w:rsidRPr="006F1FAC">
        <w:lastRenderedPageBreak/>
        <mc:AlternateContent>
          <mc:Choice Requires="wps">
            <w:drawing>
              <wp:inline distT="0" distB="0" distL="0" distR="0" wp14:anchorId="72AB1E21" wp14:editId="0C12CAFC">
                <wp:extent cx="304800" cy="304800"/>
                <wp:effectExtent l="0" t="0" r="0" b="0"/>
                <wp:docPr id="724612423" name="Rectángulo 30" descr="Fil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F8572" id="Rectángulo 30" o:spid="_x0000_s1026" alt="File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7619B9" w14:textId="77777777" w:rsidR="006F1FAC" w:rsidRPr="006F1FAC" w:rsidRDefault="006F1FAC" w:rsidP="006F1FAC">
      <w:hyperlink r:id="rId14" w:history="1">
        <w:r w:rsidRPr="006F1FAC">
          <w:rPr>
            <w:rStyle w:val="Hipervnculo"/>
          </w:rPr>
          <w:t>PLANTILLA PARA ELABORAR EL PAT DEL SEMESTRE 2File</w:t>
        </w:r>
      </w:hyperlink>
    </w:p>
    <w:p w14:paraId="2EC5B71C" w14:textId="77777777" w:rsidR="006F1FAC" w:rsidRPr="006F1FAC" w:rsidRDefault="006F1FAC" w:rsidP="006F1FAC">
      <w:pPr>
        <w:numPr>
          <w:ilvl w:val="1"/>
          <w:numId w:val="1"/>
        </w:numPr>
      </w:pPr>
      <w:r w:rsidRPr="006F1FAC">
        <w:t>ACTIVIDADES POR ENTREGAR</w:t>
      </w:r>
    </w:p>
    <w:p w14:paraId="720E6C09" w14:textId="61E16614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29AFCA55" wp14:editId="641056DE">
                <wp:extent cx="304800" cy="304800"/>
                <wp:effectExtent l="0" t="0" r="0" b="0"/>
                <wp:docPr id="400097182" name="Rectángulo 29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03430" id="Rectángulo 29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537E52" w14:textId="77777777" w:rsidR="006F1FAC" w:rsidRPr="006F1FAC" w:rsidRDefault="006F1FAC" w:rsidP="006F1FAC">
      <w:r w:rsidRPr="006F1FAC">
        <w:t xml:space="preserve">DISEÑO DE ACTIVIDADES ESTRATEGICAS DE </w:t>
      </w:r>
      <w:proofErr w:type="spellStart"/>
      <w:r w:rsidRPr="006F1FAC">
        <w:t>TUTORÍAAssignment</w:t>
      </w:r>
      <w:proofErr w:type="spellEnd"/>
    </w:p>
    <w:p w14:paraId="5421DCBD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321E2D68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4AC0B417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5DC9B0DE" w14:textId="6232B25D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57F1D98C" wp14:editId="04162FC1">
                <wp:extent cx="304800" cy="304800"/>
                <wp:effectExtent l="0" t="0" r="0" b="0"/>
                <wp:docPr id="539482924" name="Rectángulo 28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0FB88" id="Rectángulo 28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931EAD" w14:textId="77777777" w:rsidR="006F1FAC" w:rsidRPr="006F1FAC" w:rsidRDefault="006F1FAC" w:rsidP="006F1FAC">
      <w:r w:rsidRPr="006F1FAC">
        <w:t>PLAN DE ACCION TUTORIAL (PAT) SEMESTRE 1Assignment</w:t>
      </w:r>
    </w:p>
    <w:p w14:paraId="300C8726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6BA98E66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62C8D7D6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4E0D2573" w14:textId="796F7DA7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7433B250" wp14:editId="0160CB9A">
                <wp:extent cx="304800" cy="304800"/>
                <wp:effectExtent l="0" t="0" r="0" b="0"/>
                <wp:docPr id="2008002702" name="Rectángulo 27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ECD8E" id="Rectángulo 27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629E84" w14:textId="77777777" w:rsidR="006F1FAC" w:rsidRPr="006F1FAC" w:rsidRDefault="006F1FAC" w:rsidP="006F1FAC">
      <w:r w:rsidRPr="006F1FAC">
        <w:t>PLAN DE ACCION TUTORIAL (PAT) SEMESTRE 2Assignment</w:t>
      </w:r>
    </w:p>
    <w:p w14:paraId="076823D2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4132D80D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56973D5E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031A2667" w14:textId="35BD1ECF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7E4C9AD3" wp14:editId="1EEAEE1A">
                <wp:extent cx="304800" cy="304800"/>
                <wp:effectExtent l="0" t="0" r="0" b="0"/>
                <wp:docPr id="537984885" name="Rectángulo 26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C1C6F" id="Rectángulo 26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3FFC6F" w14:textId="77777777" w:rsidR="006F1FAC" w:rsidRPr="006F1FAC" w:rsidRDefault="006F1FAC" w:rsidP="006F1FAC">
      <w:r w:rsidRPr="006F1FAC">
        <w:t>PLAN DE ACCION TUTORIAL (PAT) SEMESTRE 3Assignment</w:t>
      </w:r>
    </w:p>
    <w:p w14:paraId="3AC3FEF3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0C188BD8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24B98F99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7DC6A7E9" w14:textId="6ABEDAFA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5BDC82EB" wp14:editId="098C69AE">
                <wp:extent cx="304800" cy="304800"/>
                <wp:effectExtent l="0" t="0" r="0" b="0"/>
                <wp:docPr id="1318048809" name="Rectángulo 25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96C68" id="Rectángulo 25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2492D9" w14:textId="77777777" w:rsidR="006F1FAC" w:rsidRPr="006F1FAC" w:rsidRDefault="006F1FAC" w:rsidP="006F1FAC">
      <w:r w:rsidRPr="006F1FAC">
        <w:lastRenderedPageBreak/>
        <w:t>PLAN DE ACCION TUTORIAL (PAT) SEMESTRE 4Assignment</w:t>
      </w:r>
    </w:p>
    <w:p w14:paraId="1B227CC1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1518BD80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712A929E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09479D4E" w14:textId="00A1792A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35974B5C" wp14:editId="6AE2248F">
                <wp:extent cx="304800" cy="304800"/>
                <wp:effectExtent l="0" t="0" r="0" b="0"/>
                <wp:docPr id="1440013665" name="Rectángulo 24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4DB8D" id="Rectángulo 24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6A6E03" w14:textId="77777777" w:rsidR="006F1FAC" w:rsidRPr="006F1FAC" w:rsidRDefault="006F1FAC" w:rsidP="006F1FAC">
      <w:r w:rsidRPr="006F1FAC">
        <w:t>PLAN DE ACCION TUTORIAL (PAT) SEMESTRE 5Assignment</w:t>
      </w:r>
    </w:p>
    <w:p w14:paraId="5D0B372A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12502A71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2878DEE9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400C4A6A" w14:textId="1108C81C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0832E809" wp14:editId="0C04038C">
                <wp:extent cx="304800" cy="304800"/>
                <wp:effectExtent l="0" t="0" r="0" b="0"/>
                <wp:docPr id="476971347" name="Rectángulo 23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6B723" id="Rectángulo 23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8FA012" w14:textId="77777777" w:rsidR="006F1FAC" w:rsidRPr="006F1FAC" w:rsidRDefault="006F1FAC" w:rsidP="006F1FAC">
      <w:r w:rsidRPr="006F1FAC">
        <w:t>PLAN DE ACCION TUTORIAL (PAT) SEMESTRE 6Assignment</w:t>
      </w:r>
    </w:p>
    <w:p w14:paraId="4AFCAB07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5A3A193D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01E71002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185DBDD9" w14:textId="44E444AA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23FC4C0E" wp14:editId="74E3092F">
                <wp:extent cx="304800" cy="304800"/>
                <wp:effectExtent l="0" t="0" r="0" b="0"/>
                <wp:docPr id="386645071" name="Rectángulo 22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184DB" id="Rectángulo 22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48EC40" w14:textId="77777777" w:rsidR="006F1FAC" w:rsidRPr="006F1FAC" w:rsidRDefault="006F1FAC" w:rsidP="006F1FAC">
      <w:r w:rsidRPr="006F1FAC">
        <w:t>PLAN DE ACCION TUTORIAL (PAT) SEMESTRE 7Assignment</w:t>
      </w:r>
    </w:p>
    <w:p w14:paraId="0B9C297F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00F0A33D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2AB3142F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331A0B52" w14:textId="75858ED0" w:rsidR="006F1FAC" w:rsidRPr="006F1FAC" w:rsidRDefault="006F1FAC" w:rsidP="006F1FAC">
      <w:pPr>
        <w:numPr>
          <w:ilvl w:val="1"/>
          <w:numId w:val="1"/>
        </w:numPr>
      </w:pPr>
      <w:r w:rsidRPr="006F1FAC">
        <mc:AlternateContent>
          <mc:Choice Requires="wps">
            <w:drawing>
              <wp:inline distT="0" distB="0" distL="0" distR="0" wp14:anchorId="20FE8410" wp14:editId="5C459C2F">
                <wp:extent cx="304800" cy="304800"/>
                <wp:effectExtent l="0" t="0" r="0" b="0"/>
                <wp:docPr id="1501993722" name="Rectángulo 21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AE828" id="Rectángulo 21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310945" w14:textId="77777777" w:rsidR="006F1FAC" w:rsidRPr="006F1FAC" w:rsidRDefault="006F1FAC" w:rsidP="006F1FAC">
      <w:r w:rsidRPr="006F1FAC">
        <w:t>PLAN DE ACCION TUTORIAL (PAT) SEMESTRE 8Assignment</w:t>
      </w:r>
    </w:p>
    <w:p w14:paraId="393D47F0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7EFD964A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617BA425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5F5504AB" w14:textId="41F79521" w:rsidR="006F1FAC" w:rsidRPr="006F1FAC" w:rsidRDefault="006F1FAC" w:rsidP="006F1FAC">
      <w:pPr>
        <w:numPr>
          <w:ilvl w:val="1"/>
          <w:numId w:val="1"/>
        </w:numPr>
      </w:pPr>
      <w:r w:rsidRPr="006F1FAC">
        <w:lastRenderedPageBreak/>
        <mc:AlternateContent>
          <mc:Choice Requires="wps">
            <w:drawing>
              <wp:inline distT="0" distB="0" distL="0" distR="0" wp14:anchorId="5F1D1E85" wp14:editId="6F704AEF">
                <wp:extent cx="304800" cy="304800"/>
                <wp:effectExtent l="0" t="0" r="0" b="0"/>
                <wp:docPr id="1200125279" name="Rectángulo 20" descr="Assignm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0B8FE" id="Rectángulo 20" o:spid="_x0000_s1026" alt="Assignment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A0FD2B" w14:textId="77777777" w:rsidR="006F1FAC" w:rsidRPr="006F1FAC" w:rsidRDefault="006F1FAC" w:rsidP="006F1FAC">
      <w:r w:rsidRPr="006F1FAC">
        <w:t>PLAN DE ACCION TUTORIAL (PAT) SEMESTRE 9Assignment</w:t>
      </w:r>
    </w:p>
    <w:p w14:paraId="4A1D4DC9" w14:textId="77777777" w:rsidR="006F1FAC" w:rsidRPr="006F1FAC" w:rsidRDefault="006F1FAC" w:rsidP="006F1FAC">
      <w:proofErr w:type="spellStart"/>
      <w:r w:rsidRPr="006F1FAC">
        <w:rPr>
          <w:b/>
          <w:bCs/>
        </w:rPr>
        <w:t>Opened</w:t>
      </w:r>
      <w:proofErr w:type="spellEnd"/>
      <w:r w:rsidRPr="006F1FAC">
        <w:rPr>
          <w:b/>
          <w:bCs/>
        </w:rPr>
        <w:t>:</w:t>
      </w:r>
      <w:r w:rsidRPr="006F1FAC">
        <w:t xml:space="preserve"> Monday, 9 </w:t>
      </w:r>
      <w:proofErr w:type="spellStart"/>
      <w:r w:rsidRPr="006F1FAC">
        <w:t>February</w:t>
      </w:r>
      <w:proofErr w:type="spellEnd"/>
      <w:r w:rsidRPr="006F1FAC">
        <w:t xml:space="preserve"> 2026, 12:00 AM</w:t>
      </w:r>
    </w:p>
    <w:p w14:paraId="613DF8D3" w14:textId="77777777" w:rsidR="006F1FAC" w:rsidRPr="006F1FAC" w:rsidRDefault="006F1FAC" w:rsidP="006F1FAC">
      <w:r w:rsidRPr="006F1FAC">
        <w:rPr>
          <w:b/>
          <w:bCs/>
        </w:rPr>
        <w:t>Due:</w:t>
      </w:r>
      <w:r w:rsidRPr="006F1FAC">
        <w:t xml:space="preserve"> Wednesday, 30 September 2026, 11:45 PM</w:t>
      </w:r>
    </w:p>
    <w:p w14:paraId="217FAA92" w14:textId="77777777" w:rsidR="006F1FAC" w:rsidRPr="006F1FAC" w:rsidRDefault="006F1FAC" w:rsidP="006F1FAC">
      <w:r w:rsidRPr="006F1FAC">
        <w:t xml:space="preserve">Not </w:t>
      </w:r>
      <w:proofErr w:type="spellStart"/>
      <w:r w:rsidRPr="006F1FAC">
        <w:t>available</w:t>
      </w:r>
      <w:proofErr w:type="spellEnd"/>
      <w:r w:rsidRPr="006F1FAC">
        <w:t xml:space="preserve"> </w:t>
      </w:r>
      <w:proofErr w:type="spellStart"/>
      <w:r w:rsidRPr="006F1FAC">
        <w:t>unless</w:t>
      </w:r>
      <w:proofErr w:type="spellEnd"/>
      <w:r w:rsidRPr="006F1FAC">
        <w:t xml:space="preserve">: You </w:t>
      </w:r>
      <w:proofErr w:type="spellStart"/>
      <w:r w:rsidRPr="006F1FAC">
        <w:t>belong</w:t>
      </w:r>
      <w:proofErr w:type="spellEnd"/>
      <w:r w:rsidRPr="006F1FAC">
        <w:t xml:space="preserve"> </w:t>
      </w:r>
      <w:proofErr w:type="spellStart"/>
      <w:r w:rsidRPr="006F1FAC">
        <w:t>to</w:t>
      </w:r>
      <w:proofErr w:type="spellEnd"/>
      <w:r w:rsidRPr="006F1FAC">
        <w:t xml:space="preserve"> </w:t>
      </w:r>
      <w:r w:rsidRPr="006F1FAC">
        <w:rPr>
          <w:b/>
          <w:bCs/>
        </w:rPr>
        <w:t>COORDINADOR(A)</w:t>
      </w:r>
    </w:p>
    <w:p w14:paraId="08190275" w14:textId="77777777" w:rsidR="006F1FAC" w:rsidRDefault="006F1FAC"/>
    <w:sectPr w:rsidR="006F1F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B2911"/>
    <w:multiLevelType w:val="multilevel"/>
    <w:tmpl w:val="691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46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AC"/>
    <w:rsid w:val="001E7B32"/>
    <w:rsid w:val="002774C9"/>
    <w:rsid w:val="00297EB4"/>
    <w:rsid w:val="003D5B10"/>
    <w:rsid w:val="003F1C72"/>
    <w:rsid w:val="006F1FAC"/>
    <w:rsid w:val="00797378"/>
    <w:rsid w:val="008205C1"/>
    <w:rsid w:val="0084382C"/>
    <w:rsid w:val="00870C59"/>
    <w:rsid w:val="00A34115"/>
    <w:rsid w:val="00AC270E"/>
    <w:rsid w:val="00C30CFF"/>
    <w:rsid w:val="00C4386E"/>
    <w:rsid w:val="00CC6378"/>
    <w:rsid w:val="00E1317F"/>
    <w:rsid w:val="00ED4CAE"/>
    <w:rsid w:val="00F23522"/>
    <w:rsid w:val="00F262D2"/>
    <w:rsid w:val="00F564CB"/>
    <w:rsid w:val="00FE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9710"/>
  <w15:chartTrackingRefBased/>
  <w15:docId w15:val="{D5A74797-DC53-49A7-B56D-611A700B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F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1F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1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.sjuanrio.tecnm.mx/mod/quiz/view.php?id=49875" TargetMode="External"/><Relationship Id="rId13" Type="http://schemas.openxmlformats.org/officeDocument/2006/relationships/hyperlink" Target="https://ed.sjuanrio.tecnm.mx/mod/resource/view.php?id=5727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d.sjuanrio.tecnm.mx/mod/folder/view.php?id=49874" TargetMode="External"/><Relationship Id="rId12" Type="http://schemas.openxmlformats.org/officeDocument/2006/relationships/hyperlink" Target="https://ed.sjuanrio.tecnm.mx/mod/resource/view.php?id=5727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d.sjuanrio.tecnm.mx/mod/folder/view.php?id=49873" TargetMode="External"/><Relationship Id="rId11" Type="http://schemas.openxmlformats.org/officeDocument/2006/relationships/hyperlink" Target="https://ed.sjuanrio.tecnm.mx/mod/resource/view.php?id=49883" TargetMode="External"/><Relationship Id="rId5" Type="http://schemas.openxmlformats.org/officeDocument/2006/relationships/hyperlink" Target="https://ed.sjuanrio.tecnm.mx/course/view.php?id=1023&amp;section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d.sjuanrio.tecnm.mx/mod/resource/view.php?id=498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.sjuanrio.tecnm.mx/mod/resource/view.php?id=49876" TargetMode="External"/><Relationship Id="rId14" Type="http://schemas.openxmlformats.org/officeDocument/2006/relationships/hyperlink" Target="https://ed.sjuanrio.tecnm.mx/mod/resource/view.php?id=5727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Hilda Díaz Rincón</dc:creator>
  <cp:keywords/>
  <dc:description/>
  <cp:lastModifiedBy>Hilda Díaz Rincón</cp:lastModifiedBy>
  <cp:revision>1</cp:revision>
  <dcterms:created xsi:type="dcterms:W3CDTF">2026-10-13T21:23:00Z</dcterms:created>
  <dcterms:modified xsi:type="dcterms:W3CDTF">2026-10-13T21:35:00Z</dcterms:modified>
</cp:coreProperties>
</file>