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FB4F7" w14:textId="6612DEAB" w:rsidR="002E5E0A" w:rsidRDefault="002E5E0A">
      <w:r>
        <w:t xml:space="preserve">My persistent instructions allowed for the response from AI to be beginner friendly and ensure it was easy to understand. Giving </w:t>
      </w:r>
      <w:r w:rsidRPr="002E5E0A">
        <w:t>instructions</w:t>
      </w:r>
      <w:r>
        <w:t xml:space="preserve"> in not only words, but also numerically, allowed for the response from AI to be readable for a beginner because they weren’t provided with large datasets. And a follow-up question was ensured in order to make sure the participant obtained suitable results and understood </w:t>
      </w:r>
      <w:r w:rsidR="00773B66">
        <w:t>the</w:t>
      </w:r>
      <w:r>
        <w:t xml:space="preserve"> concept as best as possible. These </w:t>
      </w:r>
      <w:r w:rsidR="00773B66">
        <w:t>instructions</w:t>
      </w:r>
      <w:r>
        <w:t xml:space="preserve"> allowed for the responses to be interactive and appropriate for someone learning data </w:t>
      </w:r>
      <w:r w:rsidR="00773B66">
        <w:t>analytics</w:t>
      </w:r>
      <w:r>
        <w:t xml:space="preserve"> for the first time. </w:t>
      </w:r>
    </w:p>
    <w:sectPr w:rsidR="002E5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C46"/>
    <w:rsid w:val="00241C46"/>
    <w:rsid w:val="002E5E0A"/>
    <w:rsid w:val="00773B66"/>
    <w:rsid w:val="00DC4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24C2D"/>
  <w15:chartTrackingRefBased/>
  <w15:docId w15:val="{DF52EE08-469C-4A5D-A75E-752AA8A1B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5F79C47DE8FF4FAF9EC5CCBFE2D46B" ma:contentTypeVersion="9" ma:contentTypeDescription="Create a new document." ma:contentTypeScope="" ma:versionID="72346a42b5c8b5bd0bd8bbf87f211323">
  <xsd:schema xmlns:xsd="http://www.w3.org/2001/XMLSchema" xmlns:xs="http://www.w3.org/2001/XMLSchema" xmlns:p="http://schemas.microsoft.com/office/2006/metadata/properties" xmlns:ns3="9df1e763-6145-4204-8e4d-63e05725baf0" targetNamespace="http://schemas.microsoft.com/office/2006/metadata/properties" ma:root="true" ma:fieldsID="88602e3ab59e849e816cdb28445b9e06" ns3:_="">
    <xsd:import namespace="9df1e763-6145-4204-8e4d-63e05725baf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1e763-6145-4204-8e4d-63e05725baf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df1e763-6145-4204-8e4d-63e05725baf0" xsi:nil="true"/>
  </documentManagement>
</p:properties>
</file>

<file path=customXml/itemProps1.xml><?xml version="1.0" encoding="utf-8"?>
<ds:datastoreItem xmlns:ds="http://schemas.openxmlformats.org/officeDocument/2006/customXml" ds:itemID="{7E483B3F-B3D3-41AA-B643-4DF3451393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f1e763-6145-4204-8e4d-63e05725ba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D046DE-A625-4E5C-AFFA-FAF2046650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BA4874-DDE8-4EB4-A67B-9FCBE3EAD731}">
  <ds:schemaRefs>
    <ds:schemaRef ds:uri="http://schemas.microsoft.com/office/2006/metadata/properties"/>
    <ds:schemaRef ds:uri="http://schemas.microsoft.com/office/infopath/2007/PartnerControls"/>
    <ds:schemaRef ds:uri="9df1e763-6145-4204-8e4d-63e05725baf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lopezchavoya</dc:creator>
  <cp:keywords/>
  <dc:description/>
  <cp:lastModifiedBy>stephanie lopezchavoya</cp:lastModifiedBy>
  <cp:revision>3</cp:revision>
  <dcterms:created xsi:type="dcterms:W3CDTF">2026-10-12T05:02:00Z</dcterms:created>
  <dcterms:modified xsi:type="dcterms:W3CDTF">2026-10-12T05:12:00Z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0x010100375F79C47DE8FF4FAF9EC5CCBFE2D46B</vt:lpwstr>
  </property>
</Properties>
</file>