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BED3" w14:textId="77777777" w:rsidR="00874158" w:rsidRDefault="00141C06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1a) The Waterfall model. </w:t>
      </w:r>
    </w:p>
    <w:p w14:paraId="7516FA80" w14:textId="73FF83D7" w:rsidR="002E55D5" w:rsidRPr="00874158" w:rsidRDefault="00141C06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It is the appropriate approach to use. Perhaps with formal transformations between the different development stages. The waterfall model is very stable and easy to identify.</w:t>
      </w:r>
    </w:p>
    <w:p w14:paraId="63CAE0A7" w14:textId="0FCCA620" w:rsidR="005438B4" w:rsidRPr="00874158" w:rsidRDefault="005438B4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b</w:t>
      </w:r>
      <w:r w:rsidR="00141C06" w:rsidRPr="00874158">
        <w:rPr>
          <w:rFonts w:ascii="Times New Roman" w:hAnsi="Times New Roman" w:cs="Times New Roman"/>
          <w:sz w:val="24"/>
          <w:szCs w:val="24"/>
        </w:rPr>
        <w:t xml:space="preserve">) A website for a local library. </w:t>
      </w:r>
      <w:r w:rsidRPr="00874158">
        <w:rPr>
          <w:rFonts w:ascii="Times New Roman" w:hAnsi="Times New Roman" w:cs="Times New Roman"/>
          <w:sz w:val="24"/>
          <w:szCs w:val="24"/>
        </w:rPr>
        <w:t>Requirements</w:t>
      </w:r>
      <w:r w:rsidR="00141C06" w:rsidRPr="00874158">
        <w:rPr>
          <w:rFonts w:ascii="Times New Roman" w:hAnsi="Times New Roman" w:cs="Times New Roman"/>
          <w:sz w:val="24"/>
          <w:szCs w:val="24"/>
        </w:rPr>
        <w:t xml:space="preserve"> </w:t>
      </w:r>
      <w:r w:rsidRPr="00874158">
        <w:rPr>
          <w:rFonts w:ascii="Times New Roman" w:hAnsi="Times New Roman" w:cs="Times New Roman"/>
          <w:sz w:val="24"/>
          <w:szCs w:val="24"/>
        </w:rPr>
        <w:t>are vague and are likely to change in the future.</w:t>
      </w:r>
    </w:p>
    <w:p w14:paraId="390DE36E" w14:textId="1D49DE78" w:rsidR="005438B4" w:rsidRPr="00874158" w:rsidRDefault="005438B4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c) An order processing system with q website for a local business whereby </w:t>
      </w:r>
      <w:r w:rsidR="009737BA" w:rsidRPr="00874158">
        <w:rPr>
          <w:rFonts w:ascii="Times New Roman" w:hAnsi="Times New Roman" w:cs="Times New Roman"/>
          <w:sz w:val="24"/>
          <w:szCs w:val="24"/>
        </w:rPr>
        <w:t>requirements</w:t>
      </w:r>
      <w:r w:rsidRPr="00874158">
        <w:rPr>
          <w:rFonts w:ascii="Times New Roman" w:hAnsi="Times New Roman" w:cs="Times New Roman"/>
          <w:sz w:val="24"/>
          <w:szCs w:val="24"/>
        </w:rPr>
        <w:t xml:space="preserve"> are unlikely to change in the near future is the waterfall method to be the most traditional software development method is the rigid linear model that consists of sequential phases</w:t>
      </w:r>
      <w:r w:rsidR="009737BA" w:rsidRPr="00874158">
        <w:rPr>
          <w:rFonts w:ascii="Times New Roman" w:hAnsi="Times New Roman" w:cs="Times New Roman"/>
          <w:sz w:val="24"/>
          <w:szCs w:val="24"/>
        </w:rPr>
        <w:t xml:space="preserve"> (requirements, designs implantation, verification maintenance) focusing on distinct goals.</w:t>
      </w:r>
    </w:p>
    <w:p w14:paraId="0CBD56F1" w14:textId="3581C69B" w:rsidR="009737BA" w:rsidRPr="00874158" w:rsidRDefault="009737BA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2) The waterfall model has a lot of strengths as well as weaknesses. The </w:t>
      </w:r>
      <w:r w:rsidR="003C430F" w:rsidRPr="00874158">
        <w:rPr>
          <w:rFonts w:ascii="Times New Roman" w:hAnsi="Times New Roman" w:cs="Times New Roman"/>
          <w:sz w:val="24"/>
          <w:szCs w:val="24"/>
        </w:rPr>
        <w:t>strengths are;</w:t>
      </w:r>
    </w:p>
    <w:p w14:paraId="4EACF45C" w14:textId="0FE2D610" w:rsidR="003C430F" w:rsidRPr="00874158" w:rsidRDefault="003C430F" w:rsidP="008741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Before the next phase of the development, each phase must be completed.</w:t>
      </w:r>
    </w:p>
    <w:p w14:paraId="0C3AD4D2" w14:textId="4AE44C0E" w:rsidR="003C430F" w:rsidRPr="00874158" w:rsidRDefault="003C430F" w:rsidP="008741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Suited for smaller projects where requirements are well defined.</w:t>
      </w:r>
    </w:p>
    <w:p w14:paraId="3346A2C8" w14:textId="7451BB1C" w:rsidR="003C430F" w:rsidRPr="00874158" w:rsidRDefault="003C430F" w:rsidP="008741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It is simple and easy to understand and use</w:t>
      </w:r>
    </w:p>
    <w:p w14:paraId="7E84298A" w14:textId="527B2D58" w:rsidR="003C430F" w:rsidRPr="00874158" w:rsidRDefault="003C430F" w:rsidP="008741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It is easy to manage due to the rigidity of the model as each stage has specific deliverables and a review process.</w:t>
      </w:r>
    </w:p>
    <w:p w14:paraId="5A8757B8" w14:textId="47962220" w:rsidR="003C430F" w:rsidRPr="00874158" w:rsidRDefault="003C430F" w:rsidP="00874158">
      <w:pPr>
        <w:ind w:left="135"/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Phases in this model are processed and completed one at a time and the phases do not overlap.</w:t>
      </w:r>
    </w:p>
    <w:p w14:paraId="65A7F69F" w14:textId="39405EC0" w:rsidR="003C430F" w:rsidRPr="00874158" w:rsidRDefault="003C430F" w:rsidP="00874158">
      <w:pPr>
        <w:ind w:left="135"/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252A8" w:rsidRPr="00874158">
        <w:rPr>
          <w:rFonts w:ascii="Times New Roman" w:hAnsi="Times New Roman" w:cs="Times New Roman"/>
          <w:sz w:val="24"/>
          <w:szCs w:val="24"/>
        </w:rPr>
        <w:t>the disadvantages are;</w:t>
      </w:r>
    </w:p>
    <w:p w14:paraId="757FB268" w14:textId="50BEAD42" w:rsidR="008252A8" w:rsidRPr="00874158" w:rsidRDefault="008252A8" w:rsidP="008741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Error can be fixed only during the phase.</w:t>
      </w:r>
    </w:p>
    <w:p w14:paraId="3E09A102" w14:textId="232D32E0" w:rsidR="008252A8" w:rsidRPr="00874158" w:rsidRDefault="008252A8" w:rsidP="008741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It is not desirable for complex projects where requirements change frequently.</w:t>
      </w:r>
    </w:p>
    <w:p w14:paraId="18057C6A" w14:textId="1CABD226" w:rsidR="008252A8" w:rsidRPr="00874158" w:rsidRDefault="008252A8" w:rsidP="008741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>Unlike the agile, this methodology does not allow for discovery, iteration and refinement whist developing the product instead new requirements must be written.</w:t>
      </w:r>
    </w:p>
    <w:p w14:paraId="06A9C58A" w14:textId="47CD084F" w:rsidR="008252A8" w:rsidRPr="00874158" w:rsidRDefault="008252A8" w:rsidP="008741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As it is static, this methodology is not suitable for projects where clients or business requirements may change during development. </w:t>
      </w:r>
    </w:p>
    <w:p w14:paraId="564E5A8E" w14:textId="7144BDB5" w:rsidR="003C430F" w:rsidRPr="00874158" w:rsidRDefault="003C430F" w:rsidP="00874158">
      <w:pPr>
        <w:jc w:val="both"/>
        <w:rPr>
          <w:rFonts w:ascii="Times New Roman" w:hAnsi="Times New Roman" w:cs="Times New Roman"/>
          <w:sz w:val="24"/>
          <w:szCs w:val="24"/>
        </w:rPr>
      </w:pPr>
      <w:r w:rsidRPr="0087415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C430F" w:rsidRPr="008741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ABCD" w14:textId="77777777" w:rsidR="002E55D5" w:rsidRDefault="002E55D5" w:rsidP="002E55D5">
      <w:pPr>
        <w:spacing w:after="0" w:line="240" w:lineRule="auto"/>
      </w:pPr>
      <w:r>
        <w:separator/>
      </w:r>
    </w:p>
  </w:endnote>
  <w:endnote w:type="continuationSeparator" w:id="0">
    <w:p w14:paraId="369091C2" w14:textId="77777777" w:rsidR="002E55D5" w:rsidRDefault="002E55D5" w:rsidP="002E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F61D" w14:textId="77777777" w:rsidR="002E55D5" w:rsidRDefault="002E55D5" w:rsidP="002E55D5">
      <w:pPr>
        <w:spacing w:after="0" w:line="240" w:lineRule="auto"/>
      </w:pPr>
      <w:r>
        <w:separator/>
      </w:r>
    </w:p>
  </w:footnote>
  <w:footnote w:type="continuationSeparator" w:id="0">
    <w:p w14:paraId="3F48BB7F" w14:textId="77777777" w:rsidR="002E55D5" w:rsidRDefault="002E55D5" w:rsidP="002E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AF9A" w14:textId="4C6C9B08" w:rsidR="002E55D5" w:rsidRDefault="00C64A6A" w:rsidP="00C64A6A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LAB 1</w:t>
    </w:r>
  </w:p>
  <w:p w14:paraId="7D846675" w14:textId="1F413CFC" w:rsidR="00C64A6A" w:rsidRPr="00C64A6A" w:rsidRDefault="00C64A6A" w:rsidP="00C64A6A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E</w:t>
    </w:r>
    <w:r w:rsidR="00141C06">
      <w:rPr>
        <w:sz w:val="28"/>
        <w:szCs w:val="28"/>
      </w:rPr>
      <w:t>T</w:t>
    </w:r>
    <w:r>
      <w:rPr>
        <w:sz w:val="28"/>
        <w:szCs w:val="28"/>
      </w:rPr>
      <w:t>2021</w:t>
    </w:r>
    <w:r w:rsidR="00141C06">
      <w:rPr>
        <w:sz w:val="28"/>
        <w:szCs w:val="28"/>
      </w:rPr>
      <w:t>0138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E80"/>
    <w:multiLevelType w:val="hybridMultilevel"/>
    <w:tmpl w:val="F524FA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EEB0446"/>
    <w:multiLevelType w:val="hybridMultilevel"/>
    <w:tmpl w:val="2E68B07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D5"/>
    <w:rsid w:val="00141C06"/>
    <w:rsid w:val="002E55D5"/>
    <w:rsid w:val="003C430F"/>
    <w:rsid w:val="005438B4"/>
    <w:rsid w:val="008252A8"/>
    <w:rsid w:val="00874158"/>
    <w:rsid w:val="009737BA"/>
    <w:rsid w:val="00C6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2B79"/>
  <w15:chartTrackingRefBased/>
  <w15:docId w15:val="{45EAA1C9-AF01-4298-A98E-99071E03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D5"/>
  </w:style>
  <w:style w:type="paragraph" w:styleId="Footer">
    <w:name w:val="footer"/>
    <w:basedOn w:val="Normal"/>
    <w:link w:val="FooterChar"/>
    <w:uiPriority w:val="99"/>
    <w:unhideWhenUsed/>
    <w:rsid w:val="002E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D5"/>
  </w:style>
  <w:style w:type="paragraph" w:styleId="ListParagraph">
    <w:name w:val="List Paragraph"/>
    <w:basedOn w:val="Normal"/>
    <w:uiPriority w:val="34"/>
    <w:qFormat/>
    <w:rsid w:val="003C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cenzo297@gmail.com</dc:creator>
  <cp:keywords/>
  <dc:description/>
  <cp:lastModifiedBy>cenzo297@gmail.com</cp:lastModifiedBy>
  <cp:revision>2</cp:revision>
  <dcterms:created xsi:type="dcterms:W3CDTF">2021-10-31T16:55:00Z</dcterms:created>
  <dcterms:modified xsi:type="dcterms:W3CDTF">2021-10-31T16:55:00Z</dcterms:modified>
</cp:coreProperties>
</file>