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D342" w14:textId="77777777" w:rsidR="00BC050D" w:rsidRDefault="000476F4" w:rsidP="00BC050D">
      <w:pPr>
        <w:jc w:val="center"/>
        <w:rPr>
          <w:b/>
          <w:bCs/>
        </w:rPr>
      </w:pPr>
      <w:r w:rsidRPr="00BC050D">
        <w:rPr>
          <w:b/>
          <w:bCs/>
        </w:rPr>
        <w:t>X-GLITCH</w:t>
      </w:r>
      <w:r w:rsidR="002715A4" w:rsidRPr="00BC050D">
        <w:rPr>
          <w:b/>
          <w:bCs/>
        </w:rPr>
        <w:t xml:space="preserve"> : </w:t>
      </w:r>
      <w:r w:rsidR="009604CD" w:rsidRPr="00BC050D">
        <w:rPr>
          <w:b/>
          <w:bCs/>
        </w:rPr>
        <w:t xml:space="preserve">EXOSKELETON GAUNTLET LINKED INTERFACE </w:t>
      </w:r>
    </w:p>
    <w:p w14:paraId="5C2EAE85" w14:textId="55D179E9" w:rsidR="005B672C" w:rsidRDefault="009604CD" w:rsidP="00BC050D">
      <w:pPr>
        <w:jc w:val="center"/>
        <w:rPr>
          <w:b/>
          <w:bCs/>
        </w:rPr>
      </w:pPr>
      <w:r w:rsidRPr="00BC050D">
        <w:rPr>
          <w:b/>
          <w:bCs/>
        </w:rPr>
        <w:t>FOR THERAPY CONTROL AND HEALING</w:t>
      </w:r>
    </w:p>
    <w:p w14:paraId="3427059F" w14:textId="77777777" w:rsidR="00BC050D" w:rsidRDefault="00BC050D" w:rsidP="00BC050D">
      <w:pPr>
        <w:jc w:val="center"/>
        <w:rPr>
          <w:b/>
          <w:bCs/>
        </w:rPr>
      </w:pPr>
    </w:p>
    <w:p w14:paraId="65CC07DD" w14:textId="514A0B8B" w:rsidR="00BC050D" w:rsidRDefault="00BC050D" w:rsidP="00BC050D">
      <w:pPr>
        <w:jc w:val="center"/>
        <w:rPr>
          <w:b/>
          <w:bCs/>
        </w:rPr>
      </w:pPr>
      <w:r>
        <w:rPr>
          <w:b/>
          <w:bCs/>
        </w:rPr>
        <w:t xml:space="preserve">Stephanie </w:t>
      </w:r>
      <w:proofErr w:type="spellStart"/>
      <w:r>
        <w:rPr>
          <w:b/>
          <w:bCs/>
        </w:rPr>
        <w:t>Arockia</w:t>
      </w:r>
      <w:proofErr w:type="spellEnd"/>
      <w:r>
        <w:rPr>
          <w:b/>
          <w:bCs/>
        </w:rPr>
        <w:t xml:space="preserve"> Thompson</w:t>
      </w:r>
    </w:p>
    <w:p w14:paraId="2AF530B0" w14:textId="2DACB02B" w:rsidR="00BC050D" w:rsidRDefault="00BC050D" w:rsidP="00BC050D">
      <w:pPr>
        <w:jc w:val="center"/>
        <w:rPr>
          <w:b/>
          <w:bCs/>
        </w:rPr>
      </w:pPr>
      <w:r>
        <w:rPr>
          <w:b/>
          <w:bCs/>
        </w:rPr>
        <w:t xml:space="preserve">B.TECH Mechanical </w:t>
      </w:r>
      <w:r w:rsidR="00A94808">
        <w:rPr>
          <w:b/>
          <w:bCs/>
        </w:rPr>
        <w:t xml:space="preserve">Engineering w/s Artificial Intelligence &amp; Machine Learning </w:t>
      </w:r>
    </w:p>
    <w:p w14:paraId="75A413BF" w14:textId="2BC69FBC" w:rsidR="00A94808" w:rsidRPr="00BC050D" w:rsidRDefault="00857194" w:rsidP="00BC050D">
      <w:pPr>
        <w:jc w:val="center"/>
        <w:rPr>
          <w:b/>
          <w:bCs/>
        </w:rPr>
      </w:pPr>
      <w:r>
        <w:rPr>
          <w:b/>
          <w:bCs/>
        </w:rPr>
        <w:t xml:space="preserve">SRM Institute of Science and Technology </w:t>
      </w:r>
      <w:r w:rsidR="00630F28">
        <w:rPr>
          <w:b/>
          <w:bCs/>
        </w:rPr>
        <w:t xml:space="preserve">Chennai </w:t>
      </w:r>
      <w:r>
        <w:rPr>
          <w:b/>
          <w:bCs/>
        </w:rPr>
        <w:t xml:space="preserve">, India </w:t>
      </w:r>
    </w:p>
    <w:p w14:paraId="3FC74A9D" w14:textId="77777777" w:rsidR="005B672C" w:rsidRPr="00BC050D" w:rsidRDefault="005B672C" w:rsidP="005B672C">
      <w:pPr>
        <w:jc w:val="both"/>
        <w:rPr>
          <w:b/>
          <w:bCs/>
        </w:rPr>
      </w:pPr>
    </w:p>
    <w:p w14:paraId="5CF5FBA8" w14:textId="7DEAB26E" w:rsidR="005B672C" w:rsidRPr="00630F28" w:rsidRDefault="005B672C" w:rsidP="005B672C">
      <w:pPr>
        <w:jc w:val="both"/>
        <w:rPr>
          <w:b/>
          <w:bCs/>
        </w:rPr>
      </w:pPr>
      <w:r w:rsidRPr="00630F28">
        <w:rPr>
          <w:b/>
          <w:bCs/>
        </w:rPr>
        <w:t>Abstract</w:t>
      </w:r>
      <w:r w:rsidR="00630F28">
        <w:rPr>
          <w:b/>
          <w:bCs/>
        </w:rPr>
        <w:t xml:space="preserve"> </w:t>
      </w:r>
    </w:p>
    <w:p w14:paraId="7B6465E2" w14:textId="15D54CAE" w:rsidR="005B672C" w:rsidRDefault="005B672C" w:rsidP="005B672C">
      <w:pPr>
        <w:jc w:val="both"/>
      </w:pPr>
      <w:r>
        <w:t>Hand mobility impairments resulting from stroke, neurological disorders, and</w:t>
      </w:r>
      <w:r w:rsidR="002F55A7">
        <w:t xml:space="preserve"> hand </w:t>
      </w:r>
      <w:r>
        <w:t>injuries often require</w:t>
      </w:r>
      <w:r w:rsidR="002F55A7">
        <w:t xml:space="preserve"> </w:t>
      </w:r>
      <w:r>
        <w:t xml:space="preserve">rehabilitation to restore functional movement and improve </w:t>
      </w:r>
      <w:r w:rsidR="00AF1FF8">
        <w:t>hand mobility.</w:t>
      </w:r>
      <w:r>
        <w:t xml:space="preserve"> Conventional rehabilitation approaches can be repetitive, resource-intensive, </w:t>
      </w:r>
      <w:r w:rsidR="00D048C4">
        <w:t xml:space="preserve">monotonous, </w:t>
      </w:r>
      <w:r>
        <w:t>and difficult t</w:t>
      </w:r>
      <w:r w:rsidR="00D048C4">
        <w:t xml:space="preserve">o track </w:t>
      </w:r>
      <w:r>
        <w:t xml:space="preserve">patient progress. This paper presents X-GLITCH, an AI-enabled tendon-driven hand exoskeleton designed to support adaptive and </w:t>
      </w:r>
      <w:proofErr w:type="spellStart"/>
      <w:r>
        <w:t>gamified</w:t>
      </w:r>
      <w:proofErr w:type="spellEnd"/>
      <w:r>
        <w:t xml:space="preserve"> rehabilitation. The proposed system integrates a lightweight exoskeleton framework with wrist-mounted brushless DC actuators, tendon-based force transmission, Hall effect se</w:t>
      </w:r>
      <w:r w:rsidR="00BA6AED">
        <w:t xml:space="preserve">nsors , IMU sensors </w:t>
      </w:r>
      <w:r>
        <w:t xml:space="preserve">and an STM32-based embedded control architecture with Bluetooth Low Energy </w:t>
      </w:r>
      <w:r w:rsidR="00BA6AED">
        <w:t>c</w:t>
      </w:r>
      <w:r>
        <w:t>onnectivity. Real-time hand movement data are collected and transmitted to a mobile application for continuous</w:t>
      </w:r>
      <w:r w:rsidR="00A73370">
        <w:t xml:space="preserve"> real time</w:t>
      </w:r>
      <w:r>
        <w:t xml:space="preserve"> monitoring, performance analysis, and progress tracking. An intelligent rehabilitation engine </w:t>
      </w:r>
      <w:proofErr w:type="spellStart"/>
      <w:r>
        <w:t>analyzes</w:t>
      </w:r>
      <w:proofErr w:type="spellEnd"/>
      <w:r>
        <w:t xml:space="preserve"> patient-specific metrics such as range of motion, movement accuracy, and exercise completion rates to dynamically adjust therapy difficulty and generate personalized rehabilitation tasks. The integration of </w:t>
      </w:r>
      <w:proofErr w:type="spellStart"/>
      <w:r>
        <w:t>gamified</w:t>
      </w:r>
      <w:proofErr w:type="spellEnd"/>
      <w:r>
        <w:t xml:space="preserve"> therapy aims to enhance patient engagement and motivation while enabling data-driven recovery assessment. The proposed architecture provides a scalable framework for home-based and supervised rehabilitation by combining wearable robotics, embedded systems, wireless communication, and adaptive artificial intelligence. The study discusses the system design, operational workflow, and potential clinical benefits of the proposed rehabilitation platform.</w:t>
      </w:r>
    </w:p>
    <w:p w14:paraId="55A597D8" w14:textId="77777777" w:rsidR="005B672C" w:rsidRPr="000476F4" w:rsidRDefault="005B672C" w:rsidP="005B672C">
      <w:pPr>
        <w:jc w:val="both"/>
      </w:pPr>
      <w:r w:rsidRPr="00630F28">
        <w:rPr>
          <w:b/>
          <w:bCs/>
        </w:rPr>
        <w:t>Keywords</w:t>
      </w:r>
      <w:r>
        <w:t>: Hand Rehabilitation, Exoskeleton, Rehabilitation Robotics, Tendon-Driven Actuation, BLDC Motors, STM32, Bluetooth Low Energy, Gamification, Adaptive Therapy, Artificial Intelligence.</w:t>
      </w:r>
    </w:p>
    <w:p w14:paraId="484A8259" w14:textId="77777777" w:rsidR="005B672C" w:rsidRDefault="005B672C" w:rsidP="005B672C">
      <w:pPr>
        <w:jc w:val="both"/>
      </w:pPr>
    </w:p>
    <w:p w14:paraId="6A06C077" w14:textId="2FB98672" w:rsidR="00F96782" w:rsidRPr="00920BFA" w:rsidRDefault="009A267C" w:rsidP="005B672C">
      <w:pPr>
        <w:jc w:val="both"/>
        <w:rPr>
          <w:b/>
          <w:bCs/>
        </w:rPr>
      </w:pPr>
      <w:r w:rsidRPr="00630F28">
        <w:rPr>
          <w:b/>
          <w:bCs/>
        </w:rPr>
        <w:t>1.Introduction</w:t>
      </w:r>
    </w:p>
    <w:p w14:paraId="306E3DB6" w14:textId="0775A49E" w:rsidR="009A267C" w:rsidRDefault="009A267C" w:rsidP="005B672C">
      <w:pPr>
        <w:jc w:val="both"/>
      </w:pPr>
      <w:r>
        <w:t>The human hand plays a vital role in performing everyday activities and enables individuals to interact effectively with their environment. Hand impairments resulting from stroke, neurological disorders,</w:t>
      </w:r>
      <w:r w:rsidR="00D81E30">
        <w:t xml:space="preserve"> injuries </w:t>
      </w:r>
      <w:proofErr w:type="spellStart"/>
      <w:r w:rsidR="00D81E30">
        <w:t>etc</w:t>
      </w:r>
      <w:proofErr w:type="spellEnd"/>
      <w:r w:rsidR="00D81E30">
        <w:t xml:space="preserve"> </w:t>
      </w:r>
      <w:r>
        <w:t>can significantly affect an individual’s independence and quality of life. Rehabilitation is therefore essential for restoring motor function, improving dexterity, and promoting recovery.</w:t>
      </w:r>
    </w:p>
    <w:p w14:paraId="585D830A" w14:textId="08F55F50" w:rsidR="009A267C" w:rsidRDefault="009A267C" w:rsidP="005B672C">
      <w:pPr>
        <w:jc w:val="both"/>
      </w:pPr>
      <w:r>
        <w:t>Recent advancements in wearable robotics and rehabilitation technologies have introduced innovative approaches for assisting patients during therapy. Hand rehabilitation devices, including robotic gloves and exoskeleton systems, have demonstrated the potential to provide repetitive and controlled therapeutic movements while reducing the burden on healthcare professionals. Furthermore, the integration of sensing technologies, wireless communication, and artificial intelligence has opened new opportunities for personalized rehabilitation and remote patient monitoring.</w:t>
      </w:r>
    </w:p>
    <w:p w14:paraId="1678F9C4" w14:textId="77777777" w:rsidR="009A267C" w:rsidRDefault="009A267C" w:rsidP="005B672C">
      <w:pPr>
        <w:jc w:val="both"/>
      </w:pPr>
      <w:r>
        <w:lastRenderedPageBreak/>
        <w:t>This paper presents X-GLITCH, an AI-enabled hand rehabilitation exoskeleton designed to support adaptive therapy through real-time monitoring, gamification, and intelligent progress analysis. The proposed system combines wearable robotic assistance with embedded sensing and data-driven rehabilitation strategies to enhance patient engagement and improve therapy outcomes.</w:t>
      </w:r>
    </w:p>
    <w:p w14:paraId="4DC3AE7D" w14:textId="77777777" w:rsidR="00F96782" w:rsidRDefault="00F96782" w:rsidP="005B672C">
      <w:pPr>
        <w:jc w:val="both"/>
      </w:pPr>
    </w:p>
    <w:p w14:paraId="276B58B8" w14:textId="695B8613" w:rsidR="00F96782" w:rsidRPr="00643E24" w:rsidRDefault="00F96782" w:rsidP="00F96782">
      <w:pPr>
        <w:pStyle w:val="ListParagraph"/>
        <w:numPr>
          <w:ilvl w:val="1"/>
          <w:numId w:val="2"/>
        </w:numPr>
        <w:jc w:val="both"/>
        <w:rPr>
          <w:b/>
          <w:bCs/>
        </w:rPr>
      </w:pPr>
      <w:r w:rsidRPr="00643E24">
        <w:rPr>
          <w:b/>
          <w:bCs/>
        </w:rPr>
        <w:t>Background</w:t>
      </w:r>
    </w:p>
    <w:p w14:paraId="50E2847E" w14:textId="4E1BDE29" w:rsidR="00F96782" w:rsidRDefault="00F96782" w:rsidP="005B672C">
      <w:pPr>
        <w:jc w:val="both"/>
      </w:pPr>
      <w:r>
        <w:t>Hand function is essential for performing activities of daily living, including grasping, writing, eating, dressing, and interacting with objects in the surrounding environment. Neurological disorders such as stroke, traumatic brain injury, spinal cord injury, and certain neurodegenerative diseases can impair hand mobility and reduce an individual’s ability to perform these tasks independently. Such impairments often lead to decreased quality of life and increased dependence on caregivers, highlighting the importance of effective rehabilitation strategies.</w:t>
      </w:r>
    </w:p>
    <w:p w14:paraId="644DB09F" w14:textId="41FC013D" w:rsidR="00F96782" w:rsidRDefault="00F96782" w:rsidP="005B672C">
      <w:pPr>
        <w:jc w:val="both"/>
      </w:pPr>
      <w:r>
        <w:t>Rehabilitation therapy aims to restore motor function through repetitive and task-oriented exercises that encourage neuroplasticity and functional recovery. However, conventional rehabilitation methods typically require continuous supervision by trained therapists and may involve repetitive exercises that can become monotonous over time. As a result, maintaining patient motivation and adherence throughout the rehabilitation process remains a significant challenge.</w:t>
      </w:r>
    </w:p>
    <w:p w14:paraId="557B69F6" w14:textId="3F398746" w:rsidR="00F96782" w:rsidRDefault="00F96782" w:rsidP="005B672C">
      <w:pPr>
        <w:jc w:val="both"/>
      </w:pPr>
      <w:r>
        <w:t>Recent developments in rehabilitation robotics have introduced wearable assistive devices capable of supporting and enhancing therapeutic exercises. Among these technologies, hand exoskeletons have gained considerable attention due to their ability to provide controlled movement assistance, monitor patient performance, and facilitate repetitive rehabilitation exercises. Unlike conventional rehabilitation tools, robotic exoskeletons can offer precise motion control and objective performance measurements, enabling a more structured rehabilitation process.</w:t>
      </w:r>
    </w:p>
    <w:p w14:paraId="6F6AE6E8" w14:textId="03CAC87C" w:rsidR="00F96782" w:rsidRDefault="00F96782" w:rsidP="005B672C">
      <w:pPr>
        <w:jc w:val="both"/>
      </w:pPr>
      <w:r>
        <w:t xml:space="preserve">Advancements in embedded systems, wireless communication technologies, and artificial intelligence have further expanded the capabilities of rehabilitation devices. Sensors can continuously capture movement-related data, while wireless connectivity enables real-time monitoring and remote supervision. Artificial intelligence techniques can </w:t>
      </w:r>
      <w:proofErr w:type="spellStart"/>
      <w:r>
        <w:t>analyze</w:t>
      </w:r>
      <w:proofErr w:type="spellEnd"/>
      <w:r>
        <w:t xml:space="preserve"> patient performance and adapt rehabilitation exercises according to individual recovery patterns, allowing therapy programs to become more personalized and effective.</w:t>
      </w:r>
    </w:p>
    <w:p w14:paraId="0F715D49" w14:textId="2645D246" w:rsidR="00F96782" w:rsidRDefault="00F96782" w:rsidP="005B672C">
      <w:pPr>
        <w:jc w:val="both"/>
      </w:pPr>
      <w:r>
        <w:t xml:space="preserve">In addition, gamification has emerged as a promising approach for improving patient engagement during rehabilitation. By incorporating therapeutic exercises into interactive gaming environments, patients can remain motivated while performing repetitive rehabilitation tasks. The combination of wearable robotics, intelligent monitoring, and </w:t>
      </w:r>
      <w:proofErr w:type="spellStart"/>
      <w:r>
        <w:t>gamified</w:t>
      </w:r>
      <w:proofErr w:type="spellEnd"/>
      <w:r>
        <w:t xml:space="preserve"> therapy creates opportunities for developing more accessible, engaging, and data-driven rehabilitation solutions.</w:t>
      </w:r>
    </w:p>
    <w:p w14:paraId="0B1471CB" w14:textId="77777777" w:rsidR="00F96782" w:rsidRDefault="00F96782" w:rsidP="005B672C">
      <w:pPr>
        <w:jc w:val="both"/>
      </w:pPr>
      <w:r>
        <w:t>These technological advancements provide the foundation for next-generation rehabilitation systems that can support both clinical and home-based therapy. Consequently, there is growing interest in developing integrated rehabilitation platforms that combine robotic assistance, real-time sensing, adaptive intelligence, and user-</w:t>
      </w:r>
      <w:proofErr w:type="spellStart"/>
      <w:r>
        <w:t>centered</w:t>
      </w:r>
      <w:proofErr w:type="spellEnd"/>
      <w:r>
        <w:t xml:space="preserve"> design to improve recovery outcomes and patient experience.</w:t>
      </w:r>
    </w:p>
    <w:p w14:paraId="6416ECB6" w14:textId="77777777" w:rsidR="00920BFA" w:rsidRPr="000476F4" w:rsidRDefault="00920BFA" w:rsidP="005B672C">
      <w:pPr>
        <w:jc w:val="both"/>
      </w:pPr>
    </w:p>
    <w:p w14:paraId="086ADB8A" w14:textId="5AB0C7AD" w:rsidR="002C190E" w:rsidRPr="00643E24" w:rsidRDefault="002C190E" w:rsidP="002C190E">
      <w:pPr>
        <w:pStyle w:val="ListParagraph"/>
        <w:numPr>
          <w:ilvl w:val="1"/>
          <w:numId w:val="2"/>
        </w:numPr>
        <w:jc w:val="both"/>
        <w:rPr>
          <w:b/>
          <w:bCs/>
        </w:rPr>
      </w:pPr>
      <w:r w:rsidRPr="00643E24">
        <w:rPr>
          <w:b/>
          <w:bCs/>
        </w:rPr>
        <w:t>Problem Statement</w:t>
      </w:r>
    </w:p>
    <w:p w14:paraId="52028287" w14:textId="6D3AE1C5" w:rsidR="002C190E" w:rsidRDefault="002C190E" w:rsidP="005B672C">
      <w:pPr>
        <w:jc w:val="both"/>
      </w:pPr>
      <w:r>
        <w:t xml:space="preserve">Despite significant advancements in rehabilitation technologies, several challenges continue to limit the effectiveness, accessibility, and long-term adoption of hand rehabilitation programs. Traditional </w:t>
      </w:r>
      <w:r>
        <w:lastRenderedPageBreak/>
        <w:t>rehabilitation methods often rely on repetitive exercises performed under therapist supervision, requiring frequent clinical visits and substantial healthcare resources. This can result in increased costs, limited accessibility for patients in remote locations, and reduced therapy frequency outside clinical environments.</w:t>
      </w:r>
    </w:p>
    <w:p w14:paraId="1E58E088" w14:textId="105F2264" w:rsidR="002C190E" w:rsidRDefault="002C190E" w:rsidP="005B672C">
      <w:pPr>
        <w:jc w:val="both"/>
      </w:pPr>
      <w:r>
        <w:t>Existing robotic rehabilitation devices have attempted to address these limitations; however, many systems remain bulky, expensive, and difficult to use for prolonged periods. Glove-based rehabilitation devices, while effective in certain applications, may be uncomfortable for patients with limited hand mobility and can be difficult to wear independently. Furthermore, several existing systems provide fixed rehabilitation exercises that do not adapt dynamically to the patient’s recovery progress, reducing the effectiveness of personalized therapy.</w:t>
      </w:r>
    </w:p>
    <w:p w14:paraId="709D9069" w14:textId="3C8BCC39" w:rsidR="002C190E" w:rsidRDefault="002C190E" w:rsidP="005B672C">
      <w:pPr>
        <w:jc w:val="both"/>
      </w:pPr>
      <w:r>
        <w:t>Another major challenge is maintaining patient engagement throughout the rehabilitation process. Repetitive therapeutic exercises can become monotonous, leading to decreased motivation and poor adherence to prescribed rehabilitation programs. In addition, many current systems offer limited real-time monitoring capabilities, making it difficult to continuously assess patient performance and adjust therapy accordingly.</w:t>
      </w:r>
    </w:p>
    <w:p w14:paraId="62D8395C" w14:textId="5EA4B2B7" w:rsidR="002C190E" w:rsidRDefault="002C190E" w:rsidP="005B672C">
      <w:pPr>
        <w:jc w:val="both"/>
      </w:pPr>
      <w:r>
        <w:t xml:space="preserve">The lack of integration between wearable robotic assistance, real-time sensing, adaptive intelligence, and </w:t>
      </w:r>
      <w:proofErr w:type="spellStart"/>
      <w:r>
        <w:t>gamified</w:t>
      </w:r>
      <w:proofErr w:type="spellEnd"/>
      <w:r>
        <w:t xml:space="preserve"> rehabilitation highlights the need for a more comprehensive rehabilitation platform. An effective solution should provide comfortable wearable assistance, continuous performance monitoring, personalized therapy adaptation, and engaging rehabilitation experiences while remaining suitable for both clinical and home-based environments.</w:t>
      </w:r>
    </w:p>
    <w:p w14:paraId="1C1D68AC" w14:textId="77777777" w:rsidR="002C190E" w:rsidRDefault="002C190E" w:rsidP="005B672C">
      <w:pPr>
        <w:jc w:val="both"/>
      </w:pPr>
      <w:r>
        <w:t xml:space="preserve">Therefore, there is a need for an intelligent rehabilitation system capable of combining robotic hand assistance, sensor-based motion tracking, wireless connectivity, adaptive artificial intelligence, and </w:t>
      </w:r>
      <w:proofErr w:type="spellStart"/>
      <w:r>
        <w:t>gamified</w:t>
      </w:r>
      <w:proofErr w:type="spellEnd"/>
      <w:r>
        <w:t xml:space="preserve"> therapy to support personalized rehabilitation and improve patient recovery outcomes.</w:t>
      </w:r>
    </w:p>
    <w:p w14:paraId="1CC26674" w14:textId="77777777" w:rsidR="00920BFA" w:rsidRPr="000476F4" w:rsidRDefault="00920BFA" w:rsidP="005B672C">
      <w:pPr>
        <w:jc w:val="both"/>
      </w:pPr>
    </w:p>
    <w:p w14:paraId="46F6A31D" w14:textId="77ED8A93" w:rsidR="00620856" w:rsidRPr="00643E24" w:rsidRDefault="00620856" w:rsidP="00620856">
      <w:pPr>
        <w:pStyle w:val="ListParagraph"/>
        <w:numPr>
          <w:ilvl w:val="1"/>
          <w:numId w:val="2"/>
        </w:numPr>
        <w:jc w:val="both"/>
        <w:rPr>
          <w:b/>
          <w:bCs/>
        </w:rPr>
      </w:pPr>
      <w:r w:rsidRPr="00643E24">
        <w:rPr>
          <w:b/>
          <w:bCs/>
        </w:rPr>
        <w:t>Objectives</w:t>
      </w:r>
    </w:p>
    <w:p w14:paraId="6A89851C" w14:textId="6E3E8FE2" w:rsidR="00620856" w:rsidRDefault="00620856" w:rsidP="005B672C">
      <w:pPr>
        <w:jc w:val="both"/>
      </w:pPr>
      <w:r>
        <w:t>The primary objective of this research is to propose X-GLITCH, an AI-enabled hand rehabilitation exoskeleton designed to support adaptive and engaging rehabilitation for individuals with impaired hand mobility. The system aims to combine wearable robotic assistance, real-time sensing, wireless communication, and intelligent therapy adaptation within a unified rehabilitation platform.</w:t>
      </w:r>
    </w:p>
    <w:p w14:paraId="6607CA83" w14:textId="124CD2DB" w:rsidR="00620856" w:rsidRDefault="00620856" w:rsidP="005B672C">
      <w:pPr>
        <w:jc w:val="both"/>
      </w:pPr>
      <w:r>
        <w:t>The specific objectives of the proposed system are as follows:</w:t>
      </w:r>
    </w:p>
    <w:p w14:paraId="5B294E19" w14:textId="2DF8731D" w:rsidR="00620856" w:rsidRDefault="00620856" w:rsidP="005B672C">
      <w:pPr>
        <w:pStyle w:val="ListParagraph"/>
        <w:numPr>
          <w:ilvl w:val="0"/>
          <w:numId w:val="3"/>
        </w:numPr>
        <w:jc w:val="both"/>
      </w:pPr>
      <w:r>
        <w:t>To design a lightweight tendon-driven hand exoskeleton capable of assisting finger movements during rehabilitation exercises.</w:t>
      </w:r>
    </w:p>
    <w:p w14:paraId="2A362C22" w14:textId="10F89994" w:rsidR="00620856" w:rsidRDefault="00620856" w:rsidP="005B672C">
      <w:pPr>
        <w:pStyle w:val="ListParagraph"/>
        <w:numPr>
          <w:ilvl w:val="0"/>
          <w:numId w:val="3"/>
        </w:numPr>
        <w:jc w:val="both"/>
      </w:pPr>
      <w:r>
        <w:t>To integrate Hall effect sensors and an inertial measurement unit (IMU) for real-time monitoring of finger and hand movements.</w:t>
      </w:r>
    </w:p>
    <w:p w14:paraId="0F16FBAB" w14:textId="67564BDF" w:rsidR="00620856" w:rsidRDefault="00620856" w:rsidP="005B672C">
      <w:pPr>
        <w:pStyle w:val="ListParagraph"/>
        <w:numPr>
          <w:ilvl w:val="0"/>
          <w:numId w:val="3"/>
        </w:numPr>
        <w:jc w:val="both"/>
      </w:pPr>
      <w:r>
        <w:t>To develop an embedded control architecture using an STM32 microcontroller with Bluetooth Low Energy (BLE) communication for reliable data acquisition and device control.</w:t>
      </w:r>
    </w:p>
    <w:p w14:paraId="4011DE5B" w14:textId="1F93B993" w:rsidR="00620856" w:rsidRDefault="00620856" w:rsidP="005B672C">
      <w:pPr>
        <w:pStyle w:val="ListParagraph"/>
        <w:numPr>
          <w:ilvl w:val="0"/>
          <w:numId w:val="3"/>
        </w:numPr>
        <w:jc w:val="both"/>
      </w:pPr>
      <w:r>
        <w:t>To enable continuous performance tracking through a mobile application capable of recording rehabilitation metrics and patient progress.</w:t>
      </w:r>
    </w:p>
    <w:p w14:paraId="01187AC5" w14:textId="4B45B270" w:rsidR="00620856" w:rsidRDefault="00620856" w:rsidP="005B672C">
      <w:pPr>
        <w:pStyle w:val="ListParagraph"/>
        <w:numPr>
          <w:ilvl w:val="0"/>
          <w:numId w:val="3"/>
        </w:numPr>
        <w:jc w:val="both"/>
      </w:pPr>
      <w:r>
        <w:t xml:space="preserve">To implement a </w:t>
      </w:r>
      <w:proofErr w:type="spellStart"/>
      <w:r>
        <w:t>gamified</w:t>
      </w:r>
      <w:proofErr w:type="spellEnd"/>
      <w:r>
        <w:t xml:space="preserve"> rehabilitation environment that improves patient motivation and engagement during therapy sessions.</w:t>
      </w:r>
    </w:p>
    <w:p w14:paraId="2F7E9531" w14:textId="362785F8" w:rsidR="00620856" w:rsidRDefault="00620856" w:rsidP="005B672C">
      <w:pPr>
        <w:pStyle w:val="ListParagraph"/>
        <w:numPr>
          <w:ilvl w:val="0"/>
          <w:numId w:val="3"/>
        </w:numPr>
        <w:jc w:val="both"/>
      </w:pPr>
      <w:r>
        <w:t xml:space="preserve">To develop an adaptive artificial intelligence framework capable of </w:t>
      </w:r>
      <w:proofErr w:type="spellStart"/>
      <w:r>
        <w:t>analyzing</w:t>
      </w:r>
      <w:proofErr w:type="spellEnd"/>
      <w:r>
        <w:t xml:space="preserve"> rehabilitation performance and dynamically adjusting therapy difficulty based on individual recovery patterns.</w:t>
      </w:r>
    </w:p>
    <w:p w14:paraId="262E44D1" w14:textId="6C881679" w:rsidR="00620856" w:rsidRDefault="00620856" w:rsidP="00620856">
      <w:pPr>
        <w:pStyle w:val="ListParagraph"/>
        <w:numPr>
          <w:ilvl w:val="0"/>
          <w:numId w:val="3"/>
        </w:numPr>
        <w:jc w:val="both"/>
      </w:pPr>
      <w:r>
        <w:lastRenderedPageBreak/>
        <w:t>To provide a scalable rehabilitation solution suitable for both clinical and home-based rehabilitation environments.</w:t>
      </w:r>
    </w:p>
    <w:p w14:paraId="65D332CF" w14:textId="77777777" w:rsidR="00620856" w:rsidRDefault="00620856" w:rsidP="005B672C">
      <w:pPr>
        <w:jc w:val="both"/>
      </w:pPr>
      <w:r>
        <w:t>Through the integration of wearable robotics, intelligent sensing, and adaptive therapy mechanisms, the proposed system seeks to improve rehabilitation accessibility, personalization, and long-term patient engagement.</w:t>
      </w:r>
    </w:p>
    <w:p w14:paraId="5BD5882E" w14:textId="77777777" w:rsidR="00A97A62" w:rsidRPr="000476F4" w:rsidRDefault="00A97A62" w:rsidP="005B672C">
      <w:pPr>
        <w:jc w:val="both"/>
      </w:pPr>
    </w:p>
    <w:p w14:paraId="67D1D431" w14:textId="02463540" w:rsidR="00044513" w:rsidRPr="00643E24" w:rsidRDefault="00044513" w:rsidP="005B672C">
      <w:pPr>
        <w:jc w:val="both"/>
        <w:rPr>
          <w:b/>
          <w:bCs/>
        </w:rPr>
      </w:pPr>
      <w:r w:rsidRPr="00643E24">
        <w:rPr>
          <w:b/>
          <w:bCs/>
        </w:rPr>
        <w:t>2</w:t>
      </w:r>
      <w:r>
        <w:t>.</w:t>
      </w:r>
      <w:r w:rsidRPr="00643E24">
        <w:rPr>
          <w:b/>
          <w:bCs/>
        </w:rPr>
        <w:t xml:space="preserve"> Literature Review</w:t>
      </w:r>
    </w:p>
    <w:p w14:paraId="50DEC981" w14:textId="569594C7" w:rsidR="00044513" w:rsidRPr="00643E24" w:rsidRDefault="00044513" w:rsidP="005B672C">
      <w:pPr>
        <w:jc w:val="both"/>
        <w:rPr>
          <w:b/>
          <w:bCs/>
        </w:rPr>
      </w:pPr>
      <w:r w:rsidRPr="00643E24">
        <w:rPr>
          <w:b/>
          <w:bCs/>
        </w:rPr>
        <w:t>2.1 Hand Exoskeleton-Based Rehabilitation Systems</w:t>
      </w:r>
    </w:p>
    <w:p w14:paraId="360A49A5" w14:textId="685882F4" w:rsidR="00044513" w:rsidRDefault="00044513" w:rsidP="005B672C">
      <w:pPr>
        <w:jc w:val="both"/>
      </w:pPr>
      <w:r>
        <w:t>Hand exoskeletons have emerged as a promising rehabilitation technology for assisting individuals experiencing impaired hand mobility due to stroke, neurological disorders, and traumatic injuries. These systems are designed to provide controlled finger movements while enabling repetitive therapeutic exercises that support motor recovery.</w:t>
      </w:r>
    </w:p>
    <w:p w14:paraId="34082E9A" w14:textId="0C16EA4A" w:rsidR="00044513" w:rsidRDefault="00044513" w:rsidP="005B672C">
      <w:pPr>
        <w:jc w:val="both"/>
      </w:pPr>
      <w:r>
        <w:t xml:space="preserve">Du Plessis et al. [1] presented a comprehensive review of active hand exoskeletons developed for rehabilitation and assistive applications. The study </w:t>
      </w:r>
      <w:proofErr w:type="spellStart"/>
      <w:r>
        <w:t>analyzed</w:t>
      </w:r>
      <w:proofErr w:type="spellEnd"/>
      <w:r>
        <w:t xml:space="preserve"> various exoskeleton architectures, actuation mechanisms, sensing technologies, and rehabilitation strategies utilized in wearable robotic systems. The authors highlighted the growing importance of lightweight and portable rehabilitation devices while identifying challenges related to comfort, usability, mechanical complexity, and system integration.</w:t>
      </w:r>
    </w:p>
    <w:p w14:paraId="46766B5A" w14:textId="77777777" w:rsidR="00044513" w:rsidRDefault="00044513" w:rsidP="005B672C">
      <w:pPr>
        <w:jc w:val="both"/>
      </w:pPr>
      <w:r>
        <w:t>The review demonstrated that tendon-driven and motor-assisted exoskeletons provide effective rehabilitation assistance; however, many existing systems primarily focus on movement support rather than adaptive rehabilitation personalization.</w:t>
      </w:r>
    </w:p>
    <w:p w14:paraId="6F2534D2" w14:textId="77777777" w:rsidR="00044513" w:rsidRDefault="00044513" w:rsidP="005B672C">
      <w:pPr>
        <w:jc w:val="both"/>
      </w:pPr>
    </w:p>
    <w:p w14:paraId="1C19FF6E" w14:textId="13745134" w:rsidR="00044513" w:rsidRPr="00A97A62" w:rsidRDefault="00044513" w:rsidP="005B672C">
      <w:pPr>
        <w:jc w:val="both"/>
        <w:rPr>
          <w:b/>
          <w:bCs/>
        </w:rPr>
      </w:pPr>
      <w:r w:rsidRPr="00A97A62">
        <w:rPr>
          <w:b/>
          <w:bCs/>
        </w:rPr>
        <w:t>2.2 Portable Rehabilitation Exoskeleton Systems</w:t>
      </w:r>
    </w:p>
    <w:p w14:paraId="7B155A7B" w14:textId="3099C8FE" w:rsidR="00044513" w:rsidRDefault="00044513" w:rsidP="005B672C">
      <w:pPr>
        <w:jc w:val="both"/>
      </w:pPr>
      <w:r>
        <w:t>Portable rehabilitation devices have gained significant attention due to their potential for supporting home-based rehabilitation. Wearable systems allow patients to perform therapeutic exercises outside clinical environments while maintaining rehabilitation continuity.</w:t>
      </w:r>
    </w:p>
    <w:p w14:paraId="5319939B" w14:textId="5666C026" w:rsidR="00044513" w:rsidRDefault="00044513" w:rsidP="005B672C">
      <w:pPr>
        <w:jc w:val="both"/>
      </w:pPr>
      <w:r>
        <w:t>Yang et al. [2] developed an instrumented glove-controlled portable hand exoskeleton for bilateral hand rehabilitation. Their system utilized wearable sensing mechanisms and rehabilitation-oriented interaction techniques to assist hand movement training. The study demonstrated the feasibility of combining wearable robotics with rehabilitation monitoring and interactive rehabilitation environments.</w:t>
      </w:r>
    </w:p>
    <w:p w14:paraId="55E56B28" w14:textId="77777777" w:rsidR="00044513" w:rsidRDefault="00044513" w:rsidP="005B672C">
      <w:pPr>
        <w:jc w:val="both"/>
      </w:pPr>
      <w:r>
        <w:t>Although the proposed system supported portable rehabilitation, its architecture relied on glove-based interaction. Such approaches may present challenges for individuals with severe hand impairments who experience difficulty wearing rehabilitation gloves independently. This limitation highlights the importance of exploring alternative wearable rehabilitation structures that improve accessibility and usability.</w:t>
      </w:r>
    </w:p>
    <w:p w14:paraId="18B9D394" w14:textId="77777777" w:rsidR="00A97A62" w:rsidRDefault="00A97A62" w:rsidP="005B672C">
      <w:pPr>
        <w:jc w:val="both"/>
      </w:pPr>
    </w:p>
    <w:p w14:paraId="2B65693E" w14:textId="77777777" w:rsidR="00A97A62" w:rsidRDefault="00A97A62" w:rsidP="005B672C">
      <w:pPr>
        <w:jc w:val="both"/>
      </w:pPr>
    </w:p>
    <w:p w14:paraId="65FDA855" w14:textId="77777777" w:rsidR="00044513" w:rsidRDefault="00044513" w:rsidP="005B672C">
      <w:pPr>
        <w:jc w:val="both"/>
      </w:pPr>
    </w:p>
    <w:p w14:paraId="3442A7A0" w14:textId="37C454F8" w:rsidR="00044513" w:rsidRPr="00A97A62" w:rsidRDefault="00044513" w:rsidP="005B672C">
      <w:pPr>
        <w:jc w:val="both"/>
        <w:rPr>
          <w:b/>
          <w:bCs/>
        </w:rPr>
      </w:pPr>
      <w:r w:rsidRPr="00A97A62">
        <w:rPr>
          <w:b/>
          <w:bCs/>
        </w:rPr>
        <w:lastRenderedPageBreak/>
        <w:t xml:space="preserve">2.3 </w:t>
      </w:r>
      <w:proofErr w:type="spellStart"/>
      <w:r w:rsidRPr="00A97A62">
        <w:rPr>
          <w:b/>
          <w:bCs/>
        </w:rPr>
        <w:t>IoT</w:t>
      </w:r>
      <w:proofErr w:type="spellEnd"/>
      <w:r w:rsidRPr="00A97A62">
        <w:rPr>
          <w:b/>
          <w:bCs/>
        </w:rPr>
        <w:t>-Enabled Rehabilitation Frameworks</w:t>
      </w:r>
    </w:p>
    <w:p w14:paraId="5AB05FD2" w14:textId="117F2223" w:rsidR="00044513" w:rsidRDefault="00044513" w:rsidP="005B672C">
      <w:pPr>
        <w:jc w:val="both"/>
      </w:pPr>
      <w:r>
        <w:t>Recent advancements in Internet of Things (</w:t>
      </w:r>
      <w:proofErr w:type="spellStart"/>
      <w:r>
        <w:t>IoT</w:t>
      </w:r>
      <w:proofErr w:type="spellEnd"/>
      <w:r>
        <w:t>) technologies have enabled rehabilitation systems to extend beyond conventional standalone devices. Connected rehabilitation platforms can continuously collect patient performance data, support remote monitoring, and facilitate long-term rehabilitation management.</w:t>
      </w:r>
    </w:p>
    <w:p w14:paraId="103B4532" w14:textId="29A9AC00" w:rsidR="00044513" w:rsidRDefault="00044513" w:rsidP="005B672C">
      <w:pPr>
        <w:jc w:val="both"/>
      </w:pPr>
      <w:proofErr w:type="spellStart"/>
      <w:r>
        <w:t>Golestani</w:t>
      </w:r>
      <w:proofErr w:type="spellEnd"/>
      <w:r>
        <w:t xml:space="preserve"> et al. [3] investigated </w:t>
      </w:r>
      <w:proofErr w:type="spellStart"/>
      <w:r>
        <w:t>IoT</w:t>
      </w:r>
      <w:proofErr w:type="spellEnd"/>
      <w:r>
        <w:t>-enabled rehabilitation systems designed for stroke patients. Their work emphasized the importance of integrating sensing technologies, wireless communication, and cloud-based infrastructure to create intelligent rehabilitation environments. The study demonstrated how connected healthcare systems can improve rehabilitation accessibility and provide continuous performance monitoring.</w:t>
      </w:r>
    </w:p>
    <w:p w14:paraId="7F7D2CA0" w14:textId="77777777" w:rsidR="00044513" w:rsidRDefault="00044513" w:rsidP="005B672C">
      <w:pPr>
        <w:jc w:val="both"/>
      </w:pPr>
      <w:r>
        <w:t>The integration of wireless communication and remote monitoring capabilities has therefore become a critical aspect of modern rehabilitation system design.</w:t>
      </w:r>
    </w:p>
    <w:p w14:paraId="4A98CF93" w14:textId="77777777" w:rsidR="00044513" w:rsidRDefault="00044513" w:rsidP="005B672C">
      <w:pPr>
        <w:jc w:val="both"/>
      </w:pPr>
    </w:p>
    <w:p w14:paraId="151CB52C" w14:textId="718C39C3" w:rsidR="00044513" w:rsidRPr="00920BFA" w:rsidRDefault="00044513" w:rsidP="005B672C">
      <w:pPr>
        <w:jc w:val="both"/>
        <w:rPr>
          <w:b/>
          <w:bCs/>
        </w:rPr>
      </w:pPr>
      <w:r w:rsidRPr="00920BFA">
        <w:rPr>
          <w:b/>
          <w:bCs/>
        </w:rPr>
        <w:t>2.4 Artificial Intelligence in Rehabilitation</w:t>
      </w:r>
    </w:p>
    <w:p w14:paraId="743CDB83" w14:textId="73DD806D" w:rsidR="00044513" w:rsidRDefault="00044513" w:rsidP="005B672C">
      <w:pPr>
        <w:jc w:val="both"/>
      </w:pPr>
      <w:r>
        <w:t xml:space="preserve">Artificial intelligence is increasingly being utilized to improve rehabilitation effectiveness through data-driven therapy adaptation and personalized rehabilitation planning. AI-based rehabilitation systems can </w:t>
      </w:r>
      <w:proofErr w:type="spellStart"/>
      <w:r>
        <w:t>analyze</w:t>
      </w:r>
      <w:proofErr w:type="spellEnd"/>
      <w:r>
        <w:t xml:space="preserve"> patient performance, identify recovery trends, and modify therapy activities according to individual progress.</w:t>
      </w:r>
    </w:p>
    <w:p w14:paraId="4BCBFD4F" w14:textId="53732CFC" w:rsidR="00044513" w:rsidRDefault="00044513" w:rsidP="005B672C">
      <w:pPr>
        <w:jc w:val="both"/>
      </w:pPr>
      <w:r>
        <w:t>Taylor et al. [4] reviewed the application of artificial intelligence and machine learning techniques within robotic rehabilitation systems. The study highlighted the potential of intelligent rehabilitation frameworks to support performance assessment, therapy adaptation, and rehabilitation outcome prediction. The authors emphasized that adaptive rehabilitation approaches can improve personalization and enhance long-term therapy effectiveness.</w:t>
      </w:r>
    </w:p>
    <w:p w14:paraId="5C4CA621" w14:textId="77777777" w:rsidR="00044513" w:rsidRDefault="00044513" w:rsidP="005B672C">
      <w:pPr>
        <w:jc w:val="both"/>
      </w:pPr>
      <w:r>
        <w:t>These findings indicate that the integration of intelligent analytics with wearable rehabilitation devices represents a significant direction for future rehabilitation technologies.</w:t>
      </w:r>
    </w:p>
    <w:p w14:paraId="7E7EA04E" w14:textId="77777777" w:rsidR="00044513" w:rsidRDefault="00044513" w:rsidP="005B672C">
      <w:pPr>
        <w:jc w:val="both"/>
      </w:pPr>
    </w:p>
    <w:p w14:paraId="27422BD2" w14:textId="6744E3FD" w:rsidR="00044513" w:rsidRPr="009B3155" w:rsidRDefault="00044513" w:rsidP="005B672C">
      <w:pPr>
        <w:jc w:val="both"/>
        <w:rPr>
          <w:b/>
          <w:bCs/>
        </w:rPr>
      </w:pPr>
      <w:r w:rsidRPr="009B3155">
        <w:rPr>
          <w:b/>
          <w:bCs/>
        </w:rPr>
        <w:t>2.5 Research Gap Analysis</w:t>
      </w:r>
    </w:p>
    <w:p w14:paraId="67A7279D" w14:textId="18EED777" w:rsidR="00044513" w:rsidRDefault="00044513" w:rsidP="005B672C">
      <w:pPr>
        <w:jc w:val="both"/>
      </w:pPr>
      <w:r>
        <w:t xml:space="preserve">The reviewed literature demonstrates substantial progress in rehabilitation exoskeletons, portable rehabilitation devices, </w:t>
      </w:r>
      <w:proofErr w:type="spellStart"/>
      <w:r>
        <w:t>IoT</w:t>
      </w:r>
      <w:proofErr w:type="spellEnd"/>
      <w:r>
        <w:t>-enabled monitoring systems, and artificial intelligence-assisted rehabilitation. Existing studies have successfully explored robotic movement assistance, wearable sensing technologies, remote rehabilitation monitoring, and intelligent therapy adaptation.</w:t>
      </w:r>
    </w:p>
    <w:p w14:paraId="2976F2D3" w14:textId="1D0E1B15" w:rsidR="00044513" w:rsidRDefault="00044513" w:rsidP="005B672C">
      <w:pPr>
        <w:jc w:val="both"/>
      </w:pPr>
      <w:r>
        <w:t>However, many existing systems focus on individual aspects of rehabilitation rather than integrating these capabilities within a unified rehabilitation framework. Furthermore, limited emphasis is placed on finger-specific adaptive rehabilitation capable of modifying therapeutic activities according to the recovery status of individual fingers.</w:t>
      </w:r>
    </w:p>
    <w:p w14:paraId="6197D566" w14:textId="77777777" w:rsidR="00D913D2" w:rsidRDefault="00044513" w:rsidP="005B672C">
      <w:pPr>
        <w:jc w:val="both"/>
      </w:pPr>
      <w:r>
        <w:t xml:space="preserve">To address these limitations, X-GLITCH proposes an integrated rehabilitation platform that combines a tendon-driven hand exoskeleton, real-time sensing, Bluetooth Low Energy (BLE) communication, adaptive artificial intelligence, and </w:t>
      </w:r>
      <w:proofErr w:type="spellStart"/>
      <w:r>
        <w:t>gamified</w:t>
      </w:r>
      <w:proofErr w:type="spellEnd"/>
      <w:r>
        <w:t xml:space="preserve"> rehabilitation. The proposed framework additionally introduces finger-specific adaptive rehabilitation, enabling therapy activities to be dynamically adjusted according to patient-specific movement performance and recovery trends.</w:t>
      </w:r>
    </w:p>
    <w:p w14:paraId="012B5171" w14:textId="77777777" w:rsidR="00ED55B9" w:rsidRPr="006F4D65" w:rsidRDefault="00ED55B9" w:rsidP="005B672C">
      <w:pPr>
        <w:jc w:val="both"/>
        <w:rPr>
          <w:b/>
          <w:bCs/>
        </w:rPr>
      </w:pPr>
    </w:p>
    <w:p w14:paraId="6082F8F1" w14:textId="01B0401A" w:rsidR="00FA2D91" w:rsidRPr="006F4D65" w:rsidRDefault="00FA2D91" w:rsidP="005B672C">
      <w:pPr>
        <w:jc w:val="both"/>
        <w:rPr>
          <w:b/>
          <w:bCs/>
        </w:rPr>
      </w:pPr>
      <w:r w:rsidRPr="006F4D65">
        <w:rPr>
          <w:b/>
          <w:bCs/>
        </w:rPr>
        <w:t>3. Proposed System</w:t>
      </w:r>
    </w:p>
    <w:p w14:paraId="40C41DC4" w14:textId="706F7171" w:rsidR="00FA2D91" w:rsidRDefault="00FA2D91" w:rsidP="005B672C">
      <w:pPr>
        <w:jc w:val="both"/>
      </w:pPr>
      <w:r>
        <w:t xml:space="preserve">X-GLITCH is a proposed AI-enabled hand rehabilitation exoskeleton designed to assist individuals experiencing hand mobility impairments resulting from neurological disorders, injuries, or other motor-function limitations. The system integrates wearable robotics, embedded sensing, wireless communication, </w:t>
      </w:r>
      <w:proofErr w:type="spellStart"/>
      <w:r>
        <w:t>gamified</w:t>
      </w:r>
      <w:proofErr w:type="spellEnd"/>
      <w:r>
        <w:t xml:space="preserve"> rehabilitation, and adaptive artificial intelligence within a unified rehabilitation platform.</w:t>
      </w:r>
    </w:p>
    <w:p w14:paraId="05FC7DA0" w14:textId="666BED48" w:rsidR="00FA2D91" w:rsidRDefault="00FA2D91" w:rsidP="005B672C">
      <w:pPr>
        <w:jc w:val="both"/>
      </w:pPr>
      <w:r>
        <w:t>Unlike conventional glove-based rehabilitation devices, X-GLITCH utilizes a lightweight exoskeleton architecture that can be worn more easily by patients with limited hand mobility. The exoskeleton is designed to provide assisted finger movement through a tendon-driven actuation mechanism while simultaneously monitoring rehabilitation performance in real time.</w:t>
      </w:r>
    </w:p>
    <w:p w14:paraId="499D2D3E" w14:textId="50B76D14" w:rsidR="00FA2D91" w:rsidRDefault="00FA2D91" w:rsidP="005B672C">
      <w:pPr>
        <w:jc w:val="both"/>
      </w:pPr>
      <w:r>
        <w:t>The proposed system consists of three primary layers: the hardware layer, the software layer, and the intelligence layer. The hardware layer comprises the tendon-driven exoskeleton structure, brushless DC (BLDC) motors, Hall effect sensors, an inertial measurement unit (IMU), force monitoring components, a lithium-ion battery system, and an STM32-based embedded controller with Bluetooth Low Energy (BLE) communication. These components work together to provide motion assistance, collect rehabilitation data, and ensure safe system operation.</w:t>
      </w:r>
    </w:p>
    <w:p w14:paraId="27722FB0" w14:textId="7EA34AF1" w:rsidR="00FA2D91" w:rsidRDefault="00FA2D91" w:rsidP="005B672C">
      <w:pPr>
        <w:jc w:val="both"/>
      </w:pPr>
      <w:r>
        <w:t>The software layer includes a mobile application that serves as the primary user interface. Through wireless communication, the application receives real-time movement data from the exoskeleton, displays rehabilitation progress, stores performance metrics, and facilitates interaction with therapeutic games. The application also enables continuous monitoring of rehabilitation activities and provides visual feedback to both patients and healthcare professionals.</w:t>
      </w:r>
    </w:p>
    <w:p w14:paraId="1FCD3064" w14:textId="28889ABD" w:rsidR="00FA2D91" w:rsidRDefault="00FA2D91" w:rsidP="005B672C">
      <w:pPr>
        <w:jc w:val="both"/>
      </w:pPr>
      <w:r>
        <w:t xml:space="preserve">The intelligence layer incorporates adaptive artificial intelligence algorithms that </w:t>
      </w:r>
      <w:proofErr w:type="spellStart"/>
      <w:r>
        <w:t>analyze</w:t>
      </w:r>
      <w:proofErr w:type="spellEnd"/>
      <w:r>
        <w:t xml:space="preserve"> rehabilitation performance metrics such as range of motion, movement accuracy, exercise completion rates, and recovery trends. Based on these observations, the system dynamically adjusts therapy difficulty and generates personalized rehabilitation tasks tailored to the patient’s capabilities and progress.</w:t>
      </w:r>
    </w:p>
    <w:p w14:paraId="1DC63802" w14:textId="77777777" w:rsidR="00FA2D91" w:rsidRDefault="00FA2D91" w:rsidP="005B672C">
      <w:pPr>
        <w:jc w:val="both"/>
      </w:pPr>
      <w:r>
        <w:t>By combining robotic assistance, real-time monitoring, wireless connectivity, and intelligent adaptation, X-GLITCH aims to provide a comprehensive rehabilitation solution that supports both home-based and supervised rehabilitation environments.</w:t>
      </w:r>
    </w:p>
    <w:p w14:paraId="26A73C29" w14:textId="77777777" w:rsidR="00155990" w:rsidRPr="000476F4" w:rsidRDefault="00155990" w:rsidP="005B672C">
      <w:pPr>
        <w:jc w:val="both"/>
      </w:pPr>
    </w:p>
    <w:p w14:paraId="5119B878" w14:textId="4A98B078" w:rsidR="00155990" w:rsidRPr="00E939E7" w:rsidRDefault="00155990" w:rsidP="005B672C">
      <w:pPr>
        <w:jc w:val="both"/>
        <w:rPr>
          <w:b/>
          <w:bCs/>
        </w:rPr>
      </w:pPr>
      <w:r w:rsidRPr="00E939E7">
        <w:rPr>
          <w:b/>
          <w:bCs/>
        </w:rPr>
        <w:t>3.1 System Overview</w:t>
      </w:r>
    </w:p>
    <w:p w14:paraId="7CEC767D" w14:textId="7A7C58FA" w:rsidR="00155990" w:rsidRDefault="00155990" w:rsidP="005B672C">
      <w:pPr>
        <w:jc w:val="both"/>
      </w:pPr>
      <w:r>
        <w:t xml:space="preserve">X-GLITCH is a proposed AI-enabled hand rehabilitation exoskeleton developed to support adaptive and personalized rehabilitation for individuals experiencing impaired hand mobility. The system combines wearable robotic assistance, real-time sensing, wireless communication, </w:t>
      </w:r>
      <w:proofErr w:type="spellStart"/>
      <w:r>
        <w:t>gamified</w:t>
      </w:r>
      <w:proofErr w:type="spellEnd"/>
      <w:r>
        <w:t xml:space="preserve"> therapy, and intelligent performance analysis to create an integrated rehabilitation platform.</w:t>
      </w:r>
    </w:p>
    <w:p w14:paraId="5FE8DA1F" w14:textId="0CA5209B" w:rsidR="00155990" w:rsidRDefault="00155990" w:rsidP="005B672C">
      <w:pPr>
        <w:jc w:val="both"/>
      </w:pPr>
      <w:r>
        <w:t>The proposed architecture consists of three interconnected layers: the hardware layer, the software layer, and the intelligence layer. The hardware layer is responsible for motion assistance, data acquisition, and system control. It comprises a lightweight tendon-driven hand exoskeleton, brushless DC (BLDC) motors, Hall effect sensors, an inertial measurement unit (IMU), force monitoring mechanisms, a lithium-ion battery system, and an STM32-based embedded controller with Bluetooth Low Energy (BLE) communication.</w:t>
      </w:r>
    </w:p>
    <w:p w14:paraId="6AE1EC60" w14:textId="033A122B" w:rsidR="00155990" w:rsidRDefault="00155990" w:rsidP="005B672C">
      <w:pPr>
        <w:jc w:val="both"/>
      </w:pPr>
      <w:r>
        <w:lastRenderedPageBreak/>
        <w:t>The software layer is implemented through a mobile application that enables communication between the exoskeleton and the rehabilitation platform. The application provides real-time monitoring of patient activity, visualizes rehabilitation progress, records performance metrics, and serves as the interface for therapeutic gaming environments.</w:t>
      </w:r>
    </w:p>
    <w:p w14:paraId="4D8A1F6E" w14:textId="3EFE4910" w:rsidR="00155990" w:rsidRDefault="00155990" w:rsidP="005B672C">
      <w:pPr>
        <w:jc w:val="both"/>
      </w:pPr>
      <w:r>
        <w:t xml:space="preserve">The intelligence layer utilizes adaptive artificial intelligence techniques to </w:t>
      </w:r>
      <w:proofErr w:type="spellStart"/>
      <w:r>
        <w:t>analyze</w:t>
      </w:r>
      <w:proofErr w:type="spellEnd"/>
      <w:r>
        <w:t xml:space="preserve"> rehabilitation data collected during therapy sessions. Based on patient performance indicators such as range of motion, movement accuracy, exercise completion rate, and recovery trends, the system can personalize rehabilitation activities and dynamically adjust therapy difficulty according to individual capabilities.</w:t>
      </w:r>
    </w:p>
    <w:p w14:paraId="48C7192A" w14:textId="49993100" w:rsidR="00155990" w:rsidRDefault="00155990" w:rsidP="005B672C">
      <w:pPr>
        <w:jc w:val="both"/>
      </w:pPr>
      <w:r>
        <w:t>The overall objective of the proposed system is to create a rehabilitation environment that is interactive, data-driven, and patient-</w:t>
      </w:r>
      <w:proofErr w:type="spellStart"/>
      <w:r>
        <w:t>centered</w:t>
      </w:r>
      <w:proofErr w:type="spellEnd"/>
      <w:r>
        <w:t>. Through the integration of robotic assistance, continuous monitoring, and adaptive therapy mechanisms, X-GLITCH aims to improve rehabilitation accessibility, engagement, and long-term recovery outcomes.</w:t>
      </w:r>
    </w:p>
    <w:p w14:paraId="191D3E4C" w14:textId="1DFCAF3B" w:rsidR="00155990" w:rsidRPr="000476F4" w:rsidRDefault="00AA17FE" w:rsidP="005B672C">
      <w:pPr>
        <w:jc w:val="both"/>
      </w:pPr>
      <w:r>
        <w:rPr>
          <w:noProof/>
        </w:rPr>
        <w:drawing>
          <wp:anchor distT="0" distB="0" distL="114300" distR="114300" simplePos="0" relativeHeight="251658240" behindDoc="0" locked="0" layoutInCell="1" allowOverlap="1" wp14:anchorId="01DB3943" wp14:editId="339500D0">
            <wp:simplePos x="0" y="0"/>
            <wp:positionH relativeFrom="column">
              <wp:posOffset>0</wp:posOffset>
            </wp:positionH>
            <wp:positionV relativeFrom="paragraph">
              <wp:posOffset>285115</wp:posOffset>
            </wp:positionV>
            <wp:extent cx="5731510" cy="3820795"/>
            <wp:effectExtent l="0" t="0" r="254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p>
    <w:p w14:paraId="6549A28F" w14:textId="62A46048" w:rsidR="009A267C" w:rsidRPr="003C19FE" w:rsidRDefault="003C19FE" w:rsidP="003C19FE">
      <w:pPr>
        <w:jc w:val="center"/>
        <w:rPr>
          <w:b/>
          <w:bCs/>
        </w:rPr>
      </w:pPr>
      <w:r w:rsidRPr="003C19FE">
        <w:rPr>
          <w:b/>
          <w:bCs/>
        </w:rPr>
        <w:t>Figure 1. Overall System Architecture of X-GLITCH</w:t>
      </w:r>
    </w:p>
    <w:p w14:paraId="64B96A7C" w14:textId="77777777" w:rsidR="003C19FE" w:rsidRDefault="003C19FE" w:rsidP="005B672C">
      <w:pPr>
        <w:jc w:val="both"/>
      </w:pPr>
    </w:p>
    <w:p w14:paraId="7A6BA1B9" w14:textId="7EEF7898" w:rsidR="00AA7B2D" w:rsidRPr="00DE1723" w:rsidRDefault="00AA7B2D" w:rsidP="005B672C">
      <w:pPr>
        <w:jc w:val="both"/>
        <w:rPr>
          <w:b/>
          <w:bCs/>
        </w:rPr>
      </w:pPr>
      <w:r w:rsidRPr="00DE1723">
        <w:rPr>
          <w:b/>
          <w:bCs/>
        </w:rPr>
        <w:t>3.2 System Architecture</w:t>
      </w:r>
    </w:p>
    <w:p w14:paraId="372C725C" w14:textId="3674C579" w:rsidR="00AA7B2D" w:rsidRDefault="00AA7B2D" w:rsidP="005B672C">
      <w:pPr>
        <w:jc w:val="both"/>
      </w:pPr>
      <w:r>
        <w:t>The architecture of X-GLITCH is designed around the integration of wearable robotics, embedded sensing, wireless communication, and adaptive intelligence. The system is organized into three primary layers: the hardware layer, software layer, and intelligence layer, which work together to facilitate rehabilitation assistance, data collection, and personalized therapy adaptation.</w:t>
      </w:r>
    </w:p>
    <w:p w14:paraId="15621368" w14:textId="15C6DCB1" w:rsidR="00AA7B2D" w:rsidRDefault="00AA7B2D" w:rsidP="005B672C">
      <w:pPr>
        <w:jc w:val="both"/>
      </w:pPr>
      <w:r>
        <w:t xml:space="preserve">The hardware layer consists of the tendon-driven hand exoskeleton, BLDC motors, motor drivers, Hall effect sensors, IMU, force monitoring mechanisms, STM32-based embedded controller, battery </w:t>
      </w:r>
      <w:r>
        <w:lastRenderedPageBreak/>
        <w:t>management system (BMS), and wireless communication modules. This layer is responsible for assisting finger movements, collecting rehabilitation data, and ensuring safe operation of the device.</w:t>
      </w:r>
    </w:p>
    <w:p w14:paraId="07913643" w14:textId="71215441" w:rsidR="00AA7B2D" w:rsidRDefault="00AA7B2D" w:rsidP="005B672C">
      <w:pPr>
        <w:jc w:val="both"/>
      </w:pPr>
      <w:r>
        <w:t xml:space="preserve">The software layer is implemented through a mobile application that communicates with the exoskeleton using Bluetooth Low Energy (BLE). The application receives real-time movement data, records rehabilitation metrics, displays progress information, and provides access to </w:t>
      </w:r>
      <w:proofErr w:type="spellStart"/>
      <w:r>
        <w:t>gamified</w:t>
      </w:r>
      <w:proofErr w:type="spellEnd"/>
      <w:r>
        <w:t xml:space="preserve"> therapy activities. It also serves as the communication gateway between the wearable device and cloud-based services.</w:t>
      </w:r>
    </w:p>
    <w:p w14:paraId="438EE4E4" w14:textId="43FD1189" w:rsidR="00AA7B2D" w:rsidRDefault="00AA7B2D" w:rsidP="005B672C">
      <w:pPr>
        <w:jc w:val="both"/>
      </w:pPr>
      <w:r>
        <w:t xml:space="preserve">The intelligence layer utilizes adaptive artificial intelligence algorithms to </w:t>
      </w:r>
      <w:proofErr w:type="spellStart"/>
      <w:r>
        <w:t>analyze</w:t>
      </w:r>
      <w:proofErr w:type="spellEnd"/>
      <w:r>
        <w:t xml:space="preserve"> rehabilitation performance. Data collected during therapy sessions are processed to identify recovery trends, movement limitations, and patient-specific rehabilitation requirements. Based on these observations, the system dynamically modifies therapy difficulty levels and generates personalized rehabilitation exercises.</w:t>
      </w:r>
    </w:p>
    <w:p w14:paraId="5BEFC961" w14:textId="77777777" w:rsidR="00AA7B2D" w:rsidRDefault="00AA7B2D" w:rsidP="005B672C">
      <w:pPr>
        <w:jc w:val="both"/>
      </w:pPr>
      <w:r>
        <w:t>The integration of these layers enables continuous monitoring, intelligent therapy adaptation, and interactive rehabilitation experiences while maintaining a lightweight and wearable system architecture.</w:t>
      </w:r>
    </w:p>
    <w:p w14:paraId="5157036E" w14:textId="77777777" w:rsidR="00B05C19" w:rsidRDefault="00B05C19" w:rsidP="005B672C">
      <w:pPr>
        <w:jc w:val="both"/>
      </w:pPr>
    </w:p>
    <w:p w14:paraId="266FCC5B" w14:textId="77777777" w:rsidR="00B05C19" w:rsidRDefault="00B05C19" w:rsidP="005B672C">
      <w:pPr>
        <w:jc w:val="both"/>
      </w:pPr>
    </w:p>
    <w:p w14:paraId="48AE79DF" w14:textId="77777777" w:rsidR="00B05C19" w:rsidRPr="000476F4" w:rsidRDefault="00B05C19" w:rsidP="005B672C">
      <w:pPr>
        <w:jc w:val="both"/>
      </w:pPr>
    </w:p>
    <w:p w14:paraId="0D7F0395" w14:textId="091430DB" w:rsidR="00B05C19" w:rsidRPr="00DE1723" w:rsidRDefault="00B05C19" w:rsidP="005B672C">
      <w:pPr>
        <w:jc w:val="both"/>
        <w:rPr>
          <w:b/>
          <w:bCs/>
        </w:rPr>
      </w:pPr>
      <w:r w:rsidRPr="00DE1723">
        <w:rPr>
          <w:b/>
          <w:bCs/>
        </w:rPr>
        <w:t>3.3 Operational Workflow</w:t>
      </w:r>
    </w:p>
    <w:p w14:paraId="476D143C" w14:textId="09FE1225" w:rsidR="00B05C19" w:rsidRDefault="00B05C19" w:rsidP="005B672C">
      <w:pPr>
        <w:jc w:val="both"/>
      </w:pPr>
      <w:r>
        <w:t>The operational workflow of X-GLITCH begins when the user wears the exoskeleton and establishes a wireless connection with the mobile application through Bluetooth Low Energy (BLE). Once connected, the STM32-based embedded controller initializes all sensing and actuation components and begins collecting rehabilitation data.</w:t>
      </w:r>
    </w:p>
    <w:p w14:paraId="3A04FB44" w14:textId="106855BA" w:rsidR="00B05C19" w:rsidRDefault="00B05C19" w:rsidP="005B672C">
      <w:pPr>
        <w:jc w:val="both"/>
      </w:pPr>
      <w:r>
        <w:t>During therapy sessions, Hall effect sensors and the IMU continuously monitor finger and hand movements. The acquired sensor data are processed by the embedded controller and transmitted to the mobile application for real-time visualization and storage. The application records rehabilitation metrics such as range of motion, movement frequency, exercise duration, and task completion rates.</w:t>
      </w:r>
    </w:p>
    <w:p w14:paraId="5B713AFB" w14:textId="722911DE" w:rsidR="00B05C19" w:rsidRDefault="00B05C19" w:rsidP="005B672C">
      <w:pPr>
        <w:jc w:val="both"/>
      </w:pPr>
      <w:r>
        <w:t>In passive monitoring mode, the system tracks voluntary patient movements and evaluates rehabilitation progress without providing physical assistance. In active rehabilitation mode, the application can transmit movement commands to the embedded controller, which subsequently activates the BLDC motors. Through the tendon-driven mechanism, the motors assist finger movements according to predefined therapeutic requirements.</w:t>
      </w:r>
    </w:p>
    <w:p w14:paraId="2626E170" w14:textId="5C2D27CA" w:rsidR="00B05C19" w:rsidRDefault="00B05C19" w:rsidP="005B672C">
      <w:pPr>
        <w:jc w:val="both"/>
      </w:pPr>
      <w:r>
        <w:t>Throughout the rehabilitation session, force monitoring and current monitoring mechanisms continuously evaluate system performance and user safety. If excessive resistance or abnormal operating conditions are detected, the system can automatically limit or stop motor operation to prevent discomfort or injury.</w:t>
      </w:r>
    </w:p>
    <w:p w14:paraId="5E1103B4" w14:textId="6C904367" w:rsidR="00B05C19" w:rsidRDefault="00B05C19" w:rsidP="005B672C">
      <w:pPr>
        <w:jc w:val="both"/>
      </w:pPr>
      <w:r>
        <w:t xml:space="preserve">The collected rehabilitation data are further </w:t>
      </w:r>
      <w:proofErr w:type="spellStart"/>
      <w:r>
        <w:t>analyzed</w:t>
      </w:r>
      <w:proofErr w:type="spellEnd"/>
      <w:r>
        <w:t xml:space="preserve"> by the adaptive intelligence layer. Patient-specific performance indicators are evaluated to determine rehabilitation progress and identify areas requiring additional attention. Based on this analysis, therapy difficulty levels, exercise frequency, and game interactions can be adjusted to provide a personalized rehabilitation experience.</w:t>
      </w:r>
    </w:p>
    <w:p w14:paraId="4DC7F0D3" w14:textId="77777777" w:rsidR="00B05C19" w:rsidRDefault="00B05C19" w:rsidP="005B672C">
      <w:pPr>
        <w:jc w:val="both"/>
      </w:pPr>
      <w:r>
        <w:lastRenderedPageBreak/>
        <w:t>The operational workflow establishes a closed-loop rehabilitation framework in which sensing, monitoring, assistance, analysis, and adaptation continuously interact to support effective motor recovery and long-term patient engagement.</w:t>
      </w:r>
    </w:p>
    <w:p w14:paraId="34C7C847" w14:textId="2A22B68F" w:rsidR="005345DA" w:rsidRDefault="000E6FD4" w:rsidP="005B672C">
      <w:pPr>
        <w:jc w:val="both"/>
      </w:pPr>
      <w:r>
        <w:rPr>
          <w:noProof/>
        </w:rPr>
        <w:drawing>
          <wp:anchor distT="0" distB="0" distL="114300" distR="114300" simplePos="0" relativeHeight="251658241" behindDoc="0" locked="0" layoutInCell="1" allowOverlap="1" wp14:anchorId="056515EC" wp14:editId="0960CF3E">
            <wp:simplePos x="0" y="0"/>
            <wp:positionH relativeFrom="column">
              <wp:posOffset>1924050</wp:posOffset>
            </wp:positionH>
            <wp:positionV relativeFrom="paragraph">
              <wp:posOffset>190500</wp:posOffset>
            </wp:positionV>
            <wp:extent cx="1921510" cy="2882900"/>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21510" cy="2882900"/>
                    </a:xfrm>
                    <a:prstGeom prst="rect">
                      <a:avLst/>
                    </a:prstGeom>
                  </pic:spPr>
                </pic:pic>
              </a:graphicData>
            </a:graphic>
            <wp14:sizeRelH relativeFrom="margin">
              <wp14:pctWidth>0</wp14:pctWidth>
            </wp14:sizeRelH>
            <wp14:sizeRelV relativeFrom="margin">
              <wp14:pctHeight>0</wp14:pctHeight>
            </wp14:sizeRelV>
          </wp:anchor>
        </w:drawing>
      </w:r>
    </w:p>
    <w:p w14:paraId="1133DFF2" w14:textId="77777777" w:rsidR="000E6FD4" w:rsidRDefault="000E6FD4" w:rsidP="00E17C49">
      <w:pPr>
        <w:jc w:val="center"/>
        <w:rPr>
          <w:b/>
          <w:bCs/>
        </w:rPr>
      </w:pPr>
    </w:p>
    <w:p w14:paraId="5F0359A1" w14:textId="4F667EFE" w:rsidR="005026E8" w:rsidRDefault="005345DA" w:rsidP="00E17C49">
      <w:pPr>
        <w:jc w:val="center"/>
        <w:rPr>
          <w:b/>
          <w:bCs/>
        </w:rPr>
      </w:pPr>
      <w:r>
        <w:rPr>
          <w:b/>
          <w:bCs/>
        </w:rPr>
        <w:t>Figure 2. Rehabilitation Therapy Workflow of X-GLITCH</w:t>
      </w:r>
    </w:p>
    <w:p w14:paraId="0B783B86" w14:textId="77777777" w:rsidR="000E6FD4" w:rsidRPr="005345DA" w:rsidRDefault="000E6FD4" w:rsidP="00E17C49">
      <w:pPr>
        <w:jc w:val="center"/>
      </w:pPr>
    </w:p>
    <w:p w14:paraId="7B77C558" w14:textId="01F66962" w:rsidR="005026E8" w:rsidRPr="00DE1723" w:rsidRDefault="005026E8" w:rsidP="005B672C">
      <w:pPr>
        <w:jc w:val="both"/>
        <w:rPr>
          <w:b/>
          <w:bCs/>
        </w:rPr>
      </w:pPr>
      <w:r w:rsidRPr="00DE1723">
        <w:rPr>
          <w:b/>
          <w:bCs/>
        </w:rPr>
        <w:t>4. Mechanical Design</w:t>
      </w:r>
    </w:p>
    <w:p w14:paraId="2E3771E9" w14:textId="1996DB25" w:rsidR="005026E8" w:rsidRDefault="005026E8" w:rsidP="005B672C">
      <w:pPr>
        <w:jc w:val="both"/>
      </w:pPr>
      <w:r>
        <w:t>The proposed X-GLITCH rehabilitation system utilizes a lightweight hand exoskeleton</w:t>
      </w:r>
      <w:r w:rsidR="00C3361A">
        <w:t xml:space="preserve">, </w:t>
      </w:r>
      <w:r w:rsidR="00C3361A" w:rsidRPr="00C3361A">
        <w:t>proposed using</w:t>
      </w:r>
      <w:r>
        <w:t xml:space="preserve"> </w:t>
      </w:r>
      <w:r w:rsidR="00254CBE">
        <w:t>carbon nanofiber reinforced composite material</w:t>
      </w:r>
      <w:r w:rsidR="009F602F">
        <w:t>, d</w:t>
      </w:r>
      <w:r>
        <w:t>esigned to support finger movement while maintaining user comfort and accessibility. Unlike conventional rehabilitation gloves, the exoskeleton architecture minimizes direct coverage of the hand, allowing users with limited mobility to wear and remove the device more easily. The structural framework is positioned along the dorsal side of the hand and fingers, enabling natural interaction with objects while providing mechanical support during rehabilitation exercises.</w:t>
      </w:r>
    </w:p>
    <w:p w14:paraId="515BFCD2" w14:textId="0A8ABFAA" w:rsidR="005026E8" w:rsidRDefault="005026E8" w:rsidP="005B672C">
      <w:pPr>
        <w:jc w:val="both"/>
      </w:pPr>
      <w:r>
        <w:t>The exoskeleton consists of individual finger support structures aligned with the anatomical joints of the thumb, index, middle, ring, and little fingers. The design allows controlled finger flexion and extension while maintaining proper alignment with the user’s natural hand movements. Lightweight materials such as reinforced polymers or 3D-printed composites may be utilized to reduce overall device weight and improve user comfort during prolonged therapy sessions.</w:t>
      </w:r>
    </w:p>
    <w:p w14:paraId="78D69C12" w14:textId="77777777" w:rsidR="00DE1723" w:rsidRDefault="00DE1723" w:rsidP="005B672C">
      <w:pPr>
        <w:jc w:val="both"/>
      </w:pPr>
    </w:p>
    <w:p w14:paraId="36E45DE1" w14:textId="2EE03264" w:rsidR="005026E8" w:rsidRPr="003B2575" w:rsidRDefault="005026E8" w:rsidP="005B672C">
      <w:pPr>
        <w:jc w:val="both"/>
        <w:rPr>
          <w:b/>
          <w:bCs/>
        </w:rPr>
      </w:pPr>
      <w:r w:rsidRPr="003B2575">
        <w:rPr>
          <w:b/>
          <w:bCs/>
        </w:rPr>
        <w:t>4.2 Tendon-Driven Mechanism</w:t>
      </w:r>
    </w:p>
    <w:p w14:paraId="792DB593" w14:textId="07A2C220" w:rsidR="005026E8" w:rsidRDefault="005026E8" w:rsidP="005B672C">
      <w:pPr>
        <w:jc w:val="both"/>
      </w:pPr>
      <w:r>
        <w:t>Finger actuation within the proposed system is achieved using a tendon-driven transmission mechanism. Inspired by the biological tendon structure of the human hand, the design employs flexible tendon cables routed through the exoskeleton framework. These tendons transmit forces generated by the wrist-mounted actuation system to the individual fingers.</w:t>
      </w:r>
    </w:p>
    <w:p w14:paraId="699BB293" w14:textId="77777777" w:rsidR="005026E8" w:rsidRDefault="005026E8" w:rsidP="005B672C">
      <w:pPr>
        <w:jc w:val="both"/>
      </w:pPr>
      <w:r>
        <w:lastRenderedPageBreak/>
        <w:t xml:space="preserve">The tendon-driven approach offers several advantages, including reduced weight on the fingers, improved </w:t>
      </w:r>
      <w:proofErr w:type="spellStart"/>
      <w:r>
        <w:t>wearability</w:t>
      </w:r>
      <w:proofErr w:type="spellEnd"/>
      <w:r>
        <w:t>, and more efficient distribution of mechanical components. By locating the actuators at the wrist rather than directly on the fingers, the design minimizes inertia and allows more natural finger movement. The tendon mechanism also enables modular actuation and simplified maintenance compared to fully integrated finger-mounted actuators.</w:t>
      </w:r>
    </w:p>
    <w:p w14:paraId="151E9A15" w14:textId="77777777" w:rsidR="005026E8" w:rsidRDefault="005026E8" w:rsidP="005B672C">
      <w:pPr>
        <w:jc w:val="both"/>
      </w:pPr>
    </w:p>
    <w:p w14:paraId="5B548CE7" w14:textId="711E7BA1" w:rsidR="005026E8" w:rsidRPr="003B2575" w:rsidRDefault="005026E8" w:rsidP="005B672C">
      <w:pPr>
        <w:jc w:val="both"/>
        <w:rPr>
          <w:b/>
          <w:bCs/>
        </w:rPr>
      </w:pPr>
      <w:r w:rsidRPr="003B2575">
        <w:rPr>
          <w:b/>
          <w:bCs/>
        </w:rPr>
        <w:t>4.3 BLDC Actuation System</w:t>
      </w:r>
    </w:p>
    <w:p w14:paraId="1F708161" w14:textId="58649321" w:rsidR="005026E8" w:rsidRDefault="005026E8" w:rsidP="005B672C">
      <w:pPr>
        <w:jc w:val="both"/>
      </w:pPr>
      <w:r>
        <w:t>The actuation system consists of wrist-mounted Brushless DC (BLDC) motors coupled with pulley mechanisms. Each motor generates rotational motion that is converted into tendon displacement through the pulley assembly. As the tendon is pulled, the corresponding finger segment is assisted in performing the desired rehabilitation movement.</w:t>
      </w:r>
    </w:p>
    <w:p w14:paraId="3A2024E1" w14:textId="77777777" w:rsidR="005026E8" w:rsidRDefault="005026E8" w:rsidP="005B672C">
      <w:pPr>
        <w:jc w:val="both"/>
      </w:pPr>
      <w:r>
        <w:t>BLDC motors are selected due to their high efficiency, compact size, smooth operation, low maintenance requirements, and precise controllability. These characteristics make them suitable for wearable rehabilitation applications where reliability, portability, and energy efficiency are important considerations.</w:t>
      </w:r>
    </w:p>
    <w:p w14:paraId="7E339FE1" w14:textId="77777777" w:rsidR="005026E8" w:rsidRDefault="005026E8" w:rsidP="005B672C">
      <w:pPr>
        <w:jc w:val="both"/>
      </w:pPr>
    </w:p>
    <w:p w14:paraId="3E246263" w14:textId="67063CC9" w:rsidR="005026E8" w:rsidRPr="003B2575" w:rsidRDefault="005026E8" w:rsidP="005B672C">
      <w:pPr>
        <w:jc w:val="both"/>
        <w:rPr>
          <w:b/>
          <w:bCs/>
        </w:rPr>
      </w:pPr>
      <w:r w:rsidRPr="003B2575">
        <w:rPr>
          <w:b/>
          <w:bCs/>
        </w:rPr>
        <w:t>4.4 Pulley and Tendon Transmission Assembly</w:t>
      </w:r>
    </w:p>
    <w:p w14:paraId="54DD187B" w14:textId="1DFA4867" w:rsidR="005026E8" w:rsidRDefault="005026E8" w:rsidP="005B672C">
      <w:pPr>
        <w:jc w:val="both"/>
      </w:pPr>
      <w:r>
        <w:t>The pulley and tendon transmission assembly serves as the mechanical interface between the actuators and the exoskeleton structure. Pulleys attached to the motor shafts guide the tendon cables and convert motor rotation into controlled linear tendon movement. This mechanism enables efficient force transfer while reducing friction and mechanical losses.</w:t>
      </w:r>
    </w:p>
    <w:p w14:paraId="612167F5" w14:textId="19E94159" w:rsidR="005026E8" w:rsidRDefault="005026E8" w:rsidP="005B672C">
      <w:pPr>
        <w:jc w:val="both"/>
      </w:pPr>
      <w:r>
        <w:t>The tendon routing configuration is designed to ensure smooth force distribution across the finger support structures. During operation, motor-driven tendon displacement generates controlled finger flexion and extension movements. The transmission system enables both passive monitoring and active rehabilitation assistance, supporting a wide range of therapeutic exercises.</w:t>
      </w:r>
    </w:p>
    <w:p w14:paraId="2261656E" w14:textId="7DA29DFD" w:rsidR="00736BBB" w:rsidRDefault="005026E8" w:rsidP="005B672C">
      <w:pPr>
        <w:jc w:val="both"/>
      </w:pPr>
      <w:r>
        <w:t>The overall mechanical design prioritizes lightweight construction, user comfort, modularity, and efficient force transmission to support long-term rehabilitation applications in both clinical and home-based environments</w:t>
      </w:r>
      <w:r w:rsidR="003847D8">
        <w:t>.</w:t>
      </w:r>
    </w:p>
    <w:p w14:paraId="621EA30E" w14:textId="77777777" w:rsidR="003847D8" w:rsidRDefault="003847D8" w:rsidP="005B672C">
      <w:pPr>
        <w:jc w:val="both"/>
      </w:pPr>
    </w:p>
    <w:p w14:paraId="0CE001A9" w14:textId="77777777" w:rsidR="00736BBB" w:rsidRPr="000476F4" w:rsidRDefault="00736BBB" w:rsidP="005B672C">
      <w:pPr>
        <w:jc w:val="both"/>
      </w:pPr>
    </w:p>
    <w:p w14:paraId="49713EF3" w14:textId="1995499E" w:rsidR="00736BBB" w:rsidRPr="003847D8" w:rsidRDefault="00736BBB" w:rsidP="005B672C">
      <w:pPr>
        <w:jc w:val="both"/>
        <w:rPr>
          <w:b/>
          <w:bCs/>
        </w:rPr>
      </w:pPr>
      <w:r w:rsidRPr="003847D8">
        <w:rPr>
          <w:b/>
          <w:bCs/>
        </w:rPr>
        <w:t>5. Electronic Architecture</w:t>
      </w:r>
    </w:p>
    <w:p w14:paraId="1888DDAD" w14:textId="77777777" w:rsidR="00736BBB" w:rsidRDefault="00736BBB" w:rsidP="005B672C">
      <w:pPr>
        <w:jc w:val="both"/>
      </w:pPr>
      <w:r>
        <w:t>The electronic architecture of X-GLITCH serves as the foundation for sensing, control, communication, and safety management within the rehabilitation system. It is designed to facilitate real-time monitoring of hand movements, execute rehabilitation commands, ensure safe operation of the exoskeleton, and maintain seamless communication between the wearable device and the mobile application. The architecture integrates an STM32-based embedded controller, sensing subsystem, actuation control system, wireless communication framework, and power management subsystem to create a comprehensive rehabilitation platform.</w:t>
      </w:r>
    </w:p>
    <w:p w14:paraId="55ACF0D1" w14:textId="77777777" w:rsidR="00736BBB" w:rsidRPr="003847D8" w:rsidRDefault="00736BBB" w:rsidP="005B672C">
      <w:pPr>
        <w:jc w:val="both"/>
        <w:rPr>
          <w:b/>
          <w:bCs/>
        </w:rPr>
      </w:pPr>
    </w:p>
    <w:p w14:paraId="0A48631D" w14:textId="27232AE8" w:rsidR="00736BBB" w:rsidRPr="003847D8" w:rsidRDefault="00736BBB" w:rsidP="005B672C">
      <w:pPr>
        <w:jc w:val="both"/>
        <w:rPr>
          <w:b/>
          <w:bCs/>
        </w:rPr>
      </w:pPr>
      <w:r w:rsidRPr="003847D8">
        <w:rPr>
          <w:b/>
          <w:bCs/>
        </w:rPr>
        <w:lastRenderedPageBreak/>
        <w:t>5.1 Embedded Control Unit</w:t>
      </w:r>
    </w:p>
    <w:p w14:paraId="5713515C" w14:textId="28774F2B" w:rsidR="00736BBB" w:rsidRDefault="00736BBB" w:rsidP="005B672C">
      <w:pPr>
        <w:jc w:val="both"/>
      </w:pPr>
      <w:r>
        <w:t>The embedded control unit is the central processing component of X-GLITCH and is based on an STM32 microcontroller integrated with Bluetooth Low Energy (BLE) communication capabilities. The STM32 was selected due to its high processing efficiency, low power consumption, compact size, and suitability for wearable embedded systems. Acting as the primary control unit, the microcontroller manages sensor data acquisition, motor control operations, communication functions, and system-level decision-making processes.</w:t>
      </w:r>
    </w:p>
    <w:p w14:paraId="778350CB" w14:textId="076A1F7C" w:rsidR="00736BBB" w:rsidRDefault="00736BBB" w:rsidP="005B672C">
      <w:pPr>
        <w:jc w:val="both"/>
      </w:pPr>
      <w:r>
        <w:t>The controller continuously receives information from the sensing subsystem, processes the acquired data, and determines the appropriate response based on the rehabilitation requirements. During active therapy sessions, rehabilitation commands generated by the mobile application are transmitted to the STM32 through BLE communication. The controller interprets these commands and generates the necessary control signals required to drive the actuation system.</w:t>
      </w:r>
    </w:p>
    <w:p w14:paraId="03BF7A87" w14:textId="77777777" w:rsidR="00736BBB" w:rsidRDefault="00736BBB" w:rsidP="005B672C">
      <w:pPr>
        <w:jc w:val="both"/>
      </w:pPr>
      <w:r>
        <w:t>In addition to motion control, the STM32 performs real-time monitoring of device performance and safety parameters. The controller evaluates sensor feedback, actuator status, battery condition, and communication integrity to ensure reliable operation. By functioning as a local processing unit, the STM32 enables rapid responses to changing rehabilitation conditions while reducing dependence on external computing resources.</w:t>
      </w:r>
    </w:p>
    <w:p w14:paraId="63CC4D68" w14:textId="77777777" w:rsidR="00736BBB" w:rsidRDefault="00736BBB" w:rsidP="005B672C">
      <w:pPr>
        <w:jc w:val="both"/>
      </w:pPr>
    </w:p>
    <w:p w14:paraId="505F8B7E" w14:textId="7FB510F2" w:rsidR="00736BBB" w:rsidRPr="003847D8" w:rsidRDefault="00736BBB" w:rsidP="005B672C">
      <w:pPr>
        <w:jc w:val="both"/>
        <w:rPr>
          <w:b/>
          <w:bCs/>
        </w:rPr>
      </w:pPr>
      <w:r w:rsidRPr="003847D8">
        <w:rPr>
          <w:b/>
          <w:bCs/>
        </w:rPr>
        <w:t>5.2 Sensing Subsystem</w:t>
      </w:r>
    </w:p>
    <w:p w14:paraId="073B31C0" w14:textId="4B3A93E2" w:rsidR="00736BBB" w:rsidRDefault="00736BBB" w:rsidP="005B672C">
      <w:pPr>
        <w:jc w:val="both"/>
      </w:pPr>
      <w:r>
        <w:t>The sensing subsystem is responsible for continuously monitoring hand and finger movements during rehabilitation exercises. Accurate motion tracking is essential for evaluating patient performance, measuring rehabilitation progress, and generating personalized therapy recommendations. The proposed sensing architecture combines Hall effect sensors and an Inertial Measurement Unit (IMU) to capture both finger-level and hand-level movement information.</w:t>
      </w:r>
    </w:p>
    <w:p w14:paraId="123E5FAD" w14:textId="7D378CE9" w:rsidR="00736BBB" w:rsidRDefault="00736BBB" w:rsidP="005B672C">
      <w:pPr>
        <w:jc w:val="both"/>
      </w:pPr>
      <w:r>
        <w:t>Hall effect sensors are strategically integrated into the exoskeleton structure to monitor finger displacement and joint movement. These sensors operate by detecting variations in magnetic fields produced by corresponding magnets attached to the moving components of the exoskeleton. As the user performs rehabilitation exercises, the relative movement between the magnets and sensors changes, allowing continuous measurement of finger motion. The acquired data can be used to estimate range of motion, movement consistency, and exercise completion performance.</w:t>
      </w:r>
    </w:p>
    <w:p w14:paraId="7DE91BFA" w14:textId="77777777" w:rsidR="00736BBB" w:rsidRDefault="00736BBB" w:rsidP="005B672C">
      <w:pPr>
        <w:jc w:val="both"/>
      </w:pPr>
      <w:r>
        <w:t>An IMU is incorporated to monitor overall hand and wrist movement. The IMU combines accelerometer and gyroscope functionalities to measure acceleration, angular velocity, and orientation. These measurements provide valuable information regarding movement quality, exercise execution patterns, and rehabilitation effectiveness. The combination of Hall effect sensors and IMU measurements enables comprehensive motion tracking, allowing the system to evaluate both individual finger movements and overall hand functionality.</w:t>
      </w:r>
    </w:p>
    <w:p w14:paraId="72E3457F" w14:textId="77777777" w:rsidR="00736BBB" w:rsidRDefault="00736BBB" w:rsidP="005B672C">
      <w:pPr>
        <w:jc w:val="both"/>
      </w:pPr>
    </w:p>
    <w:p w14:paraId="2D86106D" w14:textId="5EDB2636" w:rsidR="00736BBB" w:rsidRPr="003847D8" w:rsidRDefault="00736BBB" w:rsidP="005B672C">
      <w:pPr>
        <w:jc w:val="both"/>
        <w:rPr>
          <w:b/>
          <w:bCs/>
        </w:rPr>
      </w:pPr>
      <w:r w:rsidRPr="003847D8">
        <w:rPr>
          <w:b/>
          <w:bCs/>
        </w:rPr>
        <w:t>5.3 Actuation Control and Safety Monitoring</w:t>
      </w:r>
    </w:p>
    <w:p w14:paraId="70AD69E7" w14:textId="453A2AC8" w:rsidR="00736BBB" w:rsidRDefault="00736BBB" w:rsidP="005B672C">
      <w:pPr>
        <w:jc w:val="both"/>
      </w:pPr>
      <w:r>
        <w:t>The actuation control subsystem is responsible for generating assisted finger movements during rehabilitation sessions. It consists of BLDC motors, motor drivers, force monitoring mechanisms, and current monitoring circuitry. Together, these components enable precise and controlled operation of the tendon-driven exoskeleton.</w:t>
      </w:r>
    </w:p>
    <w:p w14:paraId="5F17551E" w14:textId="22EBE832" w:rsidR="00736BBB" w:rsidRDefault="00736BBB" w:rsidP="005B672C">
      <w:pPr>
        <w:jc w:val="both"/>
      </w:pPr>
      <w:r>
        <w:lastRenderedPageBreak/>
        <w:t>Motor drivers act as the interface between the STM32 controller and the BLDC motors. They receive control signals from the embedded controller and regulate the electrical power supplied to the actuators. Through this mechanism, the system can control motor speed, direction, and movement profiles according to therapeutic requirements.</w:t>
      </w:r>
    </w:p>
    <w:p w14:paraId="54AF55C4" w14:textId="114E733F" w:rsidR="00736BBB" w:rsidRDefault="00736BBB" w:rsidP="005B672C">
      <w:pPr>
        <w:jc w:val="both"/>
      </w:pPr>
      <w:r>
        <w:t>Safety is a critical consideration in rehabilitation robotics. To ensure safe operation, force monitoring and current monitoring mechanisms are integrated into the actuation system. Force monitoring allows the system to detect excessive interaction forces between the exoskeleton and the user’s hand. Similarly, motor current monitoring provides insight into actuator loading conditions and can indicate abnormal resistance or mechanical obstruction.</w:t>
      </w:r>
    </w:p>
    <w:p w14:paraId="657A2B33" w14:textId="77777777" w:rsidR="00736BBB" w:rsidRDefault="00736BBB" w:rsidP="005B672C">
      <w:pPr>
        <w:jc w:val="both"/>
      </w:pPr>
      <w:r>
        <w:t>When unsafe operating conditions are detected, the STM32 controller can automatically modify or terminate motor activity to prevent discomfort or injury. This closed-loop safety framework improves reliability and enhances patient confidence during rehabilitation sessions.</w:t>
      </w:r>
    </w:p>
    <w:p w14:paraId="1AD82C0E" w14:textId="77777777" w:rsidR="00736BBB" w:rsidRDefault="00736BBB" w:rsidP="005B672C">
      <w:pPr>
        <w:jc w:val="both"/>
      </w:pPr>
    </w:p>
    <w:p w14:paraId="243D1440" w14:textId="41065105" w:rsidR="00736BBB" w:rsidRPr="003847D8" w:rsidRDefault="00736BBB" w:rsidP="005B672C">
      <w:pPr>
        <w:jc w:val="both"/>
        <w:rPr>
          <w:b/>
          <w:bCs/>
        </w:rPr>
      </w:pPr>
      <w:r w:rsidRPr="003847D8">
        <w:rPr>
          <w:b/>
          <w:bCs/>
        </w:rPr>
        <w:t>5.4 Wireless Communication Framework</w:t>
      </w:r>
    </w:p>
    <w:p w14:paraId="3C7CDEA2" w14:textId="78113D5A" w:rsidR="00736BBB" w:rsidRDefault="00736BBB" w:rsidP="005B672C">
      <w:pPr>
        <w:jc w:val="both"/>
      </w:pPr>
      <w:r>
        <w:t>Communication between the wearable exoskeleton and the rehabilitation platform is established using Bluetooth Low Energy (BLE). BLE technology was selected due to its low power consumption, stable connectivity, and compatibility with modern mobile devices. These characteristics make it particularly suitable for wearable healthcare applications that require continuous data transmission while maintaining long battery life.</w:t>
      </w:r>
    </w:p>
    <w:p w14:paraId="1D75D095" w14:textId="77777777" w:rsidR="00736BBB" w:rsidRDefault="00736BBB" w:rsidP="005B672C">
      <w:pPr>
        <w:jc w:val="both"/>
      </w:pPr>
      <w:r>
        <w:t>The wireless communication framework enables bidirectional data exchange between the STM32 controller and the mobile application. Sensor measurements collected during rehabilitation exercises are transmitted to the application in real time, allowing continuous monitoring and visualization of patient performance. Simultaneously, therapy commands, configuration settings, and rehabilitation updates can be transmitted from the application to the wearable device.</w:t>
      </w:r>
    </w:p>
    <w:p w14:paraId="4BCFB4E7" w14:textId="77777777" w:rsidR="00736BBB" w:rsidRDefault="00736BBB" w:rsidP="005B672C">
      <w:pPr>
        <w:jc w:val="both"/>
      </w:pPr>
    </w:p>
    <w:p w14:paraId="7A5BD469" w14:textId="77777777" w:rsidR="00736BBB" w:rsidRDefault="00736BBB" w:rsidP="005B672C">
      <w:pPr>
        <w:jc w:val="both"/>
      </w:pPr>
      <w:r>
        <w:t>The communication framework supports seamless integration between the hardware and software layers of X-GLITCH, enabling real-time monitoring, adaptive therapy implementation, and efficient rehabilitation management.</w:t>
      </w:r>
    </w:p>
    <w:p w14:paraId="2FF0BFD3" w14:textId="77777777" w:rsidR="00736BBB" w:rsidRPr="003847D8" w:rsidRDefault="00736BBB" w:rsidP="005B672C">
      <w:pPr>
        <w:jc w:val="both"/>
        <w:rPr>
          <w:b/>
          <w:bCs/>
        </w:rPr>
      </w:pPr>
    </w:p>
    <w:p w14:paraId="73576284" w14:textId="087B502B" w:rsidR="00736BBB" w:rsidRPr="003847D8" w:rsidRDefault="00736BBB" w:rsidP="005B672C">
      <w:pPr>
        <w:jc w:val="both"/>
        <w:rPr>
          <w:b/>
          <w:bCs/>
        </w:rPr>
      </w:pPr>
      <w:r w:rsidRPr="003847D8">
        <w:rPr>
          <w:b/>
          <w:bCs/>
        </w:rPr>
        <w:t>5.5 Power Management Subsystem</w:t>
      </w:r>
    </w:p>
    <w:p w14:paraId="027F42DB" w14:textId="7EB950B2" w:rsidR="00736BBB" w:rsidRDefault="00736BBB" w:rsidP="005B672C">
      <w:pPr>
        <w:jc w:val="both"/>
      </w:pPr>
      <w:r>
        <w:t>The power management subsystem provides the electrical energy required to operate the sensors, embedded controller, communication modules, and actuation system. The proposed design utilizes a rechargeable lithium-ion battery pack due to its high energy density, lightweight characteristics, and suitability for portable wearable devices.</w:t>
      </w:r>
    </w:p>
    <w:p w14:paraId="6193299E" w14:textId="60A22711" w:rsidR="00736BBB" w:rsidRDefault="00736BBB" w:rsidP="005B672C">
      <w:pPr>
        <w:jc w:val="both"/>
      </w:pPr>
      <w:r>
        <w:t>To ensure safe battery operation, a Battery Management System (BMS) is incorporated into the architecture. The BMS continuously monitors battery voltage, current, charging status, and temperature conditions. It provides protection against overcharging, over-discharging, excessive current draw, and short-circuit conditions, thereby improving system reliability and user safety.</w:t>
      </w:r>
    </w:p>
    <w:p w14:paraId="65B08257" w14:textId="77777777" w:rsidR="00736BBB" w:rsidRDefault="00736BBB" w:rsidP="005B672C">
      <w:pPr>
        <w:jc w:val="both"/>
      </w:pPr>
      <w:r>
        <w:t xml:space="preserve">A dedicated charging interface is provided to facilitate convenient battery recharging. The power management subsystem is designed to support extended rehabilitation sessions while maintaining safe and stable operation of the wearable device. Through effective energy management and battery </w:t>
      </w:r>
      <w:r>
        <w:lastRenderedPageBreak/>
        <w:t>protection mechanisms, the subsystem contributes significantly to the practicality and portability of the proposed rehabilitation platform.</w:t>
      </w:r>
    </w:p>
    <w:p w14:paraId="7168C8A7" w14:textId="77777777" w:rsidR="00183E5A" w:rsidRPr="000476F4" w:rsidRDefault="00183E5A" w:rsidP="005B672C">
      <w:pPr>
        <w:jc w:val="both"/>
      </w:pPr>
    </w:p>
    <w:p w14:paraId="313AF332" w14:textId="3DF2A2A6" w:rsidR="00183E5A" w:rsidRPr="003847D8" w:rsidRDefault="00183E5A" w:rsidP="005B672C">
      <w:pPr>
        <w:jc w:val="both"/>
        <w:rPr>
          <w:b/>
          <w:bCs/>
        </w:rPr>
      </w:pPr>
      <w:r w:rsidRPr="003847D8">
        <w:rPr>
          <w:b/>
          <w:bCs/>
        </w:rPr>
        <w:t>6. Software and Communication Framework</w:t>
      </w:r>
    </w:p>
    <w:p w14:paraId="3D90889A" w14:textId="77777777" w:rsidR="00183E5A" w:rsidRDefault="00183E5A" w:rsidP="005B672C">
      <w:pPr>
        <w:jc w:val="both"/>
      </w:pPr>
      <w:r>
        <w:t>The software and communication framework of X-GLITCH enables interaction between the wearable exoskeleton, mobile application, cloud infrastructure, and adaptive rehabilitation engine. The framework is designed to facilitate real-time monitoring, rehabilitation management, data storage, and intelligent therapy adaptation. Through seamless integration of hardware and software components, the system provides a connected rehabilitation environment capable of supporting both home-based and supervised therapy sessions.</w:t>
      </w:r>
    </w:p>
    <w:p w14:paraId="6CD541B3" w14:textId="77777777" w:rsidR="00183E5A" w:rsidRDefault="00183E5A" w:rsidP="005B672C">
      <w:pPr>
        <w:jc w:val="both"/>
      </w:pPr>
    </w:p>
    <w:p w14:paraId="45EA71FE" w14:textId="0387AEF5" w:rsidR="00183E5A" w:rsidRPr="003847D8" w:rsidRDefault="00183E5A" w:rsidP="005B672C">
      <w:pPr>
        <w:jc w:val="both"/>
        <w:rPr>
          <w:b/>
          <w:bCs/>
        </w:rPr>
      </w:pPr>
      <w:r w:rsidRPr="003847D8">
        <w:rPr>
          <w:b/>
          <w:bCs/>
        </w:rPr>
        <w:t>6.1 Mobile Application</w:t>
      </w:r>
    </w:p>
    <w:p w14:paraId="5541BFE7" w14:textId="5C83878C" w:rsidR="00183E5A" w:rsidRDefault="00183E5A" w:rsidP="005B672C">
      <w:pPr>
        <w:jc w:val="both"/>
      </w:pPr>
      <w:r>
        <w:t xml:space="preserve">The mobile application serves as the primary user interface of the X-GLITCH rehabilitation platform. It enables users to connect with the exoskeleton through Bluetooth Low Energy (BLE), monitor rehabilitation activities, access therapy programs, and interact with </w:t>
      </w:r>
      <w:proofErr w:type="spellStart"/>
      <w:r>
        <w:t>gamified</w:t>
      </w:r>
      <w:proofErr w:type="spellEnd"/>
      <w:r>
        <w:t xml:space="preserve"> rehabilitation exercises.</w:t>
      </w:r>
    </w:p>
    <w:p w14:paraId="060F8F7C" w14:textId="556F69EF" w:rsidR="00183E5A" w:rsidRDefault="00183E5A" w:rsidP="005B672C">
      <w:pPr>
        <w:jc w:val="both"/>
      </w:pPr>
      <w:r>
        <w:t>The application provides real-time visualization of rehabilitation metrics, including finger movement data, range of motion, exercise duration, repetition count, and overall performance indicators. Patients can view their rehabilitation progress through intuitive dashboards and graphical representations, allowing them to track improvements over time.</w:t>
      </w:r>
    </w:p>
    <w:p w14:paraId="1E003681" w14:textId="77777777" w:rsidR="00183E5A" w:rsidRDefault="00183E5A" w:rsidP="005B672C">
      <w:pPr>
        <w:jc w:val="both"/>
      </w:pPr>
      <w:r>
        <w:t>In addition to patient functionality, the application may support therapist-oriented features that enable remote monitoring and rehabilitation assessment. This functionality can assist healthcare professionals in evaluating patient progress and modifying therapy plans when necessary.</w:t>
      </w:r>
    </w:p>
    <w:p w14:paraId="0937BE05" w14:textId="77777777" w:rsidR="00183E5A" w:rsidRDefault="00183E5A" w:rsidP="005B672C">
      <w:pPr>
        <w:jc w:val="both"/>
      </w:pPr>
    </w:p>
    <w:p w14:paraId="152817A3" w14:textId="7686A4B0" w:rsidR="00183E5A" w:rsidRPr="003847D8" w:rsidRDefault="00183E5A" w:rsidP="005B672C">
      <w:pPr>
        <w:jc w:val="both"/>
        <w:rPr>
          <w:b/>
          <w:bCs/>
        </w:rPr>
      </w:pPr>
      <w:r w:rsidRPr="003847D8">
        <w:rPr>
          <w:b/>
          <w:bCs/>
        </w:rPr>
        <w:t>6.2 Real-Time Monitoring and Data Acquisition</w:t>
      </w:r>
    </w:p>
    <w:p w14:paraId="5799F554" w14:textId="59C02ACD" w:rsidR="00183E5A" w:rsidRDefault="00183E5A" w:rsidP="005B672C">
      <w:pPr>
        <w:jc w:val="both"/>
      </w:pPr>
      <w:r>
        <w:t>During rehabilitation sessions, sensor data acquired from the Hall effect sensors and IMU are continuously processed by the STM32 controller and transmitted to the mobile application through BLE communication. The incoming data are displayed in real time, allowing both patients and healthcare professionals to observe rehabilitation performance as exercises are being performed.</w:t>
      </w:r>
    </w:p>
    <w:p w14:paraId="7639278C" w14:textId="07384B02" w:rsidR="00183E5A" w:rsidRDefault="00183E5A" w:rsidP="005B672C">
      <w:pPr>
        <w:jc w:val="both"/>
      </w:pPr>
      <w:r>
        <w:t>The monitoring system records several rehabilitation parameters, including finger displacement, movement frequency, hand orientation, exercise completion rates, and session duration. These measurements provide objective insights into rehabilitation performance and support long-term progress evaluation.</w:t>
      </w:r>
    </w:p>
    <w:p w14:paraId="09AF1F3F" w14:textId="77777777" w:rsidR="00183E5A" w:rsidRDefault="00183E5A" w:rsidP="005B672C">
      <w:pPr>
        <w:jc w:val="both"/>
      </w:pPr>
      <w:r>
        <w:t>Continuous monitoring also enables early identification of rehabilitation challenges such as reduced movement range, inconsistent exercise performance, or declining engagement levels. Such information can be utilized to improve therapy planning and intervention strategies.</w:t>
      </w:r>
    </w:p>
    <w:p w14:paraId="1E4E7141" w14:textId="77777777" w:rsidR="00183E5A" w:rsidRDefault="00183E5A" w:rsidP="005B672C">
      <w:pPr>
        <w:jc w:val="both"/>
      </w:pPr>
    </w:p>
    <w:p w14:paraId="4F64F776" w14:textId="4CBF9437" w:rsidR="00183E5A" w:rsidRPr="003847D8" w:rsidRDefault="00183E5A" w:rsidP="005B672C">
      <w:pPr>
        <w:jc w:val="both"/>
        <w:rPr>
          <w:b/>
          <w:bCs/>
        </w:rPr>
      </w:pPr>
      <w:r w:rsidRPr="003847D8">
        <w:rPr>
          <w:b/>
          <w:bCs/>
        </w:rPr>
        <w:t>6.3 Communication Architecture</w:t>
      </w:r>
    </w:p>
    <w:p w14:paraId="26FC2955" w14:textId="1991EB4A" w:rsidR="00183E5A" w:rsidRDefault="00183E5A" w:rsidP="005B672C">
      <w:pPr>
        <w:jc w:val="both"/>
      </w:pPr>
      <w:r>
        <w:t xml:space="preserve">The communication architecture is responsible for establishing reliable data exchange between the wearable exoskeleton and the rehabilitation platform. Bluetooth Low Energy (BLE) is utilized as the </w:t>
      </w:r>
      <w:r>
        <w:lastRenderedPageBreak/>
        <w:t>primary communication protocol due to its low power consumption, fast connectivity, and compatibility with mobile devices.</w:t>
      </w:r>
    </w:p>
    <w:p w14:paraId="1B7DA497" w14:textId="6BEA4BB7" w:rsidR="00183E5A" w:rsidRDefault="00183E5A" w:rsidP="005B672C">
      <w:pPr>
        <w:jc w:val="both"/>
      </w:pPr>
      <w:r>
        <w:t>The communication process follows a bidirectional approach. Sensor measurements and system status information are transmitted from the exoskeleton to the mobile application, while therapy instructions, configuration settings, and rehabilitation updates are transmitted from the application to the wearable device.</w:t>
      </w:r>
    </w:p>
    <w:p w14:paraId="3E1FEEC7" w14:textId="77777777" w:rsidR="00183E5A" w:rsidRDefault="00183E5A" w:rsidP="005B672C">
      <w:pPr>
        <w:jc w:val="both"/>
      </w:pPr>
      <w:r>
        <w:t>This bidirectional communication framework ensures synchronized operation between the hardware and software layers while enabling efficient rehabilitation management and user interaction.</w:t>
      </w:r>
    </w:p>
    <w:p w14:paraId="6A180B6D" w14:textId="77777777" w:rsidR="00183E5A" w:rsidRDefault="00183E5A" w:rsidP="005B672C">
      <w:pPr>
        <w:jc w:val="both"/>
      </w:pPr>
    </w:p>
    <w:p w14:paraId="10011EB4" w14:textId="218A0F23" w:rsidR="00183E5A" w:rsidRPr="003847D8" w:rsidRDefault="00183E5A" w:rsidP="005B672C">
      <w:pPr>
        <w:jc w:val="both"/>
        <w:rPr>
          <w:b/>
          <w:bCs/>
        </w:rPr>
      </w:pPr>
      <w:r w:rsidRPr="003847D8">
        <w:rPr>
          <w:b/>
          <w:bCs/>
        </w:rPr>
        <w:t>6.4 Cloud Data Management</w:t>
      </w:r>
    </w:p>
    <w:p w14:paraId="20A4F1A7" w14:textId="64299F53" w:rsidR="00183E5A" w:rsidRDefault="00183E5A" w:rsidP="005B672C">
      <w:pPr>
        <w:jc w:val="both"/>
      </w:pPr>
      <w:r>
        <w:t>To support long-term rehabilitation monitoring, patient performance data can be securely stored within a cloud-based database. The cloud infrastructure enables centralized storage of rehabilitation records, allowing users and healthcare professionals to access historical performance information across multiple therapy sessions.</w:t>
      </w:r>
    </w:p>
    <w:p w14:paraId="4A048EC4" w14:textId="35E0D31A" w:rsidR="00183E5A" w:rsidRDefault="00183E5A" w:rsidP="005B672C">
      <w:pPr>
        <w:jc w:val="both"/>
      </w:pPr>
      <w:r>
        <w:t>The stored data may include movement metrics, rehabilitation history, exercise completion records, progress trends, and personalized therapy settings. Centralized data management facilitates longitudinal analysis of rehabilitation outcomes and supports the development of adaptive rehabilitation strategies.</w:t>
      </w:r>
    </w:p>
    <w:p w14:paraId="2BE5CC7F" w14:textId="77777777" w:rsidR="00183E5A" w:rsidRDefault="00183E5A" w:rsidP="005B672C">
      <w:pPr>
        <w:jc w:val="both"/>
      </w:pPr>
      <w:r>
        <w:t>Cloud connectivity also enables future scalability by supporting remote rehabilitation services, therapist dashboards, and advanced analytical tools.</w:t>
      </w:r>
    </w:p>
    <w:p w14:paraId="0FBEEEC1" w14:textId="77777777" w:rsidR="00183E5A" w:rsidRDefault="00183E5A" w:rsidP="005B672C">
      <w:pPr>
        <w:jc w:val="both"/>
      </w:pPr>
    </w:p>
    <w:p w14:paraId="755937EB" w14:textId="314145EE" w:rsidR="00183E5A" w:rsidRPr="003847D8" w:rsidRDefault="00183E5A" w:rsidP="005B672C">
      <w:pPr>
        <w:jc w:val="both"/>
        <w:rPr>
          <w:b/>
          <w:bCs/>
        </w:rPr>
      </w:pPr>
      <w:r w:rsidRPr="003847D8">
        <w:rPr>
          <w:b/>
          <w:bCs/>
        </w:rPr>
        <w:t xml:space="preserve">6.5 </w:t>
      </w:r>
      <w:proofErr w:type="spellStart"/>
      <w:r w:rsidRPr="003847D8">
        <w:rPr>
          <w:b/>
          <w:bCs/>
        </w:rPr>
        <w:t>Gamified</w:t>
      </w:r>
      <w:proofErr w:type="spellEnd"/>
      <w:r w:rsidRPr="003847D8">
        <w:rPr>
          <w:b/>
          <w:bCs/>
        </w:rPr>
        <w:t xml:space="preserve"> Rehabilitation Environment</w:t>
      </w:r>
    </w:p>
    <w:p w14:paraId="2C0DEA60" w14:textId="0E65BEC8" w:rsidR="00183E5A" w:rsidRDefault="00183E5A" w:rsidP="005B672C">
      <w:pPr>
        <w:jc w:val="both"/>
      </w:pPr>
      <w:r>
        <w:t xml:space="preserve">The </w:t>
      </w:r>
      <w:proofErr w:type="spellStart"/>
      <w:r>
        <w:t>gamified</w:t>
      </w:r>
      <w:proofErr w:type="spellEnd"/>
      <w:r>
        <w:t xml:space="preserve"> rehabilitation environment is designed to increase patient engagement and motivation during therapy sessions. Traditional rehabilitation exercises are often repetitive and monotonous, which may reduce patient adherence over time. By integrating rehabilitation activities within interactive gaming environments, the proposed system aims to transform therapy into a more engaging and rewarding experience.</w:t>
      </w:r>
    </w:p>
    <w:p w14:paraId="6D8D7339" w14:textId="0B1293CD" w:rsidR="00183E5A" w:rsidRDefault="00183E5A" w:rsidP="005B672C">
      <w:pPr>
        <w:jc w:val="both"/>
      </w:pPr>
      <w:r>
        <w:t>The games are designed to encourage specific hand and finger movements required for rehabilitation. Sensor measurements obtained from the exoskeleton are translated into in-game actions, enabling users to control gameplay through therapeutic exercises. This approach promotes active participation while simultaneously collecting rehabilitation performance data.</w:t>
      </w:r>
    </w:p>
    <w:p w14:paraId="668A555B" w14:textId="77777777" w:rsidR="00183E5A" w:rsidRPr="000476F4" w:rsidRDefault="00183E5A" w:rsidP="005B672C">
      <w:pPr>
        <w:jc w:val="both"/>
      </w:pPr>
      <w:r>
        <w:t>The gamification framework incorporates performance tracking, achievement mechanisms, progress indicators, and adaptive challenges to maintain user motivation and encourage consistent participation throughout the rehabilitation process.</w:t>
      </w:r>
    </w:p>
    <w:p w14:paraId="5B702229" w14:textId="77777777" w:rsidR="00AA7B2D" w:rsidRPr="003847D8" w:rsidRDefault="00AA7B2D" w:rsidP="005B672C">
      <w:pPr>
        <w:jc w:val="both"/>
        <w:rPr>
          <w:b/>
          <w:bCs/>
        </w:rPr>
      </w:pPr>
    </w:p>
    <w:p w14:paraId="3049F3A0" w14:textId="73D250EA" w:rsidR="00587367" w:rsidRPr="003847D8" w:rsidRDefault="00AE48B1" w:rsidP="005B672C">
      <w:pPr>
        <w:jc w:val="both"/>
        <w:rPr>
          <w:b/>
          <w:bCs/>
        </w:rPr>
      </w:pPr>
      <w:r w:rsidRPr="003847D8">
        <w:rPr>
          <w:b/>
          <w:bCs/>
        </w:rPr>
        <w:t>7.A</w:t>
      </w:r>
      <w:r w:rsidR="00587367" w:rsidRPr="003847D8">
        <w:rPr>
          <w:b/>
          <w:bCs/>
        </w:rPr>
        <w:t>I-Based Adaptive Rehabilitation</w:t>
      </w:r>
    </w:p>
    <w:p w14:paraId="20141D4A" w14:textId="77777777" w:rsidR="00587367" w:rsidRDefault="00587367" w:rsidP="005B672C">
      <w:pPr>
        <w:jc w:val="both"/>
      </w:pPr>
      <w:r>
        <w:t xml:space="preserve">The intelligence layer of X-GLITCH is designed to provide personalized rehabilitation through continuous analysis of patient performance and adaptive therapy generation. Unlike conventional rehabilitation systems that follow predefined exercise schedules, the proposed framework utilizes </w:t>
      </w:r>
      <w:r>
        <w:lastRenderedPageBreak/>
        <w:t>rehabilitation data collected during therapy sessions to dynamically adjust rehabilitation activities according to individual patient needs and recovery patterns.</w:t>
      </w:r>
    </w:p>
    <w:p w14:paraId="3EB46365" w14:textId="77777777" w:rsidR="00587367" w:rsidRDefault="00587367" w:rsidP="005B672C">
      <w:pPr>
        <w:jc w:val="both"/>
      </w:pPr>
    </w:p>
    <w:p w14:paraId="5F7570B5" w14:textId="55C462E1" w:rsidR="00587367" w:rsidRPr="003847D8" w:rsidRDefault="00587367" w:rsidP="005B672C">
      <w:pPr>
        <w:jc w:val="both"/>
        <w:rPr>
          <w:b/>
          <w:bCs/>
        </w:rPr>
      </w:pPr>
      <w:r w:rsidRPr="003847D8">
        <w:rPr>
          <w:b/>
          <w:bCs/>
        </w:rPr>
        <w:t>7.1 Rehabilitation Data Acquisition</w:t>
      </w:r>
    </w:p>
    <w:p w14:paraId="230A69C6" w14:textId="7F2662CC" w:rsidR="00587367" w:rsidRDefault="00587367" w:rsidP="005B672C">
      <w:pPr>
        <w:jc w:val="both"/>
      </w:pPr>
      <w:r>
        <w:t>The adaptive rehabilitation framework relies on continuous acquisition of rehabilitation data generated during therapy sessions. Motion information collected through Hall effect sensors and the IMU is processed by the STM32 controller and transmitted to the mobile application. These measurements provide detailed information regarding patient performance and rehabilitation progress.</w:t>
      </w:r>
    </w:p>
    <w:p w14:paraId="514E8D48" w14:textId="49E44850" w:rsidR="00587367" w:rsidRDefault="00587367" w:rsidP="005B672C">
      <w:pPr>
        <w:jc w:val="both"/>
      </w:pPr>
      <w:r>
        <w:t>The collected data include finger range of motion, movement frequency, exercise duration, task completion rates, movement consistency, and overall hand activity. Such information forms the foundation for intelligent rehabilitation assessment and adaptive therapy generation.</w:t>
      </w:r>
    </w:p>
    <w:p w14:paraId="4D8EF57F" w14:textId="77777777" w:rsidR="00587367" w:rsidRDefault="00587367" w:rsidP="005B672C">
      <w:pPr>
        <w:jc w:val="both"/>
      </w:pPr>
      <w:r>
        <w:t>By continuously monitoring rehabilitation activities, the system can establish a comprehensive profile of patient performance and identify trends that may indicate improvement, stagnation, or difficulty in specific rehabilitation tasks.</w:t>
      </w:r>
    </w:p>
    <w:p w14:paraId="006CEA06" w14:textId="77777777" w:rsidR="00587367" w:rsidRPr="003847D8" w:rsidRDefault="00587367" w:rsidP="005B672C">
      <w:pPr>
        <w:jc w:val="both"/>
        <w:rPr>
          <w:b/>
          <w:bCs/>
        </w:rPr>
      </w:pPr>
    </w:p>
    <w:p w14:paraId="474636E3" w14:textId="1D3DA094" w:rsidR="00587367" w:rsidRPr="003847D8" w:rsidRDefault="00587367" w:rsidP="005B672C">
      <w:pPr>
        <w:jc w:val="both"/>
        <w:rPr>
          <w:b/>
          <w:bCs/>
        </w:rPr>
      </w:pPr>
      <w:r w:rsidRPr="003847D8">
        <w:rPr>
          <w:b/>
          <w:bCs/>
        </w:rPr>
        <w:t>7.2 Performance Analysis and Progress Evaluation</w:t>
      </w:r>
    </w:p>
    <w:p w14:paraId="059313B4" w14:textId="101BCE57" w:rsidR="00587367" w:rsidRDefault="00587367" w:rsidP="005B672C">
      <w:pPr>
        <w:jc w:val="both"/>
      </w:pPr>
      <w:r>
        <w:t>Following data acquisition, rehabilitation performance is evaluated using a set of predefined performance indicators. These indicators are utilized to measure rehabilitation effectiveness and determine the patient’s current recovery status.</w:t>
      </w:r>
    </w:p>
    <w:p w14:paraId="7CFCD033" w14:textId="3EE8BE0A" w:rsidR="00587367" w:rsidRDefault="00587367" w:rsidP="005B672C">
      <w:pPr>
        <w:jc w:val="both"/>
      </w:pPr>
      <w:r>
        <w:t>The analysis process focuses on parameters such as movement accuracy, repetition quality, exercise completion rate, consistency of motion, and improvements in range of motion. By comparing current performance with historical rehabilitation records, the system can assess progress over time and identify areas requiring additional therapeutic attention.</w:t>
      </w:r>
    </w:p>
    <w:p w14:paraId="09CC2825" w14:textId="77777777" w:rsidR="00587367" w:rsidRDefault="00587367" w:rsidP="005B672C">
      <w:pPr>
        <w:jc w:val="both"/>
      </w:pPr>
      <w:r>
        <w:t>The evaluation process enables objective measurement of rehabilitation outcomes and reduces dependence on subjective observations alone. Furthermore, it provides continuous feedback regarding patient engagement and therapy effectiveness.</w:t>
      </w:r>
    </w:p>
    <w:p w14:paraId="782CD167" w14:textId="77777777" w:rsidR="00587367" w:rsidRDefault="00587367" w:rsidP="005B672C">
      <w:pPr>
        <w:jc w:val="both"/>
      </w:pPr>
    </w:p>
    <w:p w14:paraId="0EAF2315" w14:textId="6FDA49F7" w:rsidR="00587367" w:rsidRPr="003847D8" w:rsidRDefault="00587367" w:rsidP="005B672C">
      <w:pPr>
        <w:jc w:val="both"/>
        <w:rPr>
          <w:b/>
          <w:bCs/>
        </w:rPr>
      </w:pPr>
      <w:r w:rsidRPr="003847D8">
        <w:rPr>
          <w:b/>
          <w:bCs/>
        </w:rPr>
        <w:t>7.3 Adaptive Therapy Generation</w:t>
      </w:r>
    </w:p>
    <w:p w14:paraId="3BC10937" w14:textId="01AB640B" w:rsidR="00587367" w:rsidRDefault="00587367" w:rsidP="005B672C">
      <w:pPr>
        <w:jc w:val="both"/>
      </w:pPr>
      <w:r>
        <w:t>One of the primary objectives of the proposed system is to personalize rehabilitation activities according to individual patient capabilities. Based on performance analysis results, the adaptive rehabilitation engine dynamically modifies therapy parameters to ensure that rehabilitation exercises remain challenging while remaining achievable for the patient.</w:t>
      </w:r>
    </w:p>
    <w:p w14:paraId="35445AB1" w14:textId="3681A5E2" w:rsidR="00587367" w:rsidRDefault="00587367" w:rsidP="005B672C">
      <w:pPr>
        <w:jc w:val="both"/>
      </w:pPr>
      <w:r>
        <w:t>When significant improvement is observed, the system may increase exercise difficulty by introducing additional repetitions, expanding movement requirements, or incorporating more complex rehabilitation tasks. Conversely, if performance difficulties are detected, the system can reduce task complexity and provide additional support to encourage gradual progression.</w:t>
      </w:r>
    </w:p>
    <w:p w14:paraId="1A57FED0" w14:textId="77777777" w:rsidR="00587367" w:rsidRDefault="00587367" w:rsidP="005B672C">
      <w:pPr>
        <w:jc w:val="both"/>
      </w:pPr>
      <w:r>
        <w:t>This adaptive approach enables rehabilitation programs to evolve alongside patient recovery, promoting sustained engagement and reducing the likelihood of frustration or therapy abandonment.</w:t>
      </w:r>
    </w:p>
    <w:p w14:paraId="3CD7221E" w14:textId="55E67107" w:rsidR="00587367" w:rsidRDefault="005F3C8E" w:rsidP="005B672C">
      <w:pPr>
        <w:jc w:val="both"/>
      </w:pPr>
      <w:r>
        <w:rPr>
          <w:noProof/>
        </w:rPr>
        <w:lastRenderedPageBreak/>
        <w:drawing>
          <wp:anchor distT="0" distB="0" distL="114300" distR="114300" simplePos="0" relativeHeight="251658242" behindDoc="0" locked="0" layoutInCell="1" allowOverlap="1" wp14:anchorId="20DF79F1" wp14:editId="0FB60145">
            <wp:simplePos x="0" y="0"/>
            <wp:positionH relativeFrom="column">
              <wp:posOffset>1841500</wp:posOffset>
            </wp:positionH>
            <wp:positionV relativeFrom="paragraph">
              <wp:posOffset>0</wp:posOffset>
            </wp:positionV>
            <wp:extent cx="2260600" cy="3390900"/>
            <wp:effectExtent l="0" t="0" r="635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0600" cy="3390900"/>
                    </a:xfrm>
                    <a:prstGeom prst="rect">
                      <a:avLst/>
                    </a:prstGeom>
                  </pic:spPr>
                </pic:pic>
              </a:graphicData>
            </a:graphic>
            <wp14:sizeRelH relativeFrom="margin">
              <wp14:pctWidth>0</wp14:pctWidth>
            </wp14:sizeRelH>
            <wp14:sizeRelV relativeFrom="margin">
              <wp14:pctHeight>0</wp14:pctHeight>
            </wp14:sizeRelV>
          </wp:anchor>
        </w:drawing>
      </w:r>
      <w:r w:rsidR="003F0AF5">
        <w:t xml:space="preserve"> </w:t>
      </w:r>
    </w:p>
    <w:p w14:paraId="38374DB1" w14:textId="5ACF09B2" w:rsidR="005A4A87" w:rsidRPr="005A3CB8" w:rsidRDefault="000F01D1" w:rsidP="000F01D1">
      <w:pPr>
        <w:jc w:val="center"/>
        <w:rPr>
          <w:b/>
          <w:bCs/>
        </w:rPr>
      </w:pPr>
      <w:r w:rsidRPr="005A3CB8">
        <w:rPr>
          <w:b/>
          <w:bCs/>
        </w:rPr>
        <w:t>Figure 3. Adaptive Rehabilitation and Progress Monitoring Framework</w:t>
      </w:r>
    </w:p>
    <w:p w14:paraId="7F0FD926" w14:textId="77777777" w:rsidR="005A3CB8" w:rsidRDefault="005A3CB8" w:rsidP="000F01D1">
      <w:pPr>
        <w:jc w:val="center"/>
      </w:pPr>
    </w:p>
    <w:p w14:paraId="78D4E1FD" w14:textId="69A95249" w:rsidR="00587367" w:rsidRPr="003847D8" w:rsidRDefault="00587367" w:rsidP="005B672C">
      <w:pPr>
        <w:jc w:val="both"/>
        <w:rPr>
          <w:b/>
          <w:bCs/>
        </w:rPr>
      </w:pPr>
      <w:r w:rsidRPr="003847D8">
        <w:rPr>
          <w:b/>
          <w:bCs/>
        </w:rPr>
        <w:t>7.4 Personalized Finger-Specific Rehabilitation</w:t>
      </w:r>
    </w:p>
    <w:p w14:paraId="6F9FC28B" w14:textId="7172F6F9" w:rsidR="00587367" w:rsidRDefault="00587367" w:rsidP="005B672C">
      <w:pPr>
        <w:jc w:val="both"/>
      </w:pPr>
      <w:r>
        <w:t>Different patients often experience varying levels of impairment across individual fingers and hand movements. Consequently, a uniform rehabilitation strategy may not effectively address all rehabilitation requirements.</w:t>
      </w:r>
    </w:p>
    <w:p w14:paraId="4F3CEA17" w14:textId="618FE716" w:rsidR="00587367" w:rsidRDefault="00587367" w:rsidP="005B672C">
      <w:pPr>
        <w:jc w:val="both"/>
      </w:pPr>
      <w:r>
        <w:t xml:space="preserve">The proposed framework supports finger-specific rehabilitation by </w:t>
      </w:r>
      <w:proofErr w:type="spellStart"/>
      <w:r>
        <w:t>analyzing</w:t>
      </w:r>
      <w:proofErr w:type="spellEnd"/>
      <w:r>
        <w:t xml:space="preserve"> the performance of individual fingers independently. If the system identifies reduced performance in a particular finger, additional therapeutic exercises and rehabilitation tasks can be assigned to strengthen that specific movement.</w:t>
      </w:r>
    </w:p>
    <w:p w14:paraId="6EED456D" w14:textId="77777777" w:rsidR="00587367" w:rsidRDefault="00587367" w:rsidP="005B672C">
      <w:pPr>
        <w:jc w:val="both"/>
      </w:pPr>
      <w:r>
        <w:t>For example, if reduced mobility is detected in the index finger, the adaptive rehabilitation engine may increase the frequency of index-finger-oriented exercises within subsequent therapy sessions. This targeted rehabilitation strategy enables more efficient allocation of therapeutic effort and promotes balanced recovery across the hand.</w:t>
      </w:r>
    </w:p>
    <w:p w14:paraId="1F8D54F8" w14:textId="77777777" w:rsidR="00587367" w:rsidRDefault="00587367" w:rsidP="005B672C">
      <w:pPr>
        <w:jc w:val="both"/>
      </w:pPr>
    </w:p>
    <w:p w14:paraId="2F3F0ABA" w14:textId="253E955F" w:rsidR="00587367" w:rsidRPr="003847D8" w:rsidRDefault="00587367" w:rsidP="005B672C">
      <w:pPr>
        <w:jc w:val="both"/>
        <w:rPr>
          <w:b/>
          <w:bCs/>
        </w:rPr>
      </w:pPr>
      <w:r w:rsidRPr="003847D8">
        <w:rPr>
          <w:b/>
          <w:bCs/>
        </w:rPr>
        <w:t>7.5 Intelligent Gamification and User Engagement</w:t>
      </w:r>
    </w:p>
    <w:p w14:paraId="1905CD72" w14:textId="70F3A8CF" w:rsidR="00587367" w:rsidRDefault="00587367" w:rsidP="005B672C">
      <w:pPr>
        <w:jc w:val="both"/>
      </w:pPr>
      <w:r>
        <w:t xml:space="preserve">The adaptive intelligence framework is also integrated with the </w:t>
      </w:r>
      <w:proofErr w:type="spellStart"/>
      <w:r>
        <w:t>gamified</w:t>
      </w:r>
      <w:proofErr w:type="spellEnd"/>
      <w:r>
        <w:t xml:space="preserve"> rehabilitation environment. Performance information collected during gameplay is utilized to adjust game difficulty, task complexity, and therapeutic objectives according to patient capabilities.</w:t>
      </w:r>
    </w:p>
    <w:p w14:paraId="43C54069" w14:textId="7E7092F4" w:rsidR="00587367" w:rsidRDefault="00587367" w:rsidP="005B672C">
      <w:pPr>
        <w:jc w:val="both"/>
      </w:pPr>
      <w:r>
        <w:t>Rather than presenting identical challenges during every session, the system continuously modifies rehabilitation activities to reflect current performance levels. This dynamic adaptation helps maintain user engagement, encourages active participation, and reduces the monotony commonly associated with repetitive rehabilitation exercises.</w:t>
      </w:r>
    </w:p>
    <w:p w14:paraId="0144DBAF" w14:textId="77777777" w:rsidR="00587367" w:rsidRDefault="00587367" w:rsidP="005B672C">
      <w:pPr>
        <w:jc w:val="both"/>
      </w:pPr>
      <w:r>
        <w:lastRenderedPageBreak/>
        <w:t>By combining real-time sensing, rehabilitation analytics, personalized therapy generation, and adaptive gamification, the proposed AI framework aims to create a patient-</w:t>
      </w:r>
      <w:proofErr w:type="spellStart"/>
      <w:r>
        <w:t>centered</w:t>
      </w:r>
      <w:proofErr w:type="spellEnd"/>
      <w:r>
        <w:t xml:space="preserve"> rehabilitation experience capable of supporting long-term recovery and improved therapeutic outcomes.</w:t>
      </w:r>
    </w:p>
    <w:p w14:paraId="600EA76C" w14:textId="77777777" w:rsidR="00041FC2" w:rsidRDefault="00041FC2" w:rsidP="005B672C">
      <w:pPr>
        <w:jc w:val="both"/>
      </w:pPr>
    </w:p>
    <w:p w14:paraId="7465A0F4" w14:textId="77777777" w:rsidR="00041FC2" w:rsidRPr="003427C5" w:rsidRDefault="00041FC2" w:rsidP="005B672C">
      <w:pPr>
        <w:jc w:val="both"/>
        <w:rPr>
          <w:b/>
          <w:bCs/>
        </w:rPr>
      </w:pPr>
      <w:r w:rsidRPr="003427C5">
        <w:rPr>
          <w:b/>
          <w:bCs/>
        </w:rPr>
        <w:t>7.6 Rehabilitation Therapy Modes</w:t>
      </w:r>
    </w:p>
    <w:p w14:paraId="29EBF8F8" w14:textId="5CBAFC03" w:rsidR="003427C5" w:rsidRDefault="00041FC2" w:rsidP="005B672C">
      <w:pPr>
        <w:jc w:val="both"/>
      </w:pPr>
      <w:r>
        <w:t>The proposed X-GLITCH system incorporates two rehabilitation modes: Passive Mode and Active-Assisted Mode, allowing therapy to be adapted according to the patient’s level of hand mobility and recovery stage. The integration of multiple therapy modes enables the system to support patients with varying degrees of motor impairment while providing progressive rehabilitation assistance.</w:t>
      </w:r>
    </w:p>
    <w:p w14:paraId="22D51C14" w14:textId="77777777" w:rsidR="00041FC2" w:rsidRPr="003427C5" w:rsidRDefault="00041FC2" w:rsidP="005B672C">
      <w:pPr>
        <w:jc w:val="both"/>
        <w:rPr>
          <w:b/>
          <w:bCs/>
        </w:rPr>
      </w:pPr>
      <w:r w:rsidRPr="003427C5">
        <w:rPr>
          <w:b/>
          <w:bCs/>
        </w:rPr>
        <w:t>7.6.1 Passive Mode</w:t>
      </w:r>
    </w:p>
    <w:p w14:paraId="64A2FAEA" w14:textId="77777777" w:rsidR="00041FC2" w:rsidRDefault="00041FC2" w:rsidP="005B672C">
      <w:pPr>
        <w:jc w:val="both"/>
      </w:pPr>
      <w:r>
        <w:t>Passive Mode is designed for patients with severely reduced hand mobility or limited voluntary finger movement. In this mode, the exoskeleton performs the complete finger movement required for rehabilitation exercises with minimal input from the patient.</w:t>
      </w:r>
    </w:p>
    <w:p w14:paraId="5B80C011" w14:textId="77777777" w:rsidR="00041FC2" w:rsidRDefault="00041FC2" w:rsidP="005B672C">
      <w:pPr>
        <w:jc w:val="both"/>
      </w:pPr>
      <w:r>
        <w:t>The rehabilitation command generated by the therapy application is transmitted wirelessly to the STM32-based embedded controller through Bluetooth Low Energy (BLE). The controller activates the BLDC motors, which generate controlled tendon displacement through the pulley mechanism. The tendon-driven actuation system assists finger flexion and extension movements according to predefined therapeutic patterns.</w:t>
      </w:r>
    </w:p>
    <w:p w14:paraId="75553CF1" w14:textId="77777777" w:rsidR="00041FC2" w:rsidRDefault="00041FC2" w:rsidP="005B672C">
      <w:pPr>
        <w:jc w:val="both"/>
      </w:pPr>
      <w:r>
        <w:t xml:space="preserve">During passive rehabilitation, Hall effect sensors and the IMU continuously monitor finger position, movement range, and hand orientation. The collected sensor feedback is </w:t>
      </w:r>
      <w:proofErr w:type="spellStart"/>
      <w:r>
        <w:t>analyzed</w:t>
      </w:r>
      <w:proofErr w:type="spellEnd"/>
      <w:r>
        <w:t xml:space="preserve"> to evaluate rehabilitation progress, ensure controlled motion, and maintain safe operation. This mode enables repetitive therapeutic movements while supporting patients during the early stages of recovery.</w:t>
      </w:r>
    </w:p>
    <w:p w14:paraId="620FD18D" w14:textId="77777777" w:rsidR="00041FC2" w:rsidRPr="003427C5" w:rsidRDefault="00041FC2" w:rsidP="005B672C">
      <w:pPr>
        <w:jc w:val="both"/>
        <w:rPr>
          <w:b/>
          <w:bCs/>
        </w:rPr>
      </w:pPr>
      <w:r w:rsidRPr="003427C5">
        <w:rPr>
          <w:b/>
          <w:bCs/>
        </w:rPr>
        <w:t>7.6.2 Active-Assisted Mode</w:t>
      </w:r>
    </w:p>
    <w:p w14:paraId="13E6EC8F" w14:textId="77777777" w:rsidR="00041FC2" w:rsidRDefault="00041FC2" w:rsidP="005B672C">
      <w:pPr>
        <w:jc w:val="both"/>
      </w:pPr>
      <w:r>
        <w:t>Active-Assisted Mode is intended for patients who have regained partial voluntary hand movement but require additional support to complete rehabilitation tasks. In this mode, the patient initiates finger movement independently, while the exoskeleton provides assistance only when the system detects incomplete motion or difficulty in achieving the required movement range.</w:t>
      </w:r>
    </w:p>
    <w:p w14:paraId="1D0DF7BA" w14:textId="77777777" w:rsidR="00041FC2" w:rsidRDefault="00041FC2" w:rsidP="005B672C">
      <w:pPr>
        <w:jc w:val="both"/>
      </w:pPr>
      <w:r>
        <w:t xml:space="preserve">Sensor feedback from the Hall effect sensors and IMU is continuously </w:t>
      </w:r>
      <w:proofErr w:type="spellStart"/>
      <w:r>
        <w:t>analyzed</w:t>
      </w:r>
      <w:proofErr w:type="spellEnd"/>
      <w:r>
        <w:t xml:space="preserve"> to monitor the patient’s movement performance. When reduced motion capability or incomplete finger movement is detected, the STM32 controller activates the BLDC motors to provide the required assistance through the tendon-driven mechanism.</w:t>
      </w:r>
    </w:p>
    <w:p w14:paraId="3BE562E0" w14:textId="77777777" w:rsidR="00041FC2" w:rsidRDefault="00041FC2" w:rsidP="005B672C">
      <w:pPr>
        <w:jc w:val="both"/>
      </w:pPr>
      <w:r>
        <w:t>The adaptive intelligence layer evaluates performance parameters such as range of motion, movement accuracy, and exercise completion rate to adjust the level of assistance provided during future therapy sessions. As the patient’s mobility improves, the assistance level can gradually decrease, encouraging independent movement and supporting progressive recovery.</w:t>
      </w:r>
    </w:p>
    <w:p w14:paraId="6A0F1014" w14:textId="77777777" w:rsidR="00041FC2" w:rsidRPr="000476F4" w:rsidRDefault="00041FC2" w:rsidP="005B672C">
      <w:pPr>
        <w:jc w:val="both"/>
      </w:pPr>
      <w:r>
        <w:t>By combining Passive and Active-Assisted rehabilitation modes, X-GLITCH provides a flexible and patient-specific rehabilitation approach that adapts to different recovery stages while promoting engagement, independence, and functional improvement.</w:t>
      </w:r>
    </w:p>
    <w:p w14:paraId="5A564A7C" w14:textId="77777777" w:rsidR="00587367" w:rsidRPr="003847D8" w:rsidRDefault="00587367" w:rsidP="005B672C">
      <w:pPr>
        <w:jc w:val="both"/>
        <w:rPr>
          <w:b/>
          <w:bCs/>
        </w:rPr>
      </w:pPr>
    </w:p>
    <w:p w14:paraId="3075D8B2" w14:textId="49204EF3" w:rsidR="00F42245" w:rsidRPr="003847D8" w:rsidRDefault="00F42245" w:rsidP="00F42245">
      <w:pPr>
        <w:jc w:val="both"/>
        <w:rPr>
          <w:b/>
          <w:bCs/>
        </w:rPr>
      </w:pPr>
      <w:r w:rsidRPr="003847D8">
        <w:rPr>
          <w:b/>
          <w:bCs/>
        </w:rPr>
        <w:t>8.Expected Performance and Discussion</w:t>
      </w:r>
    </w:p>
    <w:p w14:paraId="3406F7B0" w14:textId="77777777" w:rsidR="00F42245" w:rsidRDefault="00F42245" w:rsidP="005B672C">
      <w:pPr>
        <w:jc w:val="both"/>
      </w:pPr>
      <w:r>
        <w:lastRenderedPageBreak/>
        <w:t xml:space="preserve">The proposed X-GLITCH framework combines wearable robotics, embedded sensing, wireless communication, </w:t>
      </w:r>
      <w:proofErr w:type="spellStart"/>
      <w:r>
        <w:t>gamified</w:t>
      </w:r>
      <w:proofErr w:type="spellEnd"/>
      <w:r>
        <w:t xml:space="preserve"> rehabilitation, and adaptive artificial intelligence within a unified rehabilitation platform. Although the current work focuses on system design and architecture, the proposed framework is expected to provide several advantages compared to conventional rehabilitation approaches.</w:t>
      </w:r>
    </w:p>
    <w:p w14:paraId="0A58D84F" w14:textId="77777777" w:rsidR="00F42245" w:rsidRDefault="00F42245" w:rsidP="005B672C">
      <w:pPr>
        <w:jc w:val="both"/>
      </w:pPr>
    </w:p>
    <w:p w14:paraId="755779AA" w14:textId="75D3F0C4" w:rsidR="00F42245" w:rsidRPr="003847D8" w:rsidRDefault="00F42245" w:rsidP="009F158A">
      <w:pPr>
        <w:pStyle w:val="ListParagraph"/>
        <w:numPr>
          <w:ilvl w:val="1"/>
          <w:numId w:val="5"/>
        </w:numPr>
        <w:jc w:val="both"/>
        <w:rPr>
          <w:b/>
          <w:bCs/>
        </w:rPr>
      </w:pPr>
      <w:r w:rsidRPr="003847D8">
        <w:rPr>
          <w:b/>
          <w:bCs/>
        </w:rPr>
        <w:t>Expected Benefits of the Proposed System</w:t>
      </w:r>
    </w:p>
    <w:p w14:paraId="2B1085F2" w14:textId="2CEE6A1A" w:rsidR="00F42245" w:rsidRDefault="00F42245" w:rsidP="005B672C">
      <w:pPr>
        <w:jc w:val="both"/>
      </w:pPr>
      <w:r>
        <w:t xml:space="preserve">The tendon-driven exoskeleton architecture is expected to improve </w:t>
      </w:r>
      <w:proofErr w:type="spellStart"/>
      <w:r>
        <w:t>wearability</w:t>
      </w:r>
      <w:proofErr w:type="spellEnd"/>
      <w:r>
        <w:t xml:space="preserve"> by reducing the weight of components mounted directly on the fingers. By positioning the actuation system on the wrist, the design can provide movement assistance while maintaining user comfort and minimizing mechanical complexity.</w:t>
      </w:r>
    </w:p>
    <w:p w14:paraId="01FA64FD" w14:textId="0DF79606" w:rsidR="00F42245" w:rsidRDefault="00F42245" w:rsidP="005B672C">
      <w:pPr>
        <w:jc w:val="both"/>
      </w:pPr>
      <w:r>
        <w:t>The integration of Hall effect sensors and an IMU enables continuous monitoring of finger and hand movements. Such monitoring capabilities are expected to provide objective rehabilitation metrics that can assist both patients and healthcare professionals in evaluating recovery progress.</w:t>
      </w:r>
    </w:p>
    <w:p w14:paraId="7E00FBF3" w14:textId="77777777" w:rsidR="00F42245" w:rsidRDefault="00F42245" w:rsidP="005B672C">
      <w:pPr>
        <w:jc w:val="both"/>
      </w:pPr>
      <w:r>
        <w:t>The use of Bluetooth Low Energy (BLE) communication and mobile application integration allows rehabilitation activities to be monitored in real time. This feature may support home-based rehabilitation by reducing dependence on frequent clinical visits while maintaining continuous performance tracking.</w:t>
      </w:r>
    </w:p>
    <w:p w14:paraId="06CE8268" w14:textId="77777777" w:rsidR="00F42245" w:rsidRDefault="00F42245" w:rsidP="005B672C">
      <w:pPr>
        <w:jc w:val="both"/>
      </w:pPr>
    </w:p>
    <w:p w14:paraId="75DAEF6B" w14:textId="29F7F0A5" w:rsidR="00F42245" w:rsidRPr="003847D8" w:rsidRDefault="009F158A" w:rsidP="009F158A">
      <w:pPr>
        <w:jc w:val="both"/>
        <w:rPr>
          <w:b/>
          <w:bCs/>
        </w:rPr>
      </w:pPr>
      <w:r w:rsidRPr="003847D8">
        <w:rPr>
          <w:b/>
          <w:bCs/>
        </w:rPr>
        <w:t>8.2.</w:t>
      </w:r>
      <w:r w:rsidR="00F42245" w:rsidRPr="003847D8">
        <w:rPr>
          <w:b/>
          <w:bCs/>
        </w:rPr>
        <w:t>Impact of Adaptive Rehabilitation</w:t>
      </w:r>
    </w:p>
    <w:p w14:paraId="3EA129CA" w14:textId="0B9E3893" w:rsidR="00F42245" w:rsidRDefault="00F42245" w:rsidP="005B672C">
      <w:pPr>
        <w:jc w:val="both"/>
      </w:pPr>
      <w:r>
        <w:t>Traditional rehabilitation programs often utilize predefined exercises that remain unchanged throughout multiple therapy sessions. In contrast, the adaptive rehabilitation framework proposed in X-GLITCH continuously evaluates patient performance and modifies therapy parameters according to recovery progress.</w:t>
      </w:r>
    </w:p>
    <w:p w14:paraId="1F8F4BBA" w14:textId="1B4945D4" w:rsidR="00F42245" w:rsidRDefault="00F42245" w:rsidP="005B672C">
      <w:pPr>
        <w:jc w:val="both"/>
      </w:pPr>
      <w:r>
        <w:t>This adaptive approach is expected to improve rehabilitation effectiveness by ensuring that therapy activities remain aligned with patient capabilities. Personalized rehabilitation exercises may contribute to improved patient engagement, increased therapy adherence, and more efficient recovery progression.</w:t>
      </w:r>
    </w:p>
    <w:p w14:paraId="5758D6B1" w14:textId="77777777" w:rsidR="00F42245" w:rsidRDefault="00F42245" w:rsidP="005B672C">
      <w:pPr>
        <w:jc w:val="both"/>
      </w:pPr>
      <w:r>
        <w:t>Furthermore, finger-specific rehabilitation strategies can provide targeted therapeutic interventions for movements requiring additional attention, thereby supporting balanced functional recovery of the hand.</w:t>
      </w:r>
    </w:p>
    <w:p w14:paraId="06312004" w14:textId="77777777" w:rsidR="00F42245" w:rsidRPr="003847D8" w:rsidRDefault="00F42245" w:rsidP="005B672C">
      <w:pPr>
        <w:jc w:val="both"/>
        <w:rPr>
          <w:b/>
          <w:bCs/>
        </w:rPr>
      </w:pPr>
    </w:p>
    <w:p w14:paraId="6B622267" w14:textId="33E469DB" w:rsidR="00F42245" w:rsidRPr="003847D8" w:rsidRDefault="00F42245" w:rsidP="005B672C">
      <w:pPr>
        <w:jc w:val="both"/>
        <w:rPr>
          <w:b/>
          <w:bCs/>
        </w:rPr>
      </w:pPr>
      <w:r w:rsidRPr="003847D8">
        <w:rPr>
          <w:b/>
          <w:bCs/>
        </w:rPr>
        <w:t>8.3 Role of Gamification in Rehabilitation</w:t>
      </w:r>
    </w:p>
    <w:p w14:paraId="4DC36E63" w14:textId="6D197079" w:rsidR="00F42245" w:rsidRDefault="00F42245" w:rsidP="005B672C">
      <w:pPr>
        <w:jc w:val="both"/>
      </w:pPr>
      <w:r>
        <w:t>Patient motivation is a critical factor influencing rehabilitation outcomes. Repetitive rehabilitation exercises may lead to reduced participation and decreased therapy adherence over extended periods.</w:t>
      </w:r>
    </w:p>
    <w:p w14:paraId="7B1D6783" w14:textId="41D86278" w:rsidR="00F42245" w:rsidRDefault="00F42245" w:rsidP="005B672C">
      <w:pPr>
        <w:jc w:val="both"/>
      </w:pPr>
      <w:r>
        <w:t xml:space="preserve">The </w:t>
      </w:r>
      <w:proofErr w:type="spellStart"/>
      <w:r>
        <w:t>gamified</w:t>
      </w:r>
      <w:proofErr w:type="spellEnd"/>
      <w:r>
        <w:t xml:space="preserve"> rehabilitation environment incorporated within X-GLITCH is expected to enhance user engagement by transforming therapeutic exercises into interactive activities. Through performance tracking, adaptive challenges, achievement systems, and visual feedback mechanisms, patients may experience greater motivation to participate consistently in rehabilitation programs.</w:t>
      </w:r>
    </w:p>
    <w:p w14:paraId="3218F5A4" w14:textId="77777777" w:rsidR="00F42245" w:rsidRDefault="00F42245" w:rsidP="005B672C">
      <w:pPr>
        <w:jc w:val="both"/>
      </w:pPr>
      <w:r>
        <w:lastRenderedPageBreak/>
        <w:t>The integration of gamification and adaptive intelligence creates opportunities for maintaining long-term patient interest while simultaneously collecting meaningful rehabilitation data.</w:t>
      </w:r>
    </w:p>
    <w:p w14:paraId="02946162" w14:textId="77777777" w:rsidR="00F42245" w:rsidRDefault="00F42245" w:rsidP="005B672C">
      <w:pPr>
        <w:jc w:val="both"/>
      </w:pPr>
    </w:p>
    <w:p w14:paraId="76DD44E9" w14:textId="733422CA" w:rsidR="00F42245" w:rsidRPr="003847D8" w:rsidRDefault="009F158A" w:rsidP="009F158A">
      <w:pPr>
        <w:jc w:val="both"/>
        <w:rPr>
          <w:b/>
          <w:bCs/>
        </w:rPr>
      </w:pPr>
      <w:r w:rsidRPr="003847D8">
        <w:rPr>
          <w:b/>
          <w:bCs/>
        </w:rPr>
        <w:t>8.4.P</w:t>
      </w:r>
      <w:r w:rsidR="00F42245" w:rsidRPr="003847D8">
        <w:rPr>
          <w:b/>
          <w:bCs/>
        </w:rPr>
        <w:t>otential Challenges and Limitations</w:t>
      </w:r>
    </w:p>
    <w:p w14:paraId="00EF9739" w14:textId="0AEB833B" w:rsidR="00F42245" w:rsidRDefault="00F42245" w:rsidP="005B672C">
      <w:pPr>
        <w:jc w:val="both"/>
      </w:pPr>
      <w:r>
        <w:t>Despite its anticipated advantages, the proposed system may encounter several practical challenges. Accurate calibration of sensors and actuators is essential to ensure reliable rehabilitation performance. Variations in hand size, finger dimensions, and impairment severity may require individualized device adjustments.</w:t>
      </w:r>
    </w:p>
    <w:p w14:paraId="624FBDF5" w14:textId="75F9E75F" w:rsidR="00F42245" w:rsidRDefault="00F42245" w:rsidP="005B672C">
      <w:pPr>
        <w:jc w:val="both"/>
      </w:pPr>
      <w:r>
        <w:t>The effectiveness of adaptive rehabilitation algorithms is highly dependent on the quality and consistency of collected sensor data. Inaccurate measurements or communication interruptions may influence therapy recommendations and performance evaluations.</w:t>
      </w:r>
    </w:p>
    <w:p w14:paraId="28375A8C" w14:textId="77777777" w:rsidR="00F42245" w:rsidRDefault="00F42245" w:rsidP="005B672C">
      <w:pPr>
        <w:jc w:val="both"/>
      </w:pPr>
      <w:r>
        <w:t>In addition, the current study focuses primarily on the conceptual design and system architecture of X-GLITCH. Clinical validation, user studies, long-term performance analysis, and rehabilitation outcome assessment remain important areas for future investigation.</w:t>
      </w:r>
    </w:p>
    <w:p w14:paraId="6E9985B9" w14:textId="77777777" w:rsidR="00F42245" w:rsidRDefault="00F42245" w:rsidP="005B672C">
      <w:pPr>
        <w:jc w:val="both"/>
      </w:pPr>
    </w:p>
    <w:p w14:paraId="69CB15E9" w14:textId="3E960D50" w:rsidR="00F42245" w:rsidRPr="003847D8" w:rsidRDefault="00F42245" w:rsidP="005B672C">
      <w:pPr>
        <w:jc w:val="both"/>
        <w:rPr>
          <w:b/>
          <w:bCs/>
        </w:rPr>
      </w:pPr>
      <w:r w:rsidRPr="003847D8">
        <w:rPr>
          <w:b/>
          <w:bCs/>
        </w:rPr>
        <w:t>8.5 Discussion</w:t>
      </w:r>
    </w:p>
    <w:p w14:paraId="40D8C5EE" w14:textId="64946107" w:rsidR="00F42245" w:rsidRDefault="00F42245" w:rsidP="005B672C">
      <w:pPr>
        <w:jc w:val="both"/>
      </w:pPr>
      <w:r>
        <w:t>The proposed X-GLITCH framework demonstrates the potential of integrating wearable robotics, embedded sensing, wireless communication, artificial intelligence, and gamification within a single rehabilitation platform. By combining real-time monitoring with adaptive therapy generation, the system seeks to address several limitations associated with conventional rehabilitation approaches.</w:t>
      </w:r>
    </w:p>
    <w:p w14:paraId="513C742E" w14:textId="38FC89D9" w:rsidR="00704B94" w:rsidRDefault="00F42245" w:rsidP="005B672C">
      <w:pPr>
        <w:jc w:val="both"/>
      </w:pPr>
      <w:r>
        <w:t>The architecture provides a foundation for future development of intelligent rehabilitation systems capable of supporting personalized therapy in both clinical and home-based environments. While further validation is required, the proposed design highlights the feasibility of utilizing data-driven rehabilitation strategies to improve accessibility, engagement, and recovery outcomes.</w:t>
      </w:r>
    </w:p>
    <w:p w14:paraId="56F5FD60" w14:textId="77777777" w:rsidR="00704B94" w:rsidRDefault="00704B94" w:rsidP="005B672C">
      <w:pPr>
        <w:jc w:val="both"/>
      </w:pPr>
    </w:p>
    <w:p w14:paraId="5067187A" w14:textId="07940FAE" w:rsidR="00704B94" w:rsidRPr="003847D8" w:rsidRDefault="00704B94" w:rsidP="005B672C">
      <w:pPr>
        <w:pStyle w:val="ListParagraph"/>
        <w:numPr>
          <w:ilvl w:val="0"/>
          <w:numId w:val="5"/>
        </w:numPr>
        <w:jc w:val="both"/>
        <w:rPr>
          <w:b/>
          <w:bCs/>
        </w:rPr>
      </w:pPr>
      <w:r w:rsidRPr="003847D8">
        <w:rPr>
          <w:b/>
          <w:bCs/>
        </w:rPr>
        <w:t>Future Scope</w:t>
      </w:r>
    </w:p>
    <w:p w14:paraId="3AADA1D8" w14:textId="6C71CA59" w:rsidR="00704B94" w:rsidRDefault="00704B94" w:rsidP="005B672C">
      <w:pPr>
        <w:jc w:val="both"/>
      </w:pPr>
      <w:r>
        <w:t>The proposed X-GLITCH framework establishes a foundation for the development of intelligent and adaptive hand rehabilitation systems. While the current work focuses on the conceptual design and system architecture, several opportunities exist for future enhancement, validation, and large-scale deployment.</w:t>
      </w:r>
    </w:p>
    <w:p w14:paraId="0E96D0F3" w14:textId="5B26F3C9" w:rsidR="00704B94" w:rsidRDefault="00704B94" w:rsidP="005B672C">
      <w:pPr>
        <w:jc w:val="both"/>
      </w:pPr>
      <w:r>
        <w:t>One important area of future work involves the development and testing of a fully functional prototype. Fabrication of the proposed exoskeleton and integration of the sensing, actuation, and communication subsystems would enable practical evaluation of system performance under real rehabilitation conditions. Experimental validation could provide valuable insights regarding comfort, reliability, usability, and therapeutic effectiveness.</w:t>
      </w:r>
    </w:p>
    <w:p w14:paraId="4179A019" w14:textId="083EF75D" w:rsidR="00704B94" w:rsidRDefault="00704B94" w:rsidP="005B672C">
      <w:pPr>
        <w:jc w:val="both"/>
      </w:pPr>
      <w:r>
        <w:t>Future research may also explore the incorporation of advanced sensing technologies to improve motion tracking accuracy and rehabilitation assessment. Additional sensors and improved data acquisition techniques could enable more detailed analysis of hand movements and facilitate more precise rehabilitation monitoring.</w:t>
      </w:r>
    </w:p>
    <w:p w14:paraId="78CDD9C4" w14:textId="3961304E" w:rsidR="00704B94" w:rsidRDefault="00704B94" w:rsidP="005B672C">
      <w:pPr>
        <w:jc w:val="both"/>
      </w:pPr>
      <w:r>
        <w:lastRenderedPageBreak/>
        <w:t>The artificial intelligence framework may be expanded through the integration of machine learning techniques capable of predicting rehabilitation outcomes, identifying recovery trends, and generating highly personalized therapy programs. By leveraging larger rehabilitation datasets, future systems may provide increasingly accurate and adaptive therapeutic recommendations.</w:t>
      </w:r>
    </w:p>
    <w:p w14:paraId="7ED3BB7D" w14:textId="578A8F35" w:rsidR="00704B94" w:rsidRDefault="00704B94" w:rsidP="005B672C">
      <w:pPr>
        <w:jc w:val="both"/>
      </w:pPr>
      <w:r>
        <w:t>Another potential enhancement involves the development of cloud-based rehabilitation platforms that enable remote therapist supervision and tele-rehabilitation services. Such functionality could improve accessibility for patients who are unable to attend regular clinical sessions and support long-term rehabilitation monitoring in home-based environments.</w:t>
      </w:r>
    </w:p>
    <w:p w14:paraId="14DCC4AB" w14:textId="5D6554C3" w:rsidR="00704B94" w:rsidRDefault="00704B94" w:rsidP="005B672C">
      <w:pPr>
        <w:jc w:val="both"/>
      </w:pPr>
      <w:r>
        <w:t>Future versions of X-GLITCH may also incorporate advanced gamification features, including immersive virtual reality (VR) and augmented reality (AR) rehabilitation environments. These technologies have the potential to create more engaging therapeutic experiences while enabling realistic task-oriented rehabilitation exercises.</w:t>
      </w:r>
    </w:p>
    <w:p w14:paraId="43EA190E" w14:textId="59CDE799" w:rsidR="00704B94" w:rsidRDefault="00704B94" w:rsidP="005B672C">
      <w:pPr>
        <w:jc w:val="both"/>
      </w:pPr>
      <w:r>
        <w:t xml:space="preserve">Additionally, future studies may investigate lightweight materials, improved actuator technologies, and optimized exoskeleton structures to further enhance </w:t>
      </w:r>
      <w:proofErr w:type="spellStart"/>
      <w:r>
        <w:t>wearability</w:t>
      </w:r>
      <w:proofErr w:type="spellEnd"/>
      <w:r>
        <w:t>, comfort, and portability. Such developments could contribute to the creation of a compact and user-friendly rehabilitation device suitable for everyday use.</w:t>
      </w:r>
    </w:p>
    <w:p w14:paraId="7417F46D" w14:textId="1809F930" w:rsidR="00704B94" w:rsidRDefault="00704B94" w:rsidP="005B672C">
      <w:pPr>
        <w:jc w:val="both"/>
      </w:pPr>
      <w:r>
        <w:t>Finally, extensive clinical studies involving healthcare professionals and rehabilitation patients will be necessary to evaluate the effectiveness of the proposed system in real-world rehabilitation settings. Clinical validation would provide objective evidence regarding therapeutic outcomes, patient satisfaction, and long-term rehabilitation benefits.</w:t>
      </w:r>
    </w:p>
    <w:p w14:paraId="5608DF93" w14:textId="77777777" w:rsidR="00704B94" w:rsidRPr="000476F4" w:rsidRDefault="00704B94" w:rsidP="005B672C">
      <w:pPr>
        <w:jc w:val="both"/>
      </w:pPr>
      <w:r>
        <w:t>Through these future developments, X-GLITCH has the potential to evolve into a comprehensive rehabilitation platform capable of delivering intelligent, personalized, and accessible therapy for individuals experiencing hand mobility impairments.</w:t>
      </w:r>
    </w:p>
    <w:p w14:paraId="45D52BC4" w14:textId="77777777" w:rsidR="000C7FEB" w:rsidRDefault="000C7FEB" w:rsidP="005B672C">
      <w:pPr>
        <w:jc w:val="both"/>
      </w:pPr>
    </w:p>
    <w:p w14:paraId="41431D0D" w14:textId="5108E7C2" w:rsidR="000C7FEB" w:rsidRPr="003847D8" w:rsidRDefault="000C7FEB" w:rsidP="005B672C">
      <w:pPr>
        <w:pStyle w:val="ListParagraph"/>
        <w:numPr>
          <w:ilvl w:val="0"/>
          <w:numId w:val="5"/>
        </w:numPr>
        <w:jc w:val="both"/>
        <w:rPr>
          <w:b/>
          <w:bCs/>
        </w:rPr>
      </w:pPr>
      <w:r w:rsidRPr="003847D8">
        <w:rPr>
          <w:b/>
          <w:bCs/>
        </w:rPr>
        <w:t>Conclusion</w:t>
      </w:r>
    </w:p>
    <w:p w14:paraId="0D641851" w14:textId="3D8815C8" w:rsidR="000C7FEB" w:rsidRDefault="000C7FEB" w:rsidP="005B672C">
      <w:pPr>
        <w:jc w:val="both"/>
      </w:pPr>
      <w:r>
        <w:t xml:space="preserve">This paper presented X-GLITCH, an AI-enabled hand rehabilitation exoskeleton designed to support adaptive and personalized rehabilitation for individuals experiencing hand mobility impairments. The proposed system integrates a tendon-driven exoskeleton architecture, embedded sensing technologies, wireless communication, </w:t>
      </w:r>
      <w:proofErr w:type="spellStart"/>
      <w:r>
        <w:t>gamified</w:t>
      </w:r>
      <w:proofErr w:type="spellEnd"/>
      <w:r>
        <w:t xml:space="preserve"> rehabilitation, and adaptive artificial intelligence within a unified rehabilitation platform.</w:t>
      </w:r>
    </w:p>
    <w:p w14:paraId="767B6C3D" w14:textId="34C3EC05" w:rsidR="000C7FEB" w:rsidRDefault="000C7FEB" w:rsidP="005B672C">
      <w:pPr>
        <w:jc w:val="both"/>
      </w:pPr>
      <w:r>
        <w:t xml:space="preserve">The mechanical design utilizes a lightweight exoskeleton structure combined with BLDC motor-driven tendon actuation to provide assisted finger movement while maintaining user comfort and </w:t>
      </w:r>
      <w:proofErr w:type="spellStart"/>
      <w:r>
        <w:t>wearability</w:t>
      </w:r>
      <w:proofErr w:type="spellEnd"/>
      <w:r>
        <w:t>. The electronic architecture incorporates Hall effect sensors, an Inertial Measurement Unit (IMU), force monitoring mechanisms, and an STM32-based embedded controller with Bluetooth Low Energy (BLE) communication to enable real-time motion tracking and system control.</w:t>
      </w:r>
    </w:p>
    <w:p w14:paraId="74BFE5ED" w14:textId="55F6EBEA" w:rsidR="000C7FEB" w:rsidRDefault="000C7FEB" w:rsidP="005B672C">
      <w:pPr>
        <w:jc w:val="both"/>
      </w:pPr>
      <w:r>
        <w:t xml:space="preserve">A mobile application facilitates continuous monitoring of rehabilitation activities, while the adaptive intelligence framework </w:t>
      </w:r>
      <w:proofErr w:type="spellStart"/>
      <w:r>
        <w:t>analyzes</w:t>
      </w:r>
      <w:proofErr w:type="spellEnd"/>
      <w:r>
        <w:t xml:space="preserve"> patient performance and dynamically adjusts therapy according to individual rehabilitation progress. The integration of gamification further enhances user engagement by transforming repetitive therapeutic exercises into interactive rehabilitation experiences.</w:t>
      </w:r>
    </w:p>
    <w:p w14:paraId="6009685B" w14:textId="0C859EED" w:rsidR="000C7FEB" w:rsidRDefault="000C7FEB" w:rsidP="005B672C">
      <w:pPr>
        <w:jc w:val="both"/>
      </w:pPr>
      <w:r>
        <w:t xml:space="preserve">The proposed architecture demonstrates the feasibility of combining wearable robotics, embedded systems, wireless connectivity, and artificial intelligence to create a comprehensive rehabilitation solution. By enabling real-time monitoring, personalized therapy adaptation, and remote accessibility, </w:t>
      </w:r>
      <w:r>
        <w:lastRenderedPageBreak/>
        <w:t>X-GLITCH has the potential to address several limitations associated with conventional rehabilitation approaches.</w:t>
      </w:r>
    </w:p>
    <w:p w14:paraId="63F5650B" w14:textId="77777777" w:rsidR="000C7FEB" w:rsidRPr="000476F4" w:rsidRDefault="000C7FEB" w:rsidP="005B672C">
      <w:pPr>
        <w:jc w:val="both"/>
      </w:pPr>
      <w:r>
        <w:t>Although the current study focuses on the conceptual design and system architecture, the proposed framework provides a strong foundation for future prototype development, experimental validation, and clinical evaluation. Future advancements in intelligent rehabilitation technologies may further enhance the effectiveness, accessibility, and user experience of systems such as X-GLITCH, contributing to improved rehabilitation outcomes and quality of life for individuals with hand mobility impairments.</w:t>
      </w:r>
    </w:p>
    <w:p w14:paraId="603B6D7B" w14:textId="77777777" w:rsidR="000C7FEB" w:rsidRDefault="000C7FEB" w:rsidP="005B672C">
      <w:pPr>
        <w:jc w:val="both"/>
      </w:pPr>
    </w:p>
    <w:p w14:paraId="7B2D71A1" w14:textId="3EE6E14C" w:rsidR="005E676D" w:rsidRPr="005E676D" w:rsidRDefault="005E676D" w:rsidP="005B672C">
      <w:pPr>
        <w:jc w:val="both"/>
        <w:rPr>
          <w:b/>
          <w:bCs/>
        </w:rPr>
      </w:pPr>
      <w:r w:rsidRPr="005E676D">
        <w:rPr>
          <w:b/>
          <w:bCs/>
        </w:rPr>
        <w:t>11 Novel Contributions</w:t>
      </w:r>
    </w:p>
    <w:p w14:paraId="196D21B4" w14:textId="77777777" w:rsidR="005E676D" w:rsidRDefault="005E676D" w:rsidP="005B672C">
      <w:pPr>
        <w:jc w:val="both"/>
      </w:pPr>
      <w:r>
        <w:t>The major contribution of this work is the development of X-GLITCH, an integrated soft wearable rehabilitation framework that combines robotic assistance, intelligent monitoring, and interactive therapy within a unified cyber-physical system. Unlike conventional hand rehabilitation approaches that primarily focus on either mechanical assistance or digital therapy independently, the proposed system introduces a combined approach for adaptive and patient-specific rehabilitation.</w:t>
      </w:r>
    </w:p>
    <w:p w14:paraId="0AB2C5BE" w14:textId="77777777" w:rsidR="005E676D" w:rsidRDefault="005E676D" w:rsidP="005B672C">
      <w:pPr>
        <w:jc w:val="both"/>
      </w:pPr>
      <w:r>
        <w:t>The key contributions of this work are summarized as follows:</w:t>
      </w:r>
    </w:p>
    <w:p w14:paraId="0758CB37" w14:textId="77777777" w:rsidR="005E676D" w:rsidRDefault="005E676D" w:rsidP="005B672C">
      <w:pPr>
        <w:jc w:val="both"/>
      </w:pPr>
      <w:r>
        <w:t xml:space="preserve">Design of a lightweight carbon nanofiber-based hand exoskeleton architecture incorporating tendon-driven actuation to provide controlled finger flexion and extension while maintaining </w:t>
      </w:r>
      <w:proofErr w:type="spellStart"/>
      <w:r>
        <w:t>wearability</w:t>
      </w:r>
      <w:proofErr w:type="spellEnd"/>
      <w:r>
        <w:t xml:space="preserve"> and user comfort.</w:t>
      </w:r>
    </w:p>
    <w:p w14:paraId="7478B181" w14:textId="77777777" w:rsidR="005E676D" w:rsidRDefault="005E676D" w:rsidP="005B672C">
      <w:pPr>
        <w:jc w:val="both"/>
      </w:pPr>
      <w:r>
        <w:t>Development of a closed-loop cyber-physical rehabilitation framework integrating embedded sensing, real-time movement monitoring, and Bluetooth Low Energy (BLE)-based wireless communication between the wearable device and rehabilitation interface.</w:t>
      </w:r>
    </w:p>
    <w:p w14:paraId="553E885D" w14:textId="77777777" w:rsidR="005E676D" w:rsidRDefault="005E676D" w:rsidP="005B672C">
      <w:pPr>
        <w:jc w:val="both"/>
      </w:pPr>
      <w:r>
        <w:t>Implementation of dual rehabilitation strategies through Passive and Active-Assisted therapy modes, enabling the system to support patients across different stages of motor recovery by adapting the level of robotic assistance provided.</w:t>
      </w:r>
    </w:p>
    <w:p w14:paraId="5B024434" w14:textId="77777777" w:rsidR="005E676D" w:rsidRDefault="005E676D" w:rsidP="005B672C">
      <w:pPr>
        <w:jc w:val="both"/>
      </w:pPr>
      <w:r>
        <w:t xml:space="preserve">Integration of an adaptive </w:t>
      </w:r>
      <w:proofErr w:type="spellStart"/>
      <w:r>
        <w:t>gamified</w:t>
      </w:r>
      <w:proofErr w:type="spellEnd"/>
      <w:r>
        <w:t xml:space="preserve"> rehabilitation environment that transforms repetitive therapy exercises into interactive tasks while monitoring patient progress and supporting personalized rehabilitation adjustments.</w:t>
      </w:r>
    </w:p>
    <w:p w14:paraId="00FF78BA" w14:textId="77777777" w:rsidR="005E676D" w:rsidRPr="000476F4" w:rsidRDefault="005E676D" w:rsidP="005B672C">
      <w:pPr>
        <w:jc w:val="both"/>
      </w:pPr>
      <w:r>
        <w:t>Through the combination of wearable robotics, sensor-based feedback, and intelligent therapy adaptation, X-GLITCH aims to provide a scalable and engaging approach toward next-generation hand rehabilitation systems.</w:t>
      </w:r>
    </w:p>
    <w:p w14:paraId="3BC997DC" w14:textId="77777777" w:rsidR="005E676D" w:rsidRDefault="005E676D" w:rsidP="005B672C">
      <w:pPr>
        <w:jc w:val="both"/>
      </w:pPr>
    </w:p>
    <w:p w14:paraId="4EEB385B" w14:textId="77777777" w:rsidR="00400951" w:rsidRDefault="00400951" w:rsidP="005B672C">
      <w:pPr>
        <w:jc w:val="both"/>
      </w:pPr>
    </w:p>
    <w:p w14:paraId="4CBE24E0" w14:textId="77777777" w:rsidR="00400951" w:rsidRDefault="00400951" w:rsidP="005B672C">
      <w:pPr>
        <w:jc w:val="both"/>
      </w:pPr>
    </w:p>
    <w:p w14:paraId="5F69D35B" w14:textId="77777777" w:rsidR="00400951" w:rsidRDefault="00400951" w:rsidP="005B672C">
      <w:pPr>
        <w:jc w:val="both"/>
      </w:pPr>
    </w:p>
    <w:p w14:paraId="5A0880BE" w14:textId="77777777" w:rsidR="00400951" w:rsidRDefault="00400951" w:rsidP="005B672C">
      <w:pPr>
        <w:jc w:val="both"/>
      </w:pPr>
    </w:p>
    <w:p w14:paraId="14F05E49" w14:textId="77777777" w:rsidR="00400951" w:rsidRDefault="00400951" w:rsidP="005B672C">
      <w:pPr>
        <w:jc w:val="both"/>
      </w:pPr>
    </w:p>
    <w:p w14:paraId="7D1B0D4E" w14:textId="77777777" w:rsidR="00400951" w:rsidRDefault="00400951" w:rsidP="005B672C">
      <w:pPr>
        <w:jc w:val="both"/>
      </w:pPr>
    </w:p>
    <w:p w14:paraId="02FE65A9" w14:textId="77777777" w:rsidR="00400951" w:rsidRDefault="00400951" w:rsidP="005B672C">
      <w:pPr>
        <w:jc w:val="both"/>
      </w:pPr>
    </w:p>
    <w:p w14:paraId="601CB06F" w14:textId="03962D35" w:rsidR="00486927" w:rsidRDefault="00486927" w:rsidP="005B672C">
      <w:pPr>
        <w:jc w:val="both"/>
        <w:rPr>
          <w:b/>
          <w:bCs/>
        </w:rPr>
      </w:pPr>
      <w:r w:rsidRPr="00486927">
        <w:rPr>
          <w:b/>
          <w:bCs/>
        </w:rPr>
        <w:lastRenderedPageBreak/>
        <w:t xml:space="preserve">Reference </w:t>
      </w:r>
      <w:r>
        <w:rPr>
          <w:b/>
          <w:bCs/>
        </w:rPr>
        <w:t xml:space="preserve">: </w:t>
      </w:r>
    </w:p>
    <w:p w14:paraId="7AA2B64D" w14:textId="77777777" w:rsidR="00486927" w:rsidRDefault="00486927" w:rsidP="005B672C">
      <w:pPr>
        <w:jc w:val="both"/>
      </w:pPr>
      <w:r>
        <w:t>1]</w:t>
      </w:r>
    </w:p>
    <w:p w14:paraId="4F38B2BD" w14:textId="2CA0E59A" w:rsidR="00486927" w:rsidRDefault="00486927" w:rsidP="005B672C">
      <w:pPr>
        <w:jc w:val="both"/>
      </w:pPr>
      <w:r>
        <w:t xml:space="preserve">Author Name: T. Du Plessis, K. </w:t>
      </w:r>
      <w:proofErr w:type="spellStart"/>
      <w:r>
        <w:t>Djouani</w:t>
      </w:r>
      <w:proofErr w:type="spellEnd"/>
      <w:r>
        <w:t xml:space="preserve">, C. </w:t>
      </w:r>
      <w:proofErr w:type="spellStart"/>
      <w:r>
        <w:t>Oosthuizen</w:t>
      </w:r>
      <w:proofErr w:type="spellEnd"/>
    </w:p>
    <w:p w14:paraId="4D2DE5C9" w14:textId="77777777" w:rsidR="00486927" w:rsidRDefault="00486927" w:rsidP="005B672C">
      <w:pPr>
        <w:jc w:val="both"/>
      </w:pPr>
      <w:r>
        <w:t>Paper Title: A Review of Active Hand Exoskeletons for Rehabilitation and Assistance</w:t>
      </w:r>
    </w:p>
    <w:p w14:paraId="74D523C9" w14:textId="77777777" w:rsidR="00486927" w:rsidRDefault="00486927" w:rsidP="005B672C">
      <w:pPr>
        <w:jc w:val="both"/>
      </w:pPr>
      <w:r>
        <w:t>Journal Name: Robotics</w:t>
      </w:r>
    </w:p>
    <w:p w14:paraId="13F6558B" w14:textId="6B3FBBCC" w:rsidR="00486927" w:rsidRDefault="00486927" w:rsidP="005B672C">
      <w:pPr>
        <w:jc w:val="both"/>
      </w:pPr>
      <w:r>
        <w:t>Year of Publishing: 2021</w:t>
      </w:r>
    </w:p>
    <w:p w14:paraId="4E3C6D67" w14:textId="30C1D2C1" w:rsidR="00653CC0" w:rsidRDefault="00653CC0" w:rsidP="005B672C">
      <w:pPr>
        <w:jc w:val="both"/>
      </w:pPr>
      <w:r>
        <w:t xml:space="preserve">Source: MDPI </w:t>
      </w:r>
      <w:hyperlink r:id="rId8" w:history="1">
        <w:r w:rsidR="00284CF2" w:rsidRPr="00E61513">
          <w:rPr>
            <w:rStyle w:val="Hyperlink"/>
          </w:rPr>
          <w:t>https://share.google/dqk7CxHYzY9QC7lyX</w:t>
        </w:r>
      </w:hyperlink>
    </w:p>
    <w:p w14:paraId="00968FF3" w14:textId="1526ED25" w:rsidR="00340AD6" w:rsidRDefault="00340AD6" w:rsidP="005B672C">
      <w:pPr>
        <w:jc w:val="both"/>
      </w:pPr>
    </w:p>
    <w:p w14:paraId="6515444F" w14:textId="6CF87205" w:rsidR="00486927" w:rsidRDefault="00486927" w:rsidP="005B672C">
      <w:pPr>
        <w:jc w:val="both"/>
      </w:pPr>
      <w:r>
        <w:t>[2]</w:t>
      </w:r>
    </w:p>
    <w:p w14:paraId="7BEA6A87" w14:textId="77777777" w:rsidR="00486927" w:rsidRDefault="00486927" w:rsidP="005B672C">
      <w:pPr>
        <w:jc w:val="both"/>
      </w:pPr>
      <w:r>
        <w:t xml:space="preserve">Author Name: P. </w:t>
      </w:r>
      <w:proofErr w:type="spellStart"/>
      <w:r>
        <w:t>Heo</w:t>
      </w:r>
      <w:proofErr w:type="spellEnd"/>
      <w:r>
        <w:t xml:space="preserve">, G. M. </w:t>
      </w:r>
      <w:proofErr w:type="spellStart"/>
      <w:r>
        <w:t>Gu</w:t>
      </w:r>
      <w:proofErr w:type="spellEnd"/>
      <w:r>
        <w:t>, S. J. Lee, K. Rhee, J. Kim</w:t>
      </w:r>
    </w:p>
    <w:p w14:paraId="6B05C975" w14:textId="77777777" w:rsidR="00486927" w:rsidRDefault="00486927" w:rsidP="005B672C">
      <w:pPr>
        <w:jc w:val="both"/>
      </w:pPr>
      <w:r>
        <w:t>Paper Title: Current Hand Exoskeleton Technologies for Rehabilitation and Assistive Engineering</w:t>
      </w:r>
    </w:p>
    <w:p w14:paraId="580E767A" w14:textId="77777777" w:rsidR="00486927" w:rsidRDefault="00486927" w:rsidP="005B672C">
      <w:pPr>
        <w:jc w:val="both"/>
      </w:pPr>
      <w:r>
        <w:t>Journal Name: International Journal of Precision Engineering and Manufacturing</w:t>
      </w:r>
    </w:p>
    <w:p w14:paraId="3DE41298" w14:textId="77777777" w:rsidR="00486927" w:rsidRDefault="00486927" w:rsidP="005B672C">
      <w:pPr>
        <w:jc w:val="both"/>
      </w:pPr>
      <w:r>
        <w:t>Year of Publishing: 2012</w:t>
      </w:r>
    </w:p>
    <w:p w14:paraId="2537B32C" w14:textId="4B6E3CAE" w:rsidR="00486927" w:rsidRDefault="001B6C58" w:rsidP="005B672C">
      <w:pPr>
        <w:jc w:val="both"/>
      </w:pPr>
      <w:r w:rsidRPr="001B6C58">
        <w:t xml:space="preserve">Source: ResearchGate </w:t>
      </w:r>
      <w:hyperlink r:id="rId9" w:history="1">
        <w:r w:rsidRPr="00E61513">
          <w:rPr>
            <w:rStyle w:val="Hyperlink"/>
          </w:rPr>
          <w:t>https://share.google/KFnqAWIL41pID5uEN</w:t>
        </w:r>
      </w:hyperlink>
      <w:r>
        <w:t xml:space="preserve"> </w:t>
      </w:r>
    </w:p>
    <w:p w14:paraId="1DF24824" w14:textId="77777777" w:rsidR="001B6C58" w:rsidRDefault="001B6C58" w:rsidP="005B672C">
      <w:pPr>
        <w:jc w:val="both"/>
      </w:pPr>
    </w:p>
    <w:p w14:paraId="64E1565B" w14:textId="77777777" w:rsidR="00486927" w:rsidRDefault="00486927" w:rsidP="005B672C">
      <w:pPr>
        <w:jc w:val="both"/>
      </w:pPr>
      <w:r>
        <w:t>[3]</w:t>
      </w:r>
    </w:p>
    <w:p w14:paraId="33BAC3D1" w14:textId="77777777" w:rsidR="00486927" w:rsidRDefault="00486927" w:rsidP="005B672C">
      <w:pPr>
        <w:jc w:val="both"/>
      </w:pPr>
      <w:r>
        <w:t xml:space="preserve">Author Name: M. </w:t>
      </w:r>
      <w:proofErr w:type="spellStart"/>
      <w:r>
        <w:t>Sarac</w:t>
      </w:r>
      <w:proofErr w:type="spellEnd"/>
      <w:r>
        <w:t xml:space="preserve">, M. </w:t>
      </w:r>
      <w:proofErr w:type="spellStart"/>
      <w:r>
        <w:t>Solazzi</w:t>
      </w:r>
      <w:proofErr w:type="spellEnd"/>
      <w:r>
        <w:t xml:space="preserve">, A. </w:t>
      </w:r>
      <w:proofErr w:type="spellStart"/>
      <w:r>
        <w:t>Frisoli</w:t>
      </w:r>
      <w:proofErr w:type="spellEnd"/>
    </w:p>
    <w:p w14:paraId="1EF6EBD7" w14:textId="77777777" w:rsidR="00486927" w:rsidRDefault="00486927" w:rsidP="005B672C">
      <w:pPr>
        <w:jc w:val="both"/>
      </w:pPr>
      <w:r>
        <w:t>Paper Title: Design Requirements of Generic Hand Exoskeletons and Survey of Hand Exoskeletons for Rehabilitation, Assistive or Haptic Use</w:t>
      </w:r>
    </w:p>
    <w:p w14:paraId="01C25274" w14:textId="77777777" w:rsidR="00486927" w:rsidRDefault="00486927" w:rsidP="005B672C">
      <w:pPr>
        <w:jc w:val="both"/>
      </w:pPr>
      <w:r>
        <w:t>Journal Name: Robotics and Autonomous Systems</w:t>
      </w:r>
    </w:p>
    <w:p w14:paraId="16E1DA39" w14:textId="77777777" w:rsidR="00486927" w:rsidRDefault="00486927" w:rsidP="005B672C">
      <w:pPr>
        <w:jc w:val="both"/>
      </w:pPr>
      <w:r>
        <w:t>Year of Publishing: 2019</w:t>
      </w:r>
    </w:p>
    <w:p w14:paraId="785914CD" w14:textId="51C78C15" w:rsidR="00486927" w:rsidRDefault="00D611D1" w:rsidP="005B672C">
      <w:pPr>
        <w:jc w:val="both"/>
      </w:pPr>
      <w:r w:rsidRPr="00D611D1">
        <w:t xml:space="preserve">Source: National Institutes of Health (NIH) </w:t>
      </w:r>
      <w:hyperlink r:id="rId10" w:history="1">
        <w:r w:rsidRPr="00E61513">
          <w:rPr>
            <w:rStyle w:val="Hyperlink"/>
          </w:rPr>
          <w:t>https://share.google/yGI56XtJclulKjGxz</w:t>
        </w:r>
      </w:hyperlink>
      <w:r>
        <w:t xml:space="preserve"> </w:t>
      </w:r>
    </w:p>
    <w:p w14:paraId="4A793537" w14:textId="77777777" w:rsidR="00D611D1" w:rsidRDefault="00D611D1" w:rsidP="005B672C">
      <w:pPr>
        <w:jc w:val="both"/>
      </w:pPr>
    </w:p>
    <w:p w14:paraId="0C7FF363" w14:textId="77777777" w:rsidR="00486927" w:rsidRDefault="00486927" w:rsidP="005B672C">
      <w:pPr>
        <w:jc w:val="both"/>
      </w:pPr>
      <w:r>
        <w:t>[4]</w:t>
      </w:r>
    </w:p>
    <w:p w14:paraId="23A8DAA2" w14:textId="77777777" w:rsidR="00486927" w:rsidRDefault="00486927" w:rsidP="005B672C">
      <w:pPr>
        <w:jc w:val="both"/>
      </w:pPr>
      <w:r>
        <w:t xml:space="preserve">Author Name: R. </w:t>
      </w:r>
      <w:proofErr w:type="spellStart"/>
      <w:r>
        <w:t>Kabir</w:t>
      </w:r>
      <w:proofErr w:type="spellEnd"/>
      <w:r>
        <w:t>, M. Sunny, M. Ahmed, H. Rahman</w:t>
      </w:r>
    </w:p>
    <w:p w14:paraId="1FD83F23" w14:textId="77777777" w:rsidR="00486927" w:rsidRDefault="00486927" w:rsidP="005B672C">
      <w:pPr>
        <w:jc w:val="both"/>
      </w:pPr>
      <w:r>
        <w:t>Paper Title: Hand Rehabilitation Devices: A Comprehensive Systematic Review</w:t>
      </w:r>
    </w:p>
    <w:p w14:paraId="45FAE3BA" w14:textId="77777777" w:rsidR="00486927" w:rsidRDefault="00486927" w:rsidP="005B672C">
      <w:pPr>
        <w:jc w:val="both"/>
      </w:pPr>
      <w:r>
        <w:t xml:space="preserve">Journal Name: </w:t>
      </w:r>
      <w:proofErr w:type="spellStart"/>
      <w:r>
        <w:t>Micromachines</w:t>
      </w:r>
      <w:proofErr w:type="spellEnd"/>
    </w:p>
    <w:p w14:paraId="44FF3162" w14:textId="77777777" w:rsidR="00486927" w:rsidRDefault="00486927" w:rsidP="005B672C">
      <w:pPr>
        <w:jc w:val="both"/>
      </w:pPr>
      <w:r>
        <w:t>Year of Publishing: 2022</w:t>
      </w:r>
    </w:p>
    <w:p w14:paraId="2DD974E5" w14:textId="7D8303BF" w:rsidR="00486927" w:rsidRDefault="00EC151C" w:rsidP="005B672C">
      <w:pPr>
        <w:jc w:val="both"/>
      </w:pPr>
      <w:r w:rsidRPr="00EC151C">
        <w:t xml:space="preserve">Source: MDPI </w:t>
      </w:r>
      <w:hyperlink r:id="rId11" w:history="1">
        <w:r w:rsidRPr="00E61513">
          <w:rPr>
            <w:rStyle w:val="Hyperlink"/>
          </w:rPr>
          <w:t>https://share.google/xKjTAihWJlQ3Wya1k</w:t>
        </w:r>
      </w:hyperlink>
      <w:r>
        <w:t xml:space="preserve"> </w:t>
      </w:r>
    </w:p>
    <w:p w14:paraId="282199EA" w14:textId="77777777" w:rsidR="00EC151C" w:rsidRDefault="00EC151C" w:rsidP="005B672C">
      <w:pPr>
        <w:jc w:val="both"/>
      </w:pPr>
    </w:p>
    <w:p w14:paraId="0A66484A" w14:textId="77777777" w:rsidR="00486927" w:rsidRDefault="00486927" w:rsidP="005B672C">
      <w:pPr>
        <w:jc w:val="both"/>
      </w:pPr>
      <w:r>
        <w:t>[5]</w:t>
      </w:r>
    </w:p>
    <w:p w14:paraId="10F00338" w14:textId="77777777" w:rsidR="00486927" w:rsidRDefault="00486927" w:rsidP="005B672C">
      <w:pPr>
        <w:jc w:val="both"/>
      </w:pPr>
      <w:r>
        <w:lastRenderedPageBreak/>
        <w:t>Author Name: M. Li et al.</w:t>
      </w:r>
    </w:p>
    <w:p w14:paraId="62B847FE" w14:textId="77777777" w:rsidR="00486927" w:rsidRDefault="00486927" w:rsidP="005B672C">
      <w:pPr>
        <w:jc w:val="both"/>
      </w:pPr>
      <w:r>
        <w:t>Paper Title: Attention Enhancement for Exoskeleton-Assisted Hand Rehabilitation Using Fingertip Haptic Stimulation</w:t>
      </w:r>
    </w:p>
    <w:p w14:paraId="52AED482" w14:textId="77777777" w:rsidR="00486927" w:rsidRDefault="00486927" w:rsidP="005B672C">
      <w:pPr>
        <w:jc w:val="both"/>
      </w:pPr>
      <w:r>
        <w:t>Journal Name: Frontiers in Robotics and AI</w:t>
      </w:r>
    </w:p>
    <w:p w14:paraId="181B5506" w14:textId="77777777" w:rsidR="00486927" w:rsidRDefault="00486927" w:rsidP="005B672C">
      <w:pPr>
        <w:jc w:val="both"/>
      </w:pPr>
      <w:r>
        <w:t>Year of Publishing: 2021</w:t>
      </w:r>
    </w:p>
    <w:p w14:paraId="79E3B21F" w14:textId="2E49DC3F" w:rsidR="00486927" w:rsidRDefault="00B24B0D" w:rsidP="005B672C">
      <w:pPr>
        <w:jc w:val="both"/>
      </w:pPr>
      <w:r w:rsidRPr="00B24B0D">
        <w:t xml:space="preserve">Source: Frontiers </w:t>
      </w:r>
      <w:hyperlink r:id="rId12" w:history="1">
        <w:r w:rsidRPr="00E61513">
          <w:rPr>
            <w:rStyle w:val="Hyperlink"/>
          </w:rPr>
          <w:t>https://share.google/zx5qIc2rA9uSOLOrT</w:t>
        </w:r>
      </w:hyperlink>
      <w:r>
        <w:t xml:space="preserve"> </w:t>
      </w:r>
    </w:p>
    <w:p w14:paraId="454E07BE" w14:textId="77777777" w:rsidR="00B24B0D" w:rsidRDefault="00B24B0D" w:rsidP="005B672C">
      <w:pPr>
        <w:jc w:val="both"/>
      </w:pPr>
    </w:p>
    <w:p w14:paraId="274D5536" w14:textId="77777777" w:rsidR="00C21290" w:rsidRDefault="00C21290" w:rsidP="005B672C">
      <w:pPr>
        <w:jc w:val="both"/>
      </w:pPr>
    </w:p>
    <w:p w14:paraId="2F35560F" w14:textId="77777777" w:rsidR="00486927" w:rsidRDefault="00486927" w:rsidP="005B672C">
      <w:pPr>
        <w:jc w:val="both"/>
      </w:pPr>
      <w:r>
        <w:t>[6]</w:t>
      </w:r>
    </w:p>
    <w:p w14:paraId="2C334E99" w14:textId="77777777" w:rsidR="00486927" w:rsidRDefault="00486927" w:rsidP="005B672C">
      <w:pPr>
        <w:jc w:val="both"/>
      </w:pPr>
      <w:r>
        <w:t xml:space="preserve">Author Name: B. Noronha, D. </w:t>
      </w:r>
      <w:proofErr w:type="spellStart"/>
      <w:r>
        <w:t>Accoto</w:t>
      </w:r>
      <w:proofErr w:type="spellEnd"/>
    </w:p>
    <w:p w14:paraId="475B128E" w14:textId="77777777" w:rsidR="00486927" w:rsidRDefault="00486927" w:rsidP="005B672C">
      <w:pPr>
        <w:jc w:val="both"/>
      </w:pPr>
      <w:r>
        <w:t>Paper Title: Exoskeletal Devices for Hand Assistance and Rehabilitation: A Comprehensive Analysis of State-of-the-Art Technologies</w:t>
      </w:r>
    </w:p>
    <w:p w14:paraId="0BE3BCA9" w14:textId="77777777" w:rsidR="00486927" w:rsidRDefault="00486927" w:rsidP="005B672C">
      <w:pPr>
        <w:jc w:val="both"/>
      </w:pPr>
      <w:r>
        <w:t>Journal Name: IEEE Transactions on Medical Robotics and Bionics</w:t>
      </w:r>
    </w:p>
    <w:p w14:paraId="3AC96886" w14:textId="77777777" w:rsidR="00486927" w:rsidRDefault="00486927" w:rsidP="005B672C">
      <w:pPr>
        <w:jc w:val="both"/>
      </w:pPr>
      <w:r>
        <w:t>Year of Publishing: 2021</w:t>
      </w:r>
    </w:p>
    <w:p w14:paraId="4CF3CB5D" w14:textId="12E0154A" w:rsidR="00486927" w:rsidRDefault="00820910" w:rsidP="005B672C">
      <w:pPr>
        <w:jc w:val="both"/>
      </w:pPr>
      <w:r>
        <w:t xml:space="preserve">Source: ResearchGate </w:t>
      </w:r>
      <w:hyperlink r:id="rId13" w:history="1">
        <w:r w:rsidRPr="00E61513">
          <w:rPr>
            <w:rStyle w:val="Hyperlink"/>
          </w:rPr>
          <w:t>https://share.google/SwRS8UIMDTO1tm7QL</w:t>
        </w:r>
      </w:hyperlink>
      <w:r>
        <w:t xml:space="preserve"> </w:t>
      </w:r>
    </w:p>
    <w:p w14:paraId="6965A07C" w14:textId="77777777" w:rsidR="00820910" w:rsidRDefault="00820910" w:rsidP="005B672C">
      <w:pPr>
        <w:jc w:val="both"/>
      </w:pPr>
    </w:p>
    <w:p w14:paraId="3FCD9C8E" w14:textId="77777777" w:rsidR="00486927" w:rsidRDefault="00486927" w:rsidP="005B672C">
      <w:pPr>
        <w:jc w:val="both"/>
      </w:pPr>
      <w:r>
        <w:t>[7]</w:t>
      </w:r>
    </w:p>
    <w:p w14:paraId="4DFBD165" w14:textId="77777777" w:rsidR="00486927" w:rsidRDefault="00486927" w:rsidP="005B672C">
      <w:pPr>
        <w:jc w:val="both"/>
      </w:pPr>
      <w:r>
        <w:t xml:space="preserve">Author Name: V. </w:t>
      </w:r>
      <w:proofErr w:type="spellStart"/>
      <w:r>
        <w:t>Nazari</w:t>
      </w:r>
      <w:proofErr w:type="spellEnd"/>
      <w:r>
        <w:t xml:space="preserve"> et al.</w:t>
      </w:r>
    </w:p>
    <w:p w14:paraId="509CF96A" w14:textId="77777777" w:rsidR="00486927" w:rsidRDefault="00486927" w:rsidP="005B672C">
      <w:pPr>
        <w:jc w:val="both"/>
      </w:pPr>
      <w:r>
        <w:t>Paper Title: A Compact and Lightweight Rehabilitative Exoskeleton to Restore Grasping Function</w:t>
      </w:r>
    </w:p>
    <w:p w14:paraId="31193CAA" w14:textId="77777777" w:rsidR="00486927" w:rsidRDefault="00486927" w:rsidP="005B672C">
      <w:pPr>
        <w:jc w:val="both"/>
      </w:pPr>
      <w:r>
        <w:t>Journal Name: IEEE Transactions on Neural Systems and Rehabilitation Engineering</w:t>
      </w:r>
    </w:p>
    <w:p w14:paraId="3039017A" w14:textId="77777777" w:rsidR="00486927" w:rsidRDefault="00486927" w:rsidP="005B672C">
      <w:pPr>
        <w:jc w:val="both"/>
      </w:pPr>
      <w:r>
        <w:t>Year of Publishing: 2021</w:t>
      </w:r>
    </w:p>
    <w:p w14:paraId="449708F5" w14:textId="4C53CE34" w:rsidR="00486927" w:rsidRDefault="00AE3F72" w:rsidP="005B672C">
      <w:pPr>
        <w:jc w:val="both"/>
      </w:pPr>
      <w:r w:rsidRPr="00AE3F72">
        <w:t xml:space="preserve">Source: PubMed Central (PMC) ) </w:t>
      </w:r>
      <w:hyperlink r:id="rId14" w:history="1">
        <w:r w:rsidRPr="00E61513">
          <w:rPr>
            <w:rStyle w:val="Hyperlink"/>
          </w:rPr>
          <w:t>https://share.google/mrDNf2aQbxIEzufhc</w:t>
        </w:r>
      </w:hyperlink>
      <w:r>
        <w:t xml:space="preserve"> </w:t>
      </w:r>
    </w:p>
    <w:p w14:paraId="41EEAE6B" w14:textId="77777777" w:rsidR="00AE3F72" w:rsidRDefault="00AE3F72" w:rsidP="005B672C">
      <w:pPr>
        <w:jc w:val="both"/>
      </w:pPr>
    </w:p>
    <w:p w14:paraId="713F7013" w14:textId="77777777" w:rsidR="00486927" w:rsidRDefault="00486927" w:rsidP="005B672C">
      <w:pPr>
        <w:jc w:val="both"/>
      </w:pPr>
      <w:r>
        <w:t>[8]</w:t>
      </w:r>
    </w:p>
    <w:p w14:paraId="29BB7746" w14:textId="77777777" w:rsidR="00486927" w:rsidRDefault="00486927" w:rsidP="005B672C">
      <w:pPr>
        <w:jc w:val="both"/>
      </w:pPr>
      <w:r>
        <w:t xml:space="preserve">Author Name: D. J. </w:t>
      </w:r>
      <w:proofErr w:type="spellStart"/>
      <w:r>
        <w:t>Reinkensmeyer</w:t>
      </w:r>
      <w:proofErr w:type="spellEnd"/>
      <w:r>
        <w:t>, V. Dietz</w:t>
      </w:r>
    </w:p>
    <w:p w14:paraId="17DB8156" w14:textId="77777777" w:rsidR="00486927" w:rsidRDefault="00486927" w:rsidP="005B672C">
      <w:pPr>
        <w:jc w:val="both"/>
      </w:pPr>
      <w:r>
        <w:t xml:space="preserve">Paper Title: </w:t>
      </w:r>
      <w:proofErr w:type="spellStart"/>
      <w:r>
        <w:t>Neurorehabilitation</w:t>
      </w:r>
      <w:proofErr w:type="spellEnd"/>
      <w:r>
        <w:t xml:space="preserve"> Technology</w:t>
      </w:r>
    </w:p>
    <w:p w14:paraId="5AFD8FF7" w14:textId="77777777" w:rsidR="00486927" w:rsidRDefault="00486927" w:rsidP="005B672C">
      <w:pPr>
        <w:jc w:val="both"/>
      </w:pPr>
      <w:r>
        <w:t>Journal/Publisher: Springer</w:t>
      </w:r>
    </w:p>
    <w:p w14:paraId="4C88DAC2" w14:textId="77777777" w:rsidR="00486927" w:rsidRDefault="00486927" w:rsidP="005B672C">
      <w:pPr>
        <w:jc w:val="both"/>
      </w:pPr>
      <w:r>
        <w:t>Year of Publishing: 2016</w:t>
      </w:r>
    </w:p>
    <w:p w14:paraId="305C094D" w14:textId="0AC49849" w:rsidR="00F1786D" w:rsidRDefault="00F1786D" w:rsidP="005B672C">
      <w:pPr>
        <w:jc w:val="both"/>
      </w:pPr>
      <w:r>
        <w:t xml:space="preserve">Source: Springer Nature Link </w:t>
      </w:r>
      <w:hyperlink r:id="rId15" w:history="1">
        <w:r w:rsidRPr="00E61513">
          <w:rPr>
            <w:rStyle w:val="Hyperlink"/>
          </w:rPr>
          <w:t>https://link.springer.com/book/10.1007/978-3-031-08995-4</w:t>
        </w:r>
      </w:hyperlink>
      <w:r>
        <w:t xml:space="preserve"> </w:t>
      </w:r>
    </w:p>
    <w:p w14:paraId="777A2131" w14:textId="77777777" w:rsidR="00F1786D" w:rsidRDefault="00F1786D" w:rsidP="005B672C">
      <w:pPr>
        <w:jc w:val="both"/>
      </w:pPr>
    </w:p>
    <w:p w14:paraId="393D3120" w14:textId="77777777" w:rsidR="00486927" w:rsidRDefault="00486927" w:rsidP="005B672C">
      <w:pPr>
        <w:jc w:val="both"/>
      </w:pPr>
      <w:r>
        <w:t>[9]</w:t>
      </w:r>
    </w:p>
    <w:p w14:paraId="7B925AA2" w14:textId="77777777" w:rsidR="00486927" w:rsidRDefault="00486927" w:rsidP="005B672C">
      <w:pPr>
        <w:jc w:val="both"/>
      </w:pPr>
      <w:r>
        <w:t>Author Name: H. I. Krebs, N. Hogan</w:t>
      </w:r>
    </w:p>
    <w:p w14:paraId="38ABFA07" w14:textId="77777777" w:rsidR="00486927" w:rsidRDefault="00486927" w:rsidP="005B672C">
      <w:pPr>
        <w:jc w:val="both"/>
      </w:pPr>
      <w:r>
        <w:lastRenderedPageBreak/>
        <w:t>Paper Title: Therapeutic Robotics: A Technology Push</w:t>
      </w:r>
    </w:p>
    <w:p w14:paraId="38A3BE14" w14:textId="77777777" w:rsidR="00486927" w:rsidRDefault="00486927" w:rsidP="005B672C">
      <w:pPr>
        <w:jc w:val="both"/>
      </w:pPr>
      <w:r>
        <w:t>Journal Name: Proceedings of the IEEE</w:t>
      </w:r>
    </w:p>
    <w:p w14:paraId="7CBFCF71" w14:textId="77777777" w:rsidR="00486927" w:rsidRDefault="00486927" w:rsidP="005B672C">
      <w:pPr>
        <w:jc w:val="both"/>
      </w:pPr>
      <w:r>
        <w:t>Year of Publishing: 2006</w:t>
      </w:r>
    </w:p>
    <w:p w14:paraId="08094F0E" w14:textId="77C8F82C" w:rsidR="0057193A" w:rsidRDefault="005A5BFA" w:rsidP="005B672C">
      <w:pPr>
        <w:jc w:val="both"/>
      </w:pPr>
      <w:r>
        <w:t xml:space="preserve">Source: PubMed Central (PMC) </w:t>
      </w:r>
      <w:hyperlink r:id="rId16" w:history="1">
        <w:r w:rsidRPr="00E61513">
          <w:rPr>
            <w:rStyle w:val="Hyperlink"/>
          </w:rPr>
          <w:t>https://pmc.ncbi.nlm.nih.gov/articles/PMC2749278/</w:t>
        </w:r>
      </w:hyperlink>
      <w:r>
        <w:t xml:space="preserve"> </w:t>
      </w:r>
    </w:p>
    <w:p w14:paraId="43580E68" w14:textId="77777777" w:rsidR="005A5BFA" w:rsidRDefault="005A5BFA" w:rsidP="005B672C">
      <w:pPr>
        <w:jc w:val="both"/>
      </w:pPr>
    </w:p>
    <w:p w14:paraId="49A88105" w14:textId="77777777" w:rsidR="005A5BFA" w:rsidRDefault="005A5BFA" w:rsidP="005B672C">
      <w:pPr>
        <w:jc w:val="both"/>
      </w:pPr>
    </w:p>
    <w:p w14:paraId="700ED46C" w14:textId="77777777" w:rsidR="005A5BFA" w:rsidRDefault="005A5BFA" w:rsidP="005B672C">
      <w:pPr>
        <w:jc w:val="both"/>
      </w:pPr>
    </w:p>
    <w:p w14:paraId="65861B82" w14:textId="77777777" w:rsidR="00486927" w:rsidRDefault="00486927" w:rsidP="005B672C">
      <w:pPr>
        <w:jc w:val="both"/>
      </w:pPr>
      <w:r>
        <w:t>[10]</w:t>
      </w:r>
    </w:p>
    <w:p w14:paraId="64DA34FF" w14:textId="77777777" w:rsidR="00486927" w:rsidRDefault="00486927" w:rsidP="005B672C">
      <w:pPr>
        <w:jc w:val="both"/>
      </w:pPr>
      <w:r>
        <w:t xml:space="preserve">Author Name: R. </w:t>
      </w:r>
      <w:proofErr w:type="spellStart"/>
      <w:r>
        <w:t>Riener</w:t>
      </w:r>
      <w:proofErr w:type="spellEnd"/>
      <w:r>
        <w:t xml:space="preserve">, L. </w:t>
      </w:r>
      <w:proofErr w:type="spellStart"/>
      <w:r>
        <w:t>Lünenburger</w:t>
      </w:r>
      <w:proofErr w:type="spellEnd"/>
      <w:r>
        <w:t>, G. Colombo</w:t>
      </w:r>
    </w:p>
    <w:p w14:paraId="2230149F" w14:textId="77777777" w:rsidR="00486927" w:rsidRDefault="00486927" w:rsidP="005B672C">
      <w:pPr>
        <w:jc w:val="both"/>
      </w:pPr>
      <w:r>
        <w:t>Paper Title: Human-</w:t>
      </w:r>
      <w:proofErr w:type="spellStart"/>
      <w:r>
        <w:t>Centered</w:t>
      </w:r>
      <w:proofErr w:type="spellEnd"/>
      <w:r>
        <w:t xml:space="preserve"> Robotics Applied to Gait Training and Assessment</w:t>
      </w:r>
    </w:p>
    <w:p w14:paraId="2993E683" w14:textId="77777777" w:rsidR="00486927" w:rsidRDefault="00486927" w:rsidP="005B672C">
      <w:pPr>
        <w:jc w:val="both"/>
      </w:pPr>
      <w:r>
        <w:t>Journal Name: Journal of Rehabilitation Research and Development</w:t>
      </w:r>
    </w:p>
    <w:p w14:paraId="29FF05C2" w14:textId="77777777" w:rsidR="00486927" w:rsidRDefault="00486927" w:rsidP="005B672C">
      <w:pPr>
        <w:jc w:val="both"/>
      </w:pPr>
      <w:r>
        <w:t>Year of Publishing: 2006</w:t>
      </w:r>
    </w:p>
    <w:p w14:paraId="2CBCA0A4" w14:textId="26E57FD4" w:rsidR="00400951" w:rsidRPr="00486927" w:rsidRDefault="00400951" w:rsidP="005B672C">
      <w:pPr>
        <w:jc w:val="both"/>
      </w:pPr>
      <w:r>
        <w:t xml:space="preserve">Source: National Institutes of Health (NIH)  </w:t>
      </w:r>
      <w:hyperlink r:id="rId17" w:history="1">
        <w:r w:rsidRPr="00E61513">
          <w:rPr>
            <w:rStyle w:val="Hyperlink"/>
          </w:rPr>
          <w:t>https://pubmed.ncbi.nlm.nih.gov/17123208/</w:t>
        </w:r>
      </w:hyperlink>
      <w:r>
        <w:t xml:space="preserve"> </w:t>
      </w:r>
    </w:p>
    <w:p w14:paraId="461155DF" w14:textId="77777777" w:rsidR="00486927" w:rsidRPr="00486927" w:rsidRDefault="00486927" w:rsidP="005B672C">
      <w:pPr>
        <w:jc w:val="both"/>
      </w:pPr>
    </w:p>
    <w:sectPr w:rsidR="00486927" w:rsidRPr="00486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270E"/>
    <w:multiLevelType w:val="hybridMultilevel"/>
    <w:tmpl w:val="A93620C8"/>
    <w:lvl w:ilvl="0" w:tplc="FFFFFFF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FF2A57"/>
    <w:multiLevelType w:val="multilevel"/>
    <w:tmpl w:val="FFFFFFFF"/>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710D32"/>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3BA0439"/>
    <w:multiLevelType w:val="multilevel"/>
    <w:tmpl w:val="8DD23E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7B5838B1"/>
    <w:multiLevelType w:val="hybridMultilevel"/>
    <w:tmpl w:val="5220EAB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5060008">
    <w:abstractNumId w:val="4"/>
  </w:num>
  <w:num w:numId="2" w16cid:durableId="1930111658">
    <w:abstractNumId w:val="2"/>
  </w:num>
  <w:num w:numId="3" w16cid:durableId="673923480">
    <w:abstractNumId w:val="3"/>
  </w:num>
  <w:num w:numId="4" w16cid:durableId="1799060109">
    <w:abstractNumId w:val="0"/>
  </w:num>
  <w:num w:numId="5" w16cid:durableId="2052417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7BF"/>
    <w:rsid w:val="00041FC2"/>
    <w:rsid w:val="00044513"/>
    <w:rsid w:val="000476F4"/>
    <w:rsid w:val="000C7FEB"/>
    <w:rsid w:val="000E6FD4"/>
    <w:rsid w:val="000F01D1"/>
    <w:rsid w:val="00102985"/>
    <w:rsid w:val="00155990"/>
    <w:rsid w:val="00183E5A"/>
    <w:rsid w:val="001B6C58"/>
    <w:rsid w:val="00247534"/>
    <w:rsid w:val="00254CBE"/>
    <w:rsid w:val="002715A4"/>
    <w:rsid w:val="00284CF2"/>
    <w:rsid w:val="002C190E"/>
    <w:rsid w:val="002F55A7"/>
    <w:rsid w:val="00340AD6"/>
    <w:rsid w:val="003427C5"/>
    <w:rsid w:val="003847D8"/>
    <w:rsid w:val="003B2575"/>
    <w:rsid w:val="003C19FE"/>
    <w:rsid w:val="003F0AF5"/>
    <w:rsid w:val="00400951"/>
    <w:rsid w:val="004237BF"/>
    <w:rsid w:val="004478CE"/>
    <w:rsid w:val="0048124A"/>
    <w:rsid w:val="00486927"/>
    <w:rsid w:val="004C6FFF"/>
    <w:rsid w:val="005009FB"/>
    <w:rsid w:val="005026E8"/>
    <w:rsid w:val="005345DA"/>
    <w:rsid w:val="00535BAC"/>
    <w:rsid w:val="00555182"/>
    <w:rsid w:val="0057193A"/>
    <w:rsid w:val="00587367"/>
    <w:rsid w:val="005A3CB8"/>
    <w:rsid w:val="005A4A87"/>
    <w:rsid w:val="005A5BFA"/>
    <w:rsid w:val="005B672C"/>
    <w:rsid w:val="005E676D"/>
    <w:rsid w:val="005F3C8E"/>
    <w:rsid w:val="00620856"/>
    <w:rsid w:val="00630F28"/>
    <w:rsid w:val="0064111B"/>
    <w:rsid w:val="00643E24"/>
    <w:rsid w:val="00653CC0"/>
    <w:rsid w:val="006B0DDF"/>
    <w:rsid w:val="006E721A"/>
    <w:rsid w:val="006F4D65"/>
    <w:rsid w:val="00703660"/>
    <w:rsid w:val="00704B94"/>
    <w:rsid w:val="00724B6C"/>
    <w:rsid w:val="007331AC"/>
    <w:rsid w:val="00736BBB"/>
    <w:rsid w:val="007B3DB0"/>
    <w:rsid w:val="007C5718"/>
    <w:rsid w:val="007E7862"/>
    <w:rsid w:val="007F05AC"/>
    <w:rsid w:val="00820910"/>
    <w:rsid w:val="00857194"/>
    <w:rsid w:val="008B5DE6"/>
    <w:rsid w:val="008F1490"/>
    <w:rsid w:val="0091715A"/>
    <w:rsid w:val="00920BFA"/>
    <w:rsid w:val="009604CD"/>
    <w:rsid w:val="009A267C"/>
    <w:rsid w:val="009B3155"/>
    <w:rsid w:val="009D3974"/>
    <w:rsid w:val="009F158A"/>
    <w:rsid w:val="009F602F"/>
    <w:rsid w:val="00A73370"/>
    <w:rsid w:val="00A94808"/>
    <w:rsid w:val="00A97A62"/>
    <w:rsid w:val="00AA17FE"/>
    <w:rsid w:val="00AA7B2D"/>
    <w:rsid w:val="00AE3F72"/>
    <w:rsid w:val="00AE48B1"/>
    <w:rsid w:val="00AF1FF8"/>
    <w:rsid w:val="00B0284D"/>
    <w:rsid w:val="00B05C19"/>
    <w:rsid w:val="00B24B0D"/>
    <w:rsid w:val="00BA6AED"/>
    <w:rsid w:val="00BC050D"/>
    <w:rsid w:val="00C21290"/>
    <w:rsid w:val="00C3361A"/>
    <w:rsid w:val="00C36A06"/>
    <w:rsid w:val="00C56049"/>
    <w:rsid w:val="00D048C4"/>
    <w:rsid w:val="00D257D7"/>
    <w:rsid w:val="00D403DD"/>
    <w:rsid w:val="00D611D1"/>
    <w:rsid w:val="00D81E30"/>
    <w:rsid w:val="00D913D2"/>
    <w:rsid w:val="00DE1723"/>
    <w:rsid w:val="00E17C49"/>
    <w:rsid w:val="00E53A80"/>
    <w:rsid w:val="00E60D09"/>
    <w:rsid w:val="00E61273"/>
    <w:rsid w:val="00E939E7"/>
    <w:rsid w:val="00EA3339"/>
    <w:rsid w:val="00EC151C"/>
    <w:rsid w:val="00ED55B9"/>
    <w:rsid w:val="00F1786D"/>
    <w:rsid w:val="00F42245"/>
    <w:rsid w:val="00F96782"/>
    <w:rsid w:val="00F97F55"/>
    <w:rsid w:val="00FA0BEC"/>
    <w:rsid w:val="00FA2D9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8C238C"/>
  <w15:chartTrackingRefBased/>
  <w15:docId w15:val="{577C092A-26C2-2E42-BC0E-6F91FCB7B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267C"/>
    <w:pPr>
      <w:ind w:left="720"/>
      <w:contextualSpacing/>
    </w:pPr>
  </w:style>
  <w:style w:type="character" w:styleId="Hyperlink">
    <w:name w:val="Hyperlink"/>
    <w:basedOn w:val="DefaultParagraphFont"/>
    <w:uiPriority w:val="99"/>
    <w:unhideWhenUsed/>
    <w:rsid w:val="00D403DD"/>
    <w:rPr>
      <w:color w:val="0563C1" w:themeColor="hyperlink"/>
      <w:u w:val="single"/>
    </w:rPr>
  </w:style>
  <w:style w:type="character" w:styleId="UnresolvedMention">
    <w:name w:val="Unresolved Mention"/>
    <w:basedOn w:val="DefaultParagraphFont"/>
    <w:uiPriority w:val="99"/>
    <w:semiHidden/>
    <w:unhideWhenUsed/>
    <w:rsid w:val="00D403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google/dqk7CxHYzY9QC7lyX" TargetMode="External" /><Relationship Id="rId13" Type="http://schemas.openxmlformats.org/officeDocument/2006/relationships/hyperlink" Target="https://share.google/SwRS8UIMDTO1tm7QL" TargetMode="Externa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hyperlink" Target="https://share.google/zx5qIc2rA9uSOLOrT" TargetMode="External" /><Relationship Id="rId17" Type="http://schemas.openxmlformats.org/officeDocument/2006/relationships/hyperlink" Target="https://pubmed.ncbi.nlm.nih.gov/17123208/" TargetMode="External" /><Relationship Id="rId2" Type="http://schemas.openxmlformats.org/officeDocument/2006/relationships/styles" Target="styles.xml" /><Relationship Id="rId16" Type="http://schemas.openxmlformats.org/officeDocument/2006/relationships/hyperlink" Target="https://pmc.ncbi.nlm.nih.gov/articles/PMC2749278/" TargetMode="Externa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hyperlink" Target="https://share.google/xKjTAihWJlQ3Wya1k" TargetMode="External" /><Relationship Id="rId5" Type="http://schemas.openxmlformats.org/officeDocument/2006/relationships/image" Target="media/image1.jpeg" /><Relationship Id="rId15" Type="http://schemas.openxmlformats.org/officeDocument/2006/relationships/hyperlink" Target="https://link.springer.com/book/10.1007/978-3-031-08995-4" TargetMode="External" /><Relationship Id="rId10" Type="http://schemas.openxmlformats.org/officeDocument/2006/relationships/hyperlink" Target="https://share.google/yGI56XtJclulKjGxz"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share.google/KFnqAWIL41pID5uEN" TargetMode="External" /><Relationship Id="rId14" Type="http://schemas.openxmlformats.org/officeDocument/2006/relationships/hyperlink" Target="https://share.google/mrDNf2aQbxIEzufh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24</Pages>
  <Words>9506</Words>
  <Characters>54190</Characters>
  <Application>Microsoft Office Word</Application>
  <DocSecurity>0</DocSecurity>
  <Lines>451</Lines>
  <Paragraphs>127</Paragraphs>
  <ScaleCrop>false</ScaleCrop>
  <Company/>
  <LinksUpToDate>false</LinksUpToDate>
  <CharactersWithSpaces>63569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Thompson</dc:creator>
  <cp:keywords/>
  <dc:description/>
  <cp:lastModifiedBy>Stephanie Thompson</cp:lastModifiedBy>
  <cp:revision>2</cp:revision>
  <dcterms:created xsi:type="dcterms:W3CDTF">2026-07-08T09:55:00Z</dcterms:created>
  <dcterms:modified xsi:type="dcterms:W3CDTF">2026-07-08T09:55:00Z</dcterms:modified>
</cp:coreProperties>
</file>