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200EC" w14:textId="2AEC2404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实验目的</w:t>
      </w:r>
    </w:p>
    <w:p w14:paraId="25271C8E" w14:textId="6DC365D4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1AC97551" w14:textId="4D111DB8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实验内容：</w:t>
      </w:r>
    </w:p>
    <w:p w14:paraId="24AE0C63" w14:textId="67A0F5F9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3A6B7089" w14:textId="6D7D6909" w:rsidR="00D22FA2" w:rsidRPr="00CC4908" w:rsidRDefault="00CC4908" w:rsidP="00D22FA2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词法分析</w:t>
      </w:r>
    </w:p>
    <w:p w14:paraId="754313E3" w14:textId="792A3D9D" w:rsidR="00CC4908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正规表达式描述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BD45C9B" w14:textId="3437C0EF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根据词法来写）</w:t>
      </w:r>
    </w:p>
    <w:p w14:paraId="6D66B46A" w14:textId="09010001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669ED66" w14:textId="11A39036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Scan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我们实现的原理）</w:t>
      </w:r>
    </w:p>
    <w:p w14:paraId="000FCFAD" w14:textId="128A98BF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6A129C2B" w14:textId="05BD285A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lex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代码）</w:t>
      </w:r>
    </w:p>
    <w:p w14:paraId="0A87F6B4" w14:textId="687D2CEC" w:rsidR="00D22FA2" w:rsidRPr="00CC4908" w:rsidRDefault="00D22FA2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/>
          <w:b/>
          <w:kern w:val="0"/>
          <w:sz w:val="26"/>
          <w:szCs w:val="26"/>
        </w:rPr>
        <w:t>语法分析</w:t>
      </w:r>
    </w:p>
    <w:p w14:paraId="2CEC6A24" w14:textId="77777777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文法描述</w:t>
      </w:r>
    </w:p>
    <w:p w14:paraId="72C93F9B" w14:textId="004073F2" w:rsidR="00CC4908" w:rsidRP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直接把文法搬过来即可</w:t>
      </w:r>
      <w:r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7F159722" w14:textId="496996C1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7A53EA42" w14:textId="549CD919" w:rsidR="00CC4908" w:rsidRPr="00CC4908" w:rsidRDefault="00CC4908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的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底层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：如何生成树</w:t>
      </w:r>
      <w:r w:rsidR="008F4720">
        <w:rPr>
          <w:rFonts w:ascii="Arial" w:eastAsia="宋体" w:hAnsi="Arial" w:cs="Arial" w:hint="eastAsia"/>
          <w:kern w:val="0"/>
          <w:sz w:val="26"/>
          <w:szCs w:val="26"/>
        </w:rPr>
        <w:t>（尹幽潭）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如何可视化</w:t>
      </w:r>
      <w:r w:rsidR="008F4720">
        <w:rPr>
          <w:rFonts w:ascii="Arial" w:eastAsia="宋体" w:hAnsi="Arial" w:cs="Arial" w:hint="eastAsia"/>
          <w:kern w:val="0"/>
          <w:sz w:val="26"/>
          <w:szCs w:val="26"/>
        </w:rPr>
        <w:t>（黄梓淇）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之类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4EF060" w14:textId="77777777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56E0EF31" w14:textId="443890EC" w:rsidR="00AB4FE5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可视化代码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491C8EEB" w14:textId="3CD7AAD0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语义分析的方法描述</w:t>
      </w:r>
    </w:p>
    <w:p w14:paraId="38C0BB6A" w14:textId="77777777" w:rsidR="008F4720" w:rsidRPr="008F4720" w:rsidRDefault="008F4720" w:rsidP="008F4720">
      <w:pPr>
        <w:widowControl/>
        <w:shd w:val="clear" w:color="auto" w:fill="FFFFFF"/>
        <w:jc w:val="left"/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</w:pPr>
    </w:p>
    <w:p w14:paraId="4D68D4A5" w14:textId="083F410C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中间代码</w:t>
      </w:r>
    </w:p>
    <w:p w14:paraId="7DAF2DD7" w14:textId="5221511B" w:rsidR="00CC4908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中间代码格式：</w:t>
      </w:r>
    </w:p>
    <w:p w14:paraId="48798D2D" w14:textId="5B059DB5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lastRenderedPageBreak/>
        <w:t>XXXXXXXXX</w:t>
      </w:r>
    </w:p>
    <w:p w14:paraId="01801794" w14:textId="012A2386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  <w:t>中间代码生成的实现</w:t>
      </w:r>
      <w:r w:rsidRPr="008F4720">
        <w:rPr>
          <w:rFonts w:ascii="Arial" w:hAnsi="Arial" w:cs="Arial" w:hint="eastAsia"/>
          <w:color w:val="808080" w:themeColor="background1" w:themeShade="80"/>
          <w:sz w:val="26"/>
          <w:szCs w:val="26"/>
          <w:shd w:val="clear" w:color="auto" w:fill="FFFFFF"/>
        </w:rPr>
        <w:t>：</w:t>
      </w:r>
    </w:p>
    <w:p w14:paraId="48A18B4B" w14:textId="6973D933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3080A32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中间代码优化：</w:t>
      </w:r>
    </w:p>
    <w:p w14:paraId="51FEF3B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903349A" w14:textId="248A02BA" w:rsidR="008F4720" w:rsidRDefault="008F4720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5D976B17" w14:textId="2218983D" w:rsidR="00E631EA" w:rsidRPr="00E631EA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  <w:t>7.</w:t>
      </w:r>
      <w:r w:rsidRPr="00E631EA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可选的目标代码生成</w:t>
      </w:r>
    </w:p>
    <w:p w14:paraId="79C1C573" w14:textId="77777777" w:rsidR="00E631EA" w:rsidRPr="00CC4908" w:rsidRDefault="00E631EA" w:rsidP="00CC4908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</w:p>
    <w:p w14:paraId="72CADECE" w14:textId="3C14E26D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数据结构描述</w:t>
      </w:r>
    </w:p>
    <w:p w14:paraId="09F40F95" w14:textId="5F954303" w:rsid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语法分析使用的语法生成树数据结构：</w:t>
      </w:r>
    </w:p>
    <w:p w14:paraId="7C38AE1E" w14:textId="025C9A26" w:rsidR="008F4720" w:rsidRP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>
        <w:rPr>
          <w:rFonts w:ascii="Arial" w:eastAsia="宋体" w:hAnsi="Arial" w:cs="Arial" w:hint="eastAsia"/>
          <w:kern w:val="0"/>
          <w:sz w:val="26"/>
          <w:szCs w:val="26"/>
        </w:rPr>
        <w:t>（需要尹幽潭写一下）</w:t>
      </w:r>
    </w:p>
    <w:p w14:paraId="2F17249C" w14:textId="0933D508" w:rsid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后续工作中使用的数据结构：</w:t>
      </w:r>
    </w:p>
    <w:p w14:paraId="63433661" w14:textId="56ED2E44" w:rsidR="00E631EA" w:rsidRDefault="00E631EA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E631EA">
        <w:rPr>
          <w:rFonts w:ascii="Arial" w:eastAsia="宋体" w:hAnsi="Arial" w:cs="Arial" w:hint="eastAsia"/>
          <w:b/>
          <w:kern w:val="0"/>
          <w:sz w:val="28"/>
          <w:szCs w:val="28"/>
        </w:rPr>
        <w:t>测试</w:t>
      </w:r>
    </w:p>
    <w:p w14:paraId="6414C09D" w14:textId="033E2F33" w:rsidR="003E1D65" w:rsidRPr="00E631EA" w:rsidRDefault="003E1D65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组员分工情况</w:t>
      </w:r>
      <w:bookmarkStart w:id="0" w:name="_GoBack"/>
      <w:bookmarkEnd w:id="0"/>
    </w:p>
    <w:sectPr w:rsidR="003E1D65" w:rsidRPr="00E6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960"/>
    <w:multiLevelType w:val="hybridMultilevel"/>
    <w:tmpl w:val="56F2E38C"/>
    <w:lvl w:ilvl="0" w:tplc="343E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0CDA"/>
    <w:rsid w:val="002A3EC3"/>
    <w:rsid w:val="003E1D65"/>
    <w:rsid w:val="00450CDA"/>
    <w:rsid w:val="008F4720"/>
    <w:rsid w:val="00AB4FE5"/>
    <w:rsid w:val="00BF32FB"/>
    <w:rsid w:val="00CC4908"/>
    <w:rsid w:val="00D22FA2"/>
    <w:rsid w:val="00E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AF03"/>
  <w15:chartTrackingRefBased/>
  <w15:docId w15:val="{68F238FF-27A0-417A-B74A-957E0F9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4</cp:revision>
  <dcterms:created xsi:type="dcterms:W3CDTF">2021-04-28T08:17:00Z</dcterms:created>
  <dcterms:modified xsi:type="dcterms:W3CDTF">2021-04-28T08:43:00Z</dcterms:modified>
</cp:coreProperties>
</file>