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0D0B" w:rsidRDefault="00520D0B"/>
    <w:tbl>
      <w:tblPr>
        <w:tblStyle w:val="a"/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20D0B" w14:paraId="1CE2FC46" w14:textId="77777777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14:paraId="00000002" w14:textId="77777777" w:rsidR="00520D0B" w:rsidRDefault="0000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Controle de Versões</w:t>
            </w:r>
          </w:p>
        </w:tc>
      </w:tr>
      <w:tr w:rsidR="00520D0B" w14:paraId="4AF4BC61" w14:textId="77777777">
        <w:trPr>
          <w:trHeight w:val="283"/>
        </w:trPr>
        <w:tc>
          <w:tcPr>
            <w:tcW w:w="737" w:type="dxa"/>
            <w:shd w:val="clear" w:color="auto" w:fill="DBE5F1"/>
            <w:vAlign w:val="center"/>
          </w:tcPr>
          <w:p w14:paraId="00000006" w14:textId="77777777" w:rsidR="00520D0B" w:rsidRDefault="0000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1129" w:type="dxa"/>
            <w:shd w:val="clear" w:color="auto" w:fill="DBE5F1"/>
            <w:vAlign w:val="center"/>
          </w:tcPr>
          <w:p w14:paraId="00000007" w14:textId="77777777" w:rsidR="00520D0B" w:rsidRDefault="0000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14:paraId="00000008" w14:textId="77777777" w:rsidR="00520D0B" w:rsidRDefault="0000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14:paraId="00000009" w14:textId="77777777" w:rsidR="00520D0B" w:rsidRDefault="0000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Notas da Revisão</w:t>
            </w:r>
          </w:p>
        </w:tc>
      </w:tr>
      <w:tr w:rsidR="00520D0B" w14:paraId="29EBC2DC" w14:textId="77777777">
        <w:trPr>
          <w:trHeight w:val="340"/>
        </w:trPr>
        <w:tc>
          <w:tcPr>
            <w:tcW w:w="737" w:type="dxa"/>
            <w:vAlign w:val="center"/>
          </w:tcPr>
          <w:p w14:paraId="0000000A" w14:textId="77777777" w:rsidR="00520D0B" w:rsidRDefault="0000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0000000B" w14:textId="5C0AC919" w:rsidR="00520D0B" w:rsidRDefault="00F87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01</w:t>
            </w:r>
            <w:r w:rsidR="00004072">
              <w:t>/0</w:t>
            </w:r>
            <w:r>
              <w:t>4</w:t>
            </w:r>
            <w:r w:rsidR="00004072">
              <w:t>/20</w:t>
            </w:r>
            <w:r w:rsidR="004F0F8D">
              <w:t>2</w:t>
            </w:r>
            <w:r w:rsidR="00004072">
              <w:t>1</w:t>
            </w:r>
          </w:p>
        </w:tc>
        <w:tc>
          <w:tcPr>
            <w:tcW w:w="2420" w:type="dxa"/>
            <w:vAlign w:val="center"/>
          </w:tcPr>
          <w:p w14:paraId="0000000C" w14:textId="77777777" w:rsidR="00520D0B" w:rsidRDefault="0000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Grupo API</w:t>
            </w:r>
          </w:p>
        </w:tc>
        <w:tc>
          <w:tcPr>
            <w:tcW w:w="4389" w:type="dxa"/>
            <w:vAlign w:val="center"/>
          </w:tcPr>
          <w:p w14:paraId="0000000D" w14:textId="77777777" w:rsidR="00520D0B" w:rsidRDefault="0000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Fase Inicial do projeto</w:t>
            </w:r>
          </w:p>
        </w:tc>
      </w:tr>
    </w:tbl>
    <w:p w14:paraId="0000000E" w14:textId="77777777" w:rsidR="00520D0B" w:rsidRDefault="00520D0B"/>
    <w:p w14:paraId="0000000F" w14:textId="77777777" w:rsidR="00520D0B" w:rsidRDefault="000040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Sumário</w:t>
      </w:r>
    </w:p>
    <w:bookmarkStart w:id="0" w:name="_heading=h.gjdgxs" w:colFirst="0" w:colLast="0" w:displacedByCustomXml="next"/>
    <w:bookmarkEnd w:id="0" w:displacedByCustomXml="next"/>
    <w:sdt>
      <w:sdtPr>
        <w:id w:val="1049503168"/>
        <w:docPartObj>
          <w:docPartGallery w:val="Table of Contents"/>
          <w:docPartUnique/>
        </w:docPartObj>
      </w:sdtPr>
      <w:sdtEndPr/>
      <w:sdtContent>
        <w:p w14:paraId="00000010" w14:textId="77777777" w:rsidR="00520D0B" w:rsidRDefault="000040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Objetivo do Plano de gerenciamento dos custos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2</w:t>
            </w:r>
          </w:hyperlink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</w:p>
        <w:p w14:paraId="00000011" w14:textId="77777777" w:rsidR="00520D0B" w:rsidRDefault="000040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/>
            <w:rPr>
              <w:color w:val="000000"/>
            </w:rPr>
          </w:pPr>
          <w:r>
            <w:fldChar w:fldCharType="end"/>
          </w:r>
          <w:hyperlink w:anchor="_heading=h.1fob9te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Método de gerenciamento dos custos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00000012" w14:textId="77777777" w:rsidR="00520D0B" w:rsidRDefault="004528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3znysh7">
            <w:r w:rsidR="00004072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Processos dos custos</w:t>
            </w:r>
            <w:r w:rsidR="00004072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00000013" w14:textId="77777777" w:rsidR="00520D0B" w:rsidRDefault="004528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2et92p0">
            <w:r w:rsidR="00004072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Documentos padronizados dos custos</w:t>
            </w:r>
            <w:r w:rsidR="00004072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00000014" w14:textId="77777777" w:rsidR="00520D0B" w:rsidRDefault="004528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tyjcwt">
            <w:r w:rsidR="00004072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Ferramentas</w:t>
            </w:r>
            <w:r w:rsidR="00004072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00000016" w14:textId="0E1879F1" w:rsidR="00520D0B" w:rsidRDefault="0045281C" w:rsidP="004F0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40"/>
            <w:rPr>
              <w:color w:val="000000"/>
            </w:rPr>
          </w:pPr>
          <w:hyperlink w:anchor="_heading=h.3dy6vkm">
            <w:r w:rsidR="00004072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Papéis e Responsabilidades da Equipe do Projeto</w:t>
            </w:r>
            <w:r w:rsidR="00004072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1A" w14:textId="77777777" w:rsidR="00520D0B" w:rsidRDefault="00004072">
          <w:r>
            <w:fldChar w:fldCharType="end"/>
          </w:r>
        </w:p>
      </w:sdtContent>
    </w:sdt>
    <w:p w14:paraId="0000001B" w14:textId="77777777" w:rsidR="00520D0B" w:rsidRDefault="00520D0B"/>
    <w:p w14:paraId="0000001C" w14:textId="77777777" w:rsidR="00520D0B" w:rsidRDefault="00520D0B"/>
    <w:p w14:paraId="0000001D" w14:textId="77777777" w:rsidR="00520D0B" w:rsidRDefault="00520D0B">
      <w:pPr>
        <w:sectPr w:rsidR="00520D0B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0000001E" w14:textId="77777777" w:rsidR="00520D0B" w:rsidRDefault="00004072">
      <w:pPr>
        <w:pStyle w:val="Ttulo1"/>
        <w:rPr>
          <w:rFonts w:ascii="Calibri" w:eastAsia="Calibri" w:hAnsi="Calibri" w:cs="Calibri"/>
          <w:b w:val="0"/>
          <w:color w:val="000000"/>
          <w:sz w:val="16"/>
          <w:szCs w:val="16"/>
          <w:u w:val="none"/>
        </w:rPr>
      </w:pPr>
      <w:bookmarkStart w:id="1" w:name="_heading=h.30j0zll" w:colFirst="0" w:colLast="0"/>
      <w:bookmarkEnd w:id="1"/>
      <w:r>
        <w:lastRenderedPageBreak/>
        <w:t>Objetivo do Plano de gerenciamento dos custos</w:t>
      </w:r>
    </w:p>
    <w:p w14:paraId="0000001F" w14:textId="77777777" w:rsidR="00520D0B" w:rsidRDefault="00004072">
      <w:r>
        <w:t>O Plano de gerenciamento dos custos do projeto API - SPC descreve como os custos serão planejados, estruturados e controlados fornecendo detalhes dos processos e ferramentas usadas, e serve como guia para a equipe durante todo o projeto para as questões relacionadas a custos.</w:t>
      </w:r>
    </w:p>
    <w:p w14:paraId="00000020" w14:textId="77777777" w:rsidR="00520D0B" w:rsidRDefault="00520D0B"/>
    <w:p w14:paraId="00000021" w14:textId="77777777" w:rsidR="00520D0B" w:rsidRDefault="00004072">
      <w:pPr>
        <w:pStyle w:val="Ttulo1"/>
        <w:rPr>
          <w:rFonts w:ascii="Calibri" w:eastAsia="Calibri" w:hAnsi="Calibri" w:cs="Calibri"/>
          <w:b w:val="0"/>
          <w:color w:val="000000"/>
          <w:sz w:val="16"/>
          <w:szCs w:val="16"/>
          <w:u w:val="none"/>
        </w:rPr>
      </w:pPr>
      <w:bookmarkStart w:id="2" w:name="_heading=h.1fob9te" w:colFirst="0" w:colLast="0"/>
      <w:bookmarkEnd w:id="2"/>
      <w:r>
        <w:t xml:space="preserve">Método de gerenciamento dos custos </w:t>
      </w:r>
    </w:p>
    <w:p w14:paraId="00000022" w14:textId="77777777" w:rsidR="00520D0B" w:rsidRDefault="00520D0B"/>
    <w:p w14:paraId="00000023" w14:textId="77777777" w:rsidR="00520D0B" w:rsidRDefault="00004072">
      <w:r>
        <w:t>O Plano de gerenciamento dos custos será baseado no tempo de trabalho de cada integrante da equipe, dos materiais utilizados, e da infraestrutura para o desenvolvimento do projeto</w:t>
      </w:r>
    </w:p>
    <w:p w14:paraId="00000024" w14:textId="77777777" w:rsidR="00520D0B" w:rsidRDefault="00004072">
      <w:pPr>
        <w:pStyle w:val="Ttulo2"/>
      </w:pPr>
      <w:bookmarkStart w:id="3" w:name="_heading=h.3znysh7" w:colFirst="0" w:colLast="0"/>
      <w:bookmarkEnd w:id="3"/>
      <w:r>
        <w:t>Processos dos custos</w:t>
      </w:r>
    </w:p>
    <w:p w14:paraId="00000025" w14:textId="77777777" w:rsidR="00520D0B" w:rsidRDefault="00520D0B"/>
    <w:p w14:paraId="00000026" w14:textId="77777777" w:rsidR="00520D0B" w:rsidRDefault="00004072">
      <w:r>
        <w:t>Estimar os custos</w:t>
      </w:r>
    </w:p>
    <w:p w14:paraId="00000027" w14:textId="77777777" w:rsidR="00520D0B" w:rsidRDefault="00004072">
      <w:pPr>
        <w:ind w:left="720"/>
      </w:pPr>
      <w:r>
        <w:t>R$: 100.000,00</w:t>
      </w:r>
    </w:p>
    <w:p w14:paraId="00000028" w14:textId="77777777" w:rsidR="00520D0B" w:rsidRDefault="00520D0B"/>
    <w:p w14:paraId="00000029" w14:textId="77777777" w:rsidR="00520D0B" w:rsidRDefault="00004072">
      <w:r>
        <w:t>Determinar o orçamento</w:t>
      </w:r>
    </w:p>
    <w:p w14:paraId="0000002A" w14:textId="77777777" w:rsidR="00520D0B" w:rsidRDefault="00004072">
      <w:r>
        <w:tab/>
        <w:t>R$: 100.000,00</w:t>
      </w:r>
    </w:p>
    <w:p w14:paraId="0000002B" w14:textId="77777777" w:rsidR="00520D0B" w:rsidRDefault="00520D0B"/>
    <w:p w14:paraId="0000002C" w14:textId="77777777" w:rsidR="00520D0B" w:rsidRDefault="00004072">
      <w:r>
        <w:t>Controlar os custos</w:t>
      </w:r>
    </w:p>
    <w:p w14:paraId="0000002D" w14:textId="77777777" w:rsidR="00520D0B" w:rsidRDefault="00004072">
      <w:pPr>
        <w:ind w:left="720"/>
      </w:pPr>
      <w:r>
        <w:t>Reuniões diárias e utilização de gráfico para saber o andamento do projeto</w:t>
      </w:r>
    </w:p>
    <w:p w14:paraId="0000002E" w14:textId="77777777" w:rsidR="00520D0B" w:rsidRDefault="00520D0B"/>
    <w:p w14:paraId="0000002F" w14:textId="77777777" w:rsidR="00520D0B" w:rsidRDefault="00520D0B"/>
    <w:p w14:paraId="00000030" w14:textId="77777777" w:rsidR="00520D0B" w:rsidRDefault="00004072">
      <w:pPr>
        <w:pStyle w:val="Ttulo2"/>
        <w:rPr>
          <w:rFonts w:ascii="Calibri" w:eastAsia="Calibri" w:hAnsi="Calibri" w:cs="Calibri"/>
          <w:b w:val="0"/>
          <w:color w:val="000000"/>
          <w:sz w:val="16"/>
          <w:szCs w:val="16"/>
        </w:rPr>
      </w:pPr>
      <w:bookmarkStart w:id="4" w:name="_heading=h.2et92p0" w:colFirst="0" w:colLast="0"/>
      <w:bookmarkEnd w:id="4"/>
      <w:r>
        <w:t>Documentos padronizados dos custos</w:t>
      </w:r>
    </w:p>
    <w:p w14:paraId="00000031" w14:textId="77777777" w:rsidR="00520D0B" w:rsidRDefault="00520D0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0"/>
          <w:szCs w:val="20"/>
        </w:rPr>
      </w:pP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4536"/>
        <w:gridCol w:w="1701"/>
      </w:tblGrid>
      <w:tr w:rsidR="00520D0B" w14:paraId="1D8CC01F" w14:textId="77777777">
        <w:trPr>
          <w:trHeight w:val="432"/>
        </w:trPr>
        <w:tc>
          <w:tcPr>
            <w:tcW w:w="2660" w:type="dxa"/>
            <w:shd w:val="clear" w:color="auto" w:fill="DBE5F1"/>
            <w:vAlign w:val="center"/>
          </w:tcPr>
          <w:p w14:paraId="00000032" w14:textId="77777777" w:rsidR="00520D0B" w:rsidRDefault="00004072">
            <w:r>
              <w:t>Documento</w:t>
            </w:r>
          </w:p>
        </w:tc>
        <w:tc>
          <w:tcPr>
            <w:tcW w:w="4536" w:type="dxa"/>
            <w:shd w:val="clear" w:color="auto" w:fill="DBE5F1"/>
            <w:vAlign w:val="center"/>
          </w:tcPr>
          <w:p w14:paraId="00000033" w14:textId="77777777" w:rsidR="00520D0B" w:rsidRDefault="00004072">
            <w:r>
              <w:t>Descrição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00000034" w14:textId="77777777" w:rsidR="00520D0B" w:rsidRDefault="00004072">
            <w:proofErr w:type="spellStart"/>
            <w:r>
              <w:t>Template</w:t>
            </w:r>
            <w:proofErr w:type="spellEnd"/>
          </w:p>
        </w:tc>
      </w:tr>
      <w:tr w:rsidR="00520D0B" w14:paraId="3BB33237" w14:textId="77777777">
        <w:tc>
          <w:tcPr>
            <w:tcW w:w="2660" w:type="dxa"/>
          </w:tcPr>
          <w:p w14:paraId="00000035" w14:textId="77777777" w:rsidR="00520D0B" w:rsidRDefault="00004072">
            <w:r>
              <w:t>Plano de custo</w:t>
            </w:r>
          </w:p>
        </w:tc>
        <w:tc>
          <w:tcPr>
            <w:tcW w:w="4536" w:type="dxa"/>
          </w:tcPr>
          <w:p w14:paraId="00000036" w14:textId="77777777" w:rsidR="00520D0B" w:rsidRDefault="00004072">
            <w:r>
              <w:t>Documentação para controlar os custos</w:t>
            </w:r>
          </w:p>
        </w:tc>
        <w:tc>
          <w:tcPr>
            <w:tcW w:w="1701" w:type="dxa"/>
          </w:tcPr>
          <w:p w14:paraId="00000037" w14:textId="77777777" w:rsidR="00520D0B" w:rsidRDefault="00004072">
            <w:r>
              <w:t>Word</w:t>
            </w:r>
          </w:p>
        </w:tc>
      </w:tr>
      <w:tr w:rsidR="00520D0B" w14:paraId="649A305C" w14:textId="77777777">
        <w:tc>
          <w:tcPr>
            <w:tcW w:w="2660" w:type="dxa"/>
          </w:tcPr>
          <w:p w14:paraId="00000038" w14:textId="77777777" w:rsidR="00520D0B" w:rsidRDefault="00004072">
            <w:r>
              <w:t xml:space="preserve">Gráfico </w:t>
            </w:r>
            <w:proofErr w:type="spellStart"/>
            <w:r>
              <w:t>BurnDown</w:t>
            </w:r>
            <w:proofErr w:type="spellEnd"/>
          </w:p>
        </w:tc>
        <w:tc>
          <w:tcPr>
            <w:tcW w:w="4536" w:type="dxa"/>
          </w:tcPr>
          <w:p w14:paraId="00000039" w14:textId="77777777" w:rsidR="00520D0B" w:rsidRDefault="00004072">
            <w:r>
              <w:t>Gráfico de visualização do andamento do projeto</w:t>
            </w:r>
          </w:p>
        </w:tc>
        <w:tc>
          <w:tcPr>
            <w:tcW w:w="1701" w:type="dxa"/>
          </w:tcPr>
          <w:p w14:paraId="0000003A" w14:textId="77777777" w:rsidR="00520D0B" w:rsidRDefault="00004072">
            <w:r>
              <w:t>Excel</w:t>
            </w:r>
          </w:p>
        </w:tc>
      </w:tr>
    </w:tbl>
    <w:p w14:paraId="0000004D" w14:textId="77777777" w:rsidR="00520D0B" w:rsidRDefault="00520D0B"/>
    <w:p w14:paraId="0000004E" w14:textId="77777777" w:rsidR="00520D0B" w:rsidRDefault="00004072">
      <w:pPr>
        <w:pStyle w:val="Ttulo2"/>
      </w:pPr>
      <w:bookmarkStart w:id="5" w:name="_heading=h.tyjcwt" w:colFirst="0" w:colLast="0"/>
      <w:bookmarkEnd w:id="5"/>
      <w:r>
        <w:t>Ferramentas</w:t>
      </w:r>
    </w:p>
    <w:p w14:paraId="0000004F" w14:textId="77777777" w:rsidR="00520D0B" w:rsidRPr="00C34C5F" w:rsidRDefault="0000407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 w:rsidRPr="00C34C5F">
        <w:t xml:space="preserve">Word: Utilizado para documentação do projeto </w:t>
      </w:r>
    </w:p>
    <w:p w14:paraId="00000050" w14:textId="77777777" w:rsidR="00520D0B" w:rsidRPr="00C34C5F" w:rsidRDefault="0000407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 w:rsidRPr="00C34C5F">
        <w:t>Excel: Realizar planilhas e criação de gráfico de desempenho do projeto</w:t>
      </w:r>
    </w:p>
    <w:p w14:paraId="00000051" w14:textId="4C5F097E" w:rsidR="00520D0B" w:rsidRDefault="0000407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 w:rsidRPr="00C34C5F">
        <w:t xml:space="preserve">Google Meet: Reuniões com os integrantes do projeto API </w:t>
      </w:r>
      <w:r w:rsidR="00C34C5F">
        <w:t>–</w:t>
      </w:r>
      <w:r w:rsidRPr="00C34C5F">
        <w:t xml:space="preserve"> SPC</w:t>
      </w:r>
    </w:p>
    <w:p w14:paraId="2145B57E" w14:textId="19ED160A" w:rsidR="00C34C5F" w:rsidRPr="00C34C5F" w:rsidRDefault="00C34C5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proofErr w:type="spellStart"/>
      <w:r>
        <w:t>Github</w:t>
      </w:r>
      <w:proofErr w:type="spellEnd"/>
      <w:r>
        <w:t xml:space="preserve">: Repositório </w:t>
      </w:r>
      <w:r w:rsidR="00EA32E5">
        <w:t xml:space="preserve">para o armazenamento das documentações do projeto </w:t>
      </w:r>
    </w:p>
    <w:p w14:paraId="00000052" w14:textId="77777777" w:rsidR="00520D0B" w:rsidRDefault="00520D0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14:paraId="00000053" w14:textId="77777777" w:rsidR="00520D0B" w:rsidRDefault="00520D0B"/>
    <w:p w14:paraId="00000054" w14:textId="77777777" w:rsidR="00520D0B" w:rsidRDefault="00520D0B"/>
    <w:p w14:paraId="00000055" w14:textId="429C1CF7" w:rsidR="00520D0B" w:rsidRDefault="00520D0B"/>
    <w:p w14:paraId="7A1014BB" w14:textId="55F84471" w:rsidR="00C34C5F" w:rsidRDefault="00C34C5F"/>
    <w:p w14:paraId="30667C4B" w14:textId="77777777" w:rsidR="00C34C5F" w:rsidRDefault="00C34C5F"/>
    <w:p w14:paraId="0000005C" w14:textId="6CB71CCB" w:rsidR="00520D0B" w:rsidRPr="00C34C5F" w:rsidRDefault="00004072" w:rsidP="00C34C5F">
      <w:pPr>
        <w:pStyle w:val="Ttulo2"/>
      </w:pPr>
      <w:bookmarkStart w:id="6" w:name="_heading=h.3dy6vkm" w:colFirst="0" w:colLast="0"/>
      <w:bookmarkEnd w:id="6"/>
      <w:r>
        <w:lastRenderedPageBreak/>
        <w:t>Papéis e Responsabilidades da Equipe do Projeto</w:t>
      </w:r>
    </w:p>
    <w:p w14:paraId="0000005D" w14:textId="77777777" w:rsidR="00520D0B" w:rsidRDefault="00520D0B"/>
    <w:tbl>
      <w:tblPr>
        <w:tblStyle w:val="a1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3234"/>
        <w:gridCol w:w="2445"/>
        <w:gridCol w:w="2445"/>
      </w:tblGrid>
      <w:tr w:rsidR="00520D0B" w14:paraId="6EA2FE8C" w14:textId="77777777" w:rsidTr="00C34C5F">
        <w:trPr>
          <w:trHeight w:val="432"/>
        </w:trPr>
        <w:tc>
          <w:tcPr>
            <w:tcW w:w="1838" w:type="dxa"/>
            <w:shd w:val="clear" w:color="auto" w:fill="DBE5F1"/>
            <w:vAlign w:val="center"/>
          </w:tcPr>
          <w:p w14:paraId="0000005E" w14:textId="77777777" w:rsidR="00520D0B" w:rsidRDefault="00004072">
            <w:r>
              <w:t>Papel</w:t>
            </w:r>
          </w:p>
        </w:tc>
        <w:tc>
          <w:tcPr>
            <w:tcW w:w="3234" w:type="dxa"/>
            <w:shd w:val="clear" w:color="auto" w:fill="DBE5F1"/>
            <w:vAlign w:val="center"/>
          </w:tcPr>
          <w:p w14:paraId="0000005F" w14:textId="77777777" w:rsidR="00520D0B" w:rsidRDefault="00004072">
            <w:r>
              <w:t>Responsabilidades</w:t>
            </w:r>
          </w:p>
        </w:tc>
        <w:tc>
          <w:tcPr>
            <w:tcW w:w="2445" w:type="dxa"/>
            <w:shd w:val="clear" w:color="auto" w:fill="DBE5F1"/>
            <w:vAlign w:val="center"/>
          </w:tcPr>
          <w:p w14:paraId="00000060" w14:textId="77777777" w:rsidR="00520D0B" w:rsidRDefault="00004072">
            <w:r>
              <w:t>Competências</w:t>
            </w:r>
          </w:p>
        </w:tc>
        <w:tc>
          <w:tcPr>
            <w:tcW w:w="2445" w:type="dxa"/>
            <w:shd w:val="clear" w:color="auto" w:fill="DBE5F1"/>
            <w:vAlign w:val="center"/>
          </w:tcPr>
          <w:p w14:paraId="00000061" w14:textId="77777777" w:rsidR="00520D0B" w:rsidRDefault="00004072">
            <w:r>
              <w:t>Autoridade</w:t>
            </w:r>
          </w:p>
        </w:tc>
      </w:tr>
      <w:tr w:rsidR="00520D0B" w14:paraId="7E0C3299" w14:textId="77777777" w:rsidTr="00C34C5F">
        <w:tc>
          <w:tcPr>
            <w:tcW w:w="1838" w:type="dxa"/>
          </w:tcPr>
          <w:p w14:paraId="361B3C30" w14:textId="77777777" w:rsidR="00520D0B" w:rsidRDefault="00C34C5F">
            <w:r>
              <w:t>Scrum Master</w:t>
            </w:r>
          </w:p>
          <w:p w14:paraId="00000062" w14:textId="54A6DE05" w:rsidR="00C34C5F" w:rsidRDefault="00C34C5F"/>
        </w:tc>
        <w:tc>
          <w:tcPr>
            <w:tcW w:w="3234" w:type="dxa"/>
          </w:tcPr>
          <w:p w14:paraId="00000063" w14:textId="724C8B17" w:rsidR="00520D0B" w:rsidRDefault="00EA32E5">
            <w:r>
              <w:t>Transmitir os valores da metodologia ágil, potencializar o trabalho da equipe e torná-la independente para realização das funções</w:t>
            </w:r>
          </w:p>
        </w:tc>
        <w:tc>
          <w:tcPr>
            <w:tcW w:w="2445" w:type="dxa"/>
          </w:tcPr>
          <w:p w14:paraId="721CD912" w14:textId="0FCEA277" w:rsidR="00520D0B" w:rsidRDefault="00EA32E5">
            <w:r>
              <w:t>Garantir o bom funcionamento das etapas do projeto,</w:t>
            </w:r>
          </w:p>
          <w:p w14:paraId="00000064" w14:textId="61D1371F" w:rsidR="00EA32E5" w:rsidRDefault="00EA32E5">
            <w:r>
              <w:t>Protege a equipe de toda interferência do dia a dia do time de desenvolvimento</w:t>
            </w:r>
          </w:p>
        </w:tc>
        <w:tc>
          <w:tcPr>
            <w:tcW w:w="2445" w:type="dxa"/>
          </w:tcPr>
          <w:p w14:paraId="00000065" w14:textId="3DAB8DBB" w:rsidR="00520D0B" w:rsidRDefault="003338DE">
            <w:r>
              <w:t xml:space="preserve">Rodrigo </w:t>
            </w:r>
            <w:proofErr w:type="spellStart"/>
            <w:r>
              <w:t>Querino</w:t>
            </w:r>
            <w:proofErr w:type="spellEnd"/>
          </w:p>
        </w:tc>
      </w:tr>
      <w:tr w:rsidR="00CD426B" w14:paraId="34FE0D98" w14:textId="77777777" w:rsidTr="00C34C5F">
        <w:tc>
          <w:tcPr>
            <w:tcW w:w="1838" w:type="dxa"/>
          </w:tcPr>
          <w:p w14:paraId="754E23E4" w14:textId="77777777" w:rsidR="00CD426B" w:rsidRDefault="00CD426B" w:rsidP="00CD426B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00000066" w14:textId="39365B2E" w:rsidR="00CD426B" w:rsidRDefault="00CD426B" w:rsidP="00CD426B"/>
        </w:tc>
        <w:tc>
          <w:tcPr>
            <w:tcW w:w="3234" w:type="dxa"/>
          </w:tcPr>
          <w:p w14:paraId="00000067" w14:textId="21A9BD59" w:rsidR="00CD426B" w:rsidRDefault="00CD426B" w:rsidP="00CD426B">
            <w:r>
              <w:t>Ponto de contato entre o time de desenvolvimento e o cliente</w:t>
            </w:r>
          </w:p>
        </w:tc>
        <w:tc>
          <w:tcPr>
            <w:tcW w:w="2445" w:type="dxa"/>
          </w:tcPr>
          <w:p w14:paraId="6D674BE3" w14:textId="77777777" w:rsidR="00CD426B" w:rsidRDefault="00CD426B" w:rsidP="00CD426B">
            <w:r>
              <w:t>Visão sistêmica,</w:t>
            </w:r>
          </w:p>
          <w:p w14:paraId="4F55D9A6" w14:textId="77777777" w:rsidR="00CD426B" w:rsidRDefault="00CD426B" w:rsidP="00CD426B">
            <w:r>
              <w:t xml:space="preserve">Boa comunicação, </w:t>
            </w:r>
          </w:p>
          <w:p w14:paraId="4CC5558F" w14:textId="77777777" w:rsidR="00CD426B" w:rsidRDefault="00CD426B" w:rsidP="00CD426B">
            <w:r>
              <w:t xml:space="preserve">Engajar </w:t>
            </w:r>
            <w:r w:rsidR="00FA3AD8">
              <w:t xml:space="preserve">os colaboradores, </w:t>
            </w:r>
          </w:p>
          <w:p w14:paraId="00000068" w14:textId="5BC7E9F8" w:rsidR="00FA3AD8" w:rsidRDefault="00FA3AD8" w:rsidP="00CD426B">
            <w:r>
              <w:t>Dar feedbacks</w:t>
            </w:r>
          </w:p>
        </w:tc>
        <w:tc>
          <w:tcPr>
            <w:tcW w:w="2445" w:type="dxa"/>
          </w:tcPr>
          <w:p w14:paraId="00000069" w14:textId="5F82D51B" w:rsidR="00CD426B" w:rsidRDefault="003338DE" w:rsidP="00CD426B">
            <w:r>
              <w:t>Gustavo Robert</w:t>
            </w:r>
          </w:p>
        </w:tc>
      </w:tr>
      <w:tr w:rsidR="00CD426B" w14:paraId="115C5D5C" w14:textId="77777777" w:rsidTr="00C34C5F">
        <w:tc>
          <w:tcPr>
            <w:tcW w:w="1838" w:type="dxa"/>
          </w:tcPr>
          <w:p w14:paraId="416116B3" w14:textId="77777777" w:rsidR="00CD426B" w:rsidRDefault="00CD426B" w:rsidP="00CD426B">
            <w:r>
              <w:t>Analista de Dados</w:t>
            </w:r>
          </w:p>
          <w:p w14:paraId="0000006A" w14:textId="65EE2479" w:rsidR="00CD426B" w:rsidRDefault="00CD426B" w:rsidP="00CD426B"/>
        </w:tc>
        <w:tc>
          <w:tcPr>
            <w:tcW w:w="3234" w:type="dxa"/>
          </w:tcPr>
          <w:p w14:paraId="0000006B" w14:textId="0095A741" w:rsidR="00CD426B" w:rsidRDefault="00FA3AD8" w:rsidP="00CD426B">
            <w:r>
              <w:t>Desenvolver e implementar análises de dados, sistemas de coleta de dados. Utilizar estratégias que otimizam a eficiência e a qualidade estatística</w:t>
            </w:r>
          </w:p>
        </w:tc>
        <w:tc>
          <w:tcPr>
            <w:tcW w:w="2445" w:type="dxa"/>
          </w:tcPr>
          <w:p w14:paraId="0000006C" w14:textId="706C0E07" w:rsidR="00CD426B" w:rsidRDefault="00FA3AD8" w:rsidP="00CD426B">
            <w:r>
              <w:t>Interpretar dados, analisar resultados e utilizar técnicas estatísticas.</w:t>
            </w:r>
          </w:p>
        </w:tc>
        <w:tc>
          <w:tcPr>
            <w:tcW w:w="2445" w:type="dxa"/>
          </w:tcPr>
          <w:p w14:paraId="0000006D" w14:textId="470B4AF1" w:rsidR="00CD426B" w:rsidRDefault="003338DE" w:rsidP="00CD426B">
            <w:r>
              <w:t>Stephanie Costa</w:t>
            </w:r>
          </w:p>
        </w:tc>
      </w:tr>
      <w:tr w:rsidR="00CD426B" w14:paraId="5D1AC5C3" w14:textId="77777777" w:rsidTr="00C34C5F">
        <w:tc>
          <w:tcPr>
            <w:tcW w:w="1838" w:type="dxa"/>
          </w:tcPr>
          <w:p w14:paraId="0CAE5AB2" w14:textId="77777777" w:rsidR="00CD426B" w:rsidRDefault="00CD426B" w:rsidP="00CD426B">
            <w:r>
              <w:t>Desenvolvedor Back-</w:t>
            </w:r>
            <w:proofErr w:type="spellStart"/>
            <w:r>
              <w:t>end</w:t>
            </w:r>
            <w:proofErr w:type="spellEnd"/>
          </w:p>
          <w:p w14:paraId="6AECFAB6" w14:textId="2899E43A" w:rsidR="00CD426B" w:rsidRDefault="00CD426B" w:rsidP="00CD426B"/>
        </w:tc>
        <w:tc>
          <w:tcPr>
            <w:tcW w:w="3234" w:type="dxa"/>
          </w:tcPr>
          <w:p w14:paraId="205B14E0" w14:textId="093D5A0C" w:rsidR="00CD426B" w:rsidRDefault="009B3B76" w:rsidP="00CD426B">
            <w:r>
              <w:t>Responsável por manter o funcionamento dos websites. Coordena todas as tarefas relacionadas com códigos e linguagens de programação</w:t>
            </w:r>
          </w:p>
        </w:tc>
        <w:tc>
          <w:tcPr>
            <w:tcW w:w="2445" w:type="dxa"/>
          </w:tcPr>
          <w:p w14:paraId="613C997C" w14:textId="7CC7F7E9" w:rsidR="00CD426B" w:rsidRDefault="009B3B76" w:rsidP="00CD426B">
            <w:r>
              <w:t>Conhecimento das linguagens de programação, gerenciamento servidores, conhecimento dos conceitos de UI e UX</w:t>
            </w:r>
          </w:p>
        </w:tc>
        <w:tc>
          <w:tcPr>
            <w:tcW w:w="2445" w:type="dxa"/>
          </w:tcPr>
          <w:p w14:paraId="6CD90828" w14:textId="3C2B9EE6" w:rsidR="00CD426B" w:rsidRDefault="003338DE" w:rsidP="00CD426B">
            <w:r>
              <w:t>Pablo Gabriel</w:t>
            </w:r>
          </w:p>
        </w:tc>
      </w:tr>
      <w:tr w:rsidR="00CD426B" w14:paraId="4376E6DF" w14:textId="77777777" w:rsidTr="00C34C5F">
        <w:tc>
          <w:tcPr>
            <w:tcW w:w="1838" w:type="dxa"/>
          </w:tcPr>
          <w:p w14:paraId="589B7BD4" w14:textId="77777777" w:rsidR="00CD426B" w:rsidRDefault="00CD426B" w:rsidP="00CD426B">
            <w:r>
              <w:t>Desenvolvedor Front-</w:t>
            </w:r>
            <w:proofErr w:type="spellStart"/>
            <w:r>
              <w:t>end</w:t>
            </w:r>
            <w:proofErr w:type="spellEnd"/>
          </w:p>
          <w:p w14:paraId="775B7995" w14:textId="6A7C9D72" w:rsidR="00CD426B" w:rsidRDefault="00CD426B" w:rsidP="00CD426B"/>
        </w:tc>
        <w:tc>
          <w:tcPr>
            <w:tcW w:w="3234" w:type="dxa"/>
          </w:tcPr>
          <w:p w14:paraId="0B544F8E" w14:textId="78B13654" w:rsidR="00CD426B" w:rsidRDefault="00D044E1" w:rsidP="00CD426B">
            <w:r>
              <w:t>Responsável por criar a interface de utilização de um site ou aplicação web.</w:t>
            </w:r>
          </w:p>
        </w:tc>
        <w:tc>
          <w:tcPr>
            <w:tcW w:w="2445" w:type="dxa"/>
          </w:tcPr>
          <w:p w14:paraId="3C7CA8F8" w14:textId="70FE3F2E" w:rsidR="00CD426B" w:rsidRDefault="00D044E1" w:rsidP="00CD426B">
            <w:r>
              <w:t>Entendimento da arquitetura cliente-servidor, garante a usabilidade da aplicação, garante que as plataformas funcionem bem em diferentes navegadores.</w:t>
            </w:r>
          </w:p>
        </w:tc>
        <w:tc>
          <w:tcPr>
            <w:tcW w:w="2445" w:type="dxa"/>
          </w:tcPr>
          <w:p w14:paraId="156AF648" w14:textId="283024C2" w:rsidR="00CD426B" w:rsidRDefault="003338DE" w:rsidP="00CD426B">
            <w:r>
              <w:t>Adriano Aquino</w:t>
            </w:r>
          </w:p>
        </w:tc>
      </w:tr>
    </w:tbl>
    <w:p w14:paraId="0000006E" w14:textId="77777777" w:rsidR="00520D0B" w:rsidRDefault="00520D0B"/>
    <w:p w14:paraId="0000006F" w14:textId="77777777" w:rsidR="00520D0B" w:rsidRDefault="00520D0B"/>
    <w:p w14:paraId="00000070" w14:textId="77777777" w:rsidR="00520D0B" w:rsidRDefault="00520D0B"/>
    <w:p w14:paraId="0000007C" w14:textId="77777777" w:rsidR="00520D0B" w:rsidRDefault="00520D0B">
      <w:bookmarkStart w:id="7" w:name="_heading=h.1t3h5sf" w:colFirst="0" w:colLast="0"/>
      <w:bookmarkEnd w:id="7"/>
    </w:p>
    <w:p w14:paraId="0000007D" w14:textId="77777777" w:rsidR="00520D0B" w:rsidRDefault="00520D0B"/>
    <w:p w14:paraId="0000007E" w14:textId="77777777" w:rsidR="00520D0B" w:rsidRDefault="00520D0B"/>
    <w:p w14:paraId="0000007F" w14:textId="77777777" w:rsidR="00520D0B" w:rsidRDefault="00520D0B"/>
    <w:tbl>
      <w:tblPr>
        <w:tblStyle w:val="a2"/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520D0B" w14:paraId="1F763D6F" w14:textId="77777777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00000080" w14:textId="77777777" w:rsidR="00520D0B" w:rsidRDefault="0000407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520D0B" w14:paraId="161F88D8" w14:textId="77777777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14:paraId="00000083" w14:textId="77777777" w:rsidR="00520D0B" w:rsidRDefault="00004072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00000084" w14:textId="77777777" w:rsidR="00520D0B" w:rsidRDefault="00004072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00000085" w14:textId="77777777" w:rsidR="00520D0B" w:rsidRDefault="00004072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520D0B" w14:paraId="52D17ED0" w14:textId="77777777">
        <w:trPr>
          <w:trHeight w:val="340"/>
        </w:trPr>
        <w:tc>
          <w:tcPr>
            <w:tcW w:w="2438" w:type="dxa"/>
            <w:vAlign w:val="center"/>
          </w:tcPr>
          <w:p w14:paraId="00000086" w14:textId="77777777" w:rsidR="00520D0B" w:rsidRDefault="0000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00000087" w14:textId="77777777" w:rsidR="00520D0B" w:rsidRDefault="00520D0B"/>
        </w:tc>
        <w:tc>
          <w:tcPr>
            <w:tcW w:w="1559" w:type="dxa"/>
            <w:vAlign w:val="center"/>
          </w:tcPr>
          <w:p w14:paraId="00000088" w14:textId="77777777" w:rsidR="00520D0B" w:rsidRDefault="00520D0B"/>
        </w:tc>
      </w:tr>
      <w:tr w:rsidR="00520D0B" w14:paraId="49FAE22E" w14:textId="77777777">
        <w:trPr>
          <w:trHeight w:val="340"/>
        </w:trPr>
        <w:tc>
          <w:tcPr>
            <w:tcW w:w="2438" w:type="dxa"/>
            <w:vAlign w:val="center"/>
          </w:tcPr>
          <w:p w14:paraId="00000089" w14:textId="77777777" w:rsidR="00520D0B" w:rsidRDefault="00004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0000008A" w14:textId="77777777" w:rsidR="00520D0B" w:rsidRDefault="00520D0B"/>
        </w:tc>
        <w:tc>
          <w:tcPr>
            <w:tcW w:w="1559" w:type="dxa"/>
            <w:vAlign w:val="center"/>
          </w:tcPr>
          <w:p w14:paraId="0000008B" w14:textId="77777777" w:rsidR="00520D0B" w:rsidRDefault="00520D0B"/>
        </w:tc>
      </w:tr>
    </w:tbl>
    <w:p w14:paraId="0000008C" w14:textId="77777777" w:rsidR="00520D0B" w:rsidRDefault="00520D0B"/>
    <w:p w14:paraId="0000008D" w14:textId="77777777" w:rsidR="00520D0B" w:rsidRDefault="00520D0B"/>
    <w:sectPr w:rsidR="00520D0B">
      <w:pgSz w:w="11906" w:h="16838"/>
      <w:pgMar w:top="1440" w:right="1080" w:bottom="144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D9EF" w14:textId="77777777" w:rsidR="0045281C" w:rsidRDefault="0045281C">
      <w:r>
        <w:separator/>
      </w:r>
    </w:p>
  </w:endnote>
  <w:endnote w:type="continuationSeparator" w:id="0">
    <w:p w14:paraId="0EA18B75" w14:textId="77777777" w:rsidR="0045281C" w:rsidRDefault="0045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77777777" w:rsidR="00520D0B" w:rsidRDefault="00520D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288" w:type="dxa"/>
      <w:jc w:val="center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986"/>
      <w:gridCol w:w="5302"/>
    </w:tblGrid>
    <w:tr w:rsidR="00520D0B" w14:paraId="4417E7ED" w14:textId="77777777">
      <w:trPr>
        <w:jc w:val="center"/>
      </w:trPr>
      <w:tc>
        <w:tcPr>
          <w:tcW w:w="3986" w:type="dxa"/>
          <w:vAlign w:val="center"/>
        </w:tcPr>
        <w:p w14:paraId="00000095" w14:textId="77777777" w:rsidR="00520D0B" w:rsidRDefault="000040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Plano de gerenciamento dos custos.docx</w:t>
          </w:r>
        </w:p>
      </w:tc>
      <w:tc>
        <w:tcPr>
          <w:tcW w:w="5302" w:type="dxa"/>
          <w:vAlign w:val="center"/>
        </w:tcPr>
        <w:p w14:paraId="00000096" w14:textId="154A8EF7" w:rsidR="00520D0B" w:rsidRDefault="000040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 w:rsidR="00C34C5F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 w:rsidR="00C34C5F">
            <w:rPr>
              <w:noProof/>
              <w:color w:val="244061"/>
            </w:rPr>
            <w:t>2</w:t>
          </w:r>
          <w:r>
            <w:rPr>
              <w:color w:val="244061"/>
            </w:rPr>
            <w:fldChar w:fldCharType="end"/>
          </w:r>
        </w:p>
      </w:tc>
    </w:tr>
    <w:tr w:rsidR="00520D0B" w14:paraId="64294018" w14:textId="77777777">
      <w:trPr>
        <w:jc w:val="center"/>
      </w:trPr>
      <w:tc>
        <w:tcPr>
          <w:tcW w:w="3986" w:type="dxa"/>
          <w:vAlign w:val="center"/>
        </w:tcPr>
        <w:p w14:paraId="00000097" w14:textId="77777777" w:rsidR="00520D0B" w:rsidRDefault="000040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PMO Escritório de Projetos</w:t>
          </w:r>
        </w:p>
      </w:tc>
      <w:tc>
        <w:tcPr>
          <w:tcW w:w="5302" w:type="dxa"/>
          <w:vAlign w:val="center"/>
        </w:tcPr>
        <w:p w14:paraId="00000098" w14:textId="77777777" w:rsidR="00520D0B" w:rsidRDefault="004528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hyperlink r:id="rId1">
            <w:r w:rsidR="00004072">
              <w:rPr>
                <w:color w:val="0000FF"/>
                <w:u w:val="single"/>
              </w:rPr>
              <w:t>http://escritoriodeprojetos.com.br</w:t>
            </w:r>
          </w:hyperlink>
        </w:p>
      </w:tc>
    </w:tr>
  </w:tbl>
  <w:p w14:paraId="00000099" w14:textId="77777777" w:rsidR="00520D0B" w:rsidRDefault="00520D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D7D4" w14:textId="77777777" w:rsidR="0045281C" w:rsidRDefault="0045281C">
      <w:r>
        <w:separator/>
      </w:r>
    </w:p>
  </w:footnote>
  <w:footnote w:type="continuationSeparator" w:id="0">
    <w:p w14:paraId="77D4BA6E" w14:textId="77777777" w:rsidR="0045281C" w:rsidRDefault="0045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E" w14:textId="77777777" w:rsidR="00520D0B" w:rsidRDefault="00520D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3"/>
      <w:tblW w:w="844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956"/>
    </w:tblGrid>
    <w:tr w:rsidR="00520D0B" w14:paraId="350B885F" w14:textId="77777777">
      <w:trPr>
        <w:trHeight w:val="567"/>
        <w:jc w:val="center"/>
      </w:trPr>
      <w:tc>
        <w:tcPr>
          <w:tcW w:w="6492" w:type="dxa"/>
          <w:vAlign w:val="center"/>
        </w:tcPr>
        <w:p w14:paraId="0000008F" w14:textId="77777777" w:rsidR="00520D0B" w:rsidRDefault="000040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rFonts w:eastAsia="Calibri" w:cs="Calibri"/>
              <w:color w:val="000000"/>
              <w:sz w:val="16"/>
              <w:szCs w:val="16"/>
            </w:rPr>
          </w:pPr>
          <w:r>
            <w:rPr>
              <w:rFonts w:eastAsia="Calibri" w:cs="Calibri"/>
              <w:color w:val="000000"/>
              <w:sz w:val="22"/>
              <w:szCs w:val="22"/>
            </w:rPr>
            <w:t>Plano de Gerenciamento dos custos</w:t>
          </w:r>
        </w:p>
      </w:tc>
      <w:tc>
        <w:tcPr>
          <w:tcW w:w="1956" w:type="dxa"/>
          <w:vMerge w:val="restart"/>
          <w:vAlign w:val="center"/>
        </w:tcPr>
        <w:p w14:paraId="00000090" w14:textId="77777777" w:rsidR="00520D0B" w:rsidRDefault="000040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rFonts w:eastAsia="Calibri" w:cs="Calibri"/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>
                <wp:extent cx="1104900" cy="483870"/>
                <wp:effectExtent l="0" t="0" r="0" b="0"/>
                <wp:docPr id="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20D0B" w14:paraId="167B773C" w14:textId="77777777">
      <w:trPr>
        <w:trHeight w:val="567"/>
        <w:jc w:val="center"/>
      </w:trPr>
      <w:tc>
        <w:tcPr>
          <w:tcW w:w="6492" w:type="dxa"/>
          <w:vAlign w:val="center"/>
        </w:tcPr>
        <w:p w14:paraId="00000091" w14:textId="3B377B49" w:rsidR="00520D0B" w:rsidRDefault="00483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eastAsia="Calibri" w:cs="Calibri"/>
              <w:color w:val="000000"/>
              <w:sz w:val="22"/>
              <w:szCs w:val="22"/>
            </w:rPr>
          </w:pPr>
          <w:r>
            <w:rPr>
              <w:rFonts w:eastAsia="Arial" w:cs="Arial"/>
              <w:b/>
            </w:rPr>
            <w:t>Aprendizagem por Projeto Integrador – 2021</w:t>
          </w:r>
        </w:p>
      </w:tc>
      <w:tc>
        <w:tcPr>
          <w:tcW w:w="1956" w:type="dxa"/>
          <w:vMerge/>
          <w:vAlign w:val="center"/>
        </w:tcPr>
        <w:p w14:paraId="00000092" w14:textId="77777777" w:rsidR="00520D0B" w:rsidRDefault="00520D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eastAsia="Calibri" w:cs="Calibri"/>
              <w:color w:val="000000"/>
              <w:sz w:val="22"/>
              <w:szCs w:val="22"/>
            </w:rPr>
          </w:pPr>
        </w:p>
      </w:tc>
    </w:tr>
  </w:tbl>
  <w:p w14:paraId="00000093" w14:textId="77777777" w:rsidR="00520D0B" w:rsidRDefault="00520D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D0B"/>
    <w:rsid w:val="00004072"/>
    <w:rsid w:val="003338DE"/>
    <w:rsid w:val="003854E9"/>
    <w:rsid w:val="0045281C"/>
    <w:rsid w:val="00483765"/>
    <w:rsid w:val="004F0F8D"/>
    <w:rsid w:val="00520D0B"/>
    <w:rsid w:val="009B3B76"/>
    <w:rsid w:val="00C34C5F"/>
    <w:rsid w:val="00CD426B"/>
    <w:rsid w:val="00D044E1"/>
    <w:rsid w:val="00E415BB"/>
    <w:rsid w:val="00EA32E5"/>
    <w:rsid w:val="00F879B2"/>
    <w:rsid w:val="00FA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8B8E"/>
  <w15:docId w15:val="{65676492-06A9-4A35-83C4-5E59D51B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74"/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jc w:val="center"/>
    </w:p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28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28" w:type="dxa"/>
        <w:right w:w="0" w:type="dxa"/>
      </w:tblCellMar>
    </w:tblPr>
  </w:style>
  <w:style w:type="table" w:customStyle="1" w:styleId="a3">
    <w:basedOn w:val="Tabela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DTl1NnUY17hJNPurIGs3Uqdf5A==">AMUW2mUVjQp5tx66A93j1zHj7FXtcjgOrWpmv4mcjfM1Cb+cyUL2m2w5m71XEhq7TmMlvEriYSDf5v31jzBML6SvGxRtn/P6kPYr3dimLEqA2GE8R6LJrhstOaQNVcEgZWMV21MxsS/krlezLXJjyCNJ9b8vm4nxJ7dRKuWf70RZpACnTlDSo4xWd7xxLZ2/Zn1i6ekhQwyU8WvMBmchLU05darBsEQkX3CgOe70gYltXb4a4DrX8z3Fx1MokQZiR80XYuTQjGoV6rxCTZdY/MzHDK8hOL7s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Montes, PMP</dc:creator>
  <cp:lastModifiedBy>STEPHANIE COSTA VALE MOURA</cp:lastModifiedBy>
  <cp:revision>7</cp:revision>
  <dcterms:created xsi:type="dcterms:W3CDTF">2012-06-25T14:47:00Z</dcterms:created>
  <dcterms:modified xsi:type="dcterms:W3CDTF">2021-06-01T15:29:00Z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