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82E" w:rsidRDefault="00EF427B" w:rsidP="00EF427B">
      <w:pPr>
        <w:pStyle w:val="berschrift1"/>
      </w:pPr>
      <w:r>
        <w:t>Triangulationsverfeinerung</w:t>
      </w:r>
    </w:p>
    <w:p w:rsidR="00EF427B" w:rsidRDefault="00EF427B" w:rsidP="00EF427B">
      <w:pPr>
        <w:pStyle w:val="Untertitel"/>
      </w:pPr>
      <w:r>
        <w:t>Beschreibung der Methoden nach Klasse</w:t>
      </w:r>
    </w:p>
    <w:p w:rsidR="00EF427B" w:rsidRDefault="00EF427B" w:rsidP="00EF427B">
      <w:pPr>
        <w:pStyle w:val="berschrift2"/>
      </w:pPr>
      <w:r>
        <w:t>TriangulationRefiner</w:t>
      </w:r>
    </w:p>
    <w:p w:rsidR="00EF427B" w:rsidRDefault="00EF427B" w:rsidP="00EF427B">
      <w:pPr>
        <w:pStyle w:val="berschrift3"/>
      </w:pPr>
      <w:r>
        <w:t>GetRefinedTriangulation</w:t>
      </w:r>
    </w:p>
    <w:p w:rsidR="00EF427B" w:rsidRDefault="00EF427B" w:rsidP="00EF427B">
      <w:r>
        <w:t xml:space="preserve">Erzeugt aus jeder Kante zwischen zwei Punkten eine FunctionEdge, also eine Kante, die anhängig von einer Funktion einen neuen Punkt zur Verfügung stellt. </w:t>
      </w:r>
      <w:r w:rsidR="002E3694">
        <w:t>Bildet aus den drei Punkten, die von den FunctionEdge eines Dreiecks und dessen drei Eckpunkten insgesamt vier neue Dreiecke, welche die Verfeinerung des Dreiecks bilden.</w:t>
      </w:r>
    </w:p>
    <w:p w:rsidR="00EF427B" w:rsidRDefault="00EF427B" w:rsidP="00EF427B">
      <w:pPr>
        <w:pStyle w:val="berschrift2"/>
      </w:pPr>
      <w:r>
        <w:t>FunctionEdge</w:t>
      </w:r>
    </w:p>
    <w:p w:rsidR="00EF427B" w:rsidRDefault="00EF427B" w:rsidP="00EF427B">
      <w:r>
        <w:t>Stellt</w:t>
      </w:r>
      <w:r w:rsidR="002E3694">
        <w:t xml:space="preserve"> eine</w:t>
      </w:r>
      <w:r>
        <w:t xml:space="preserve"> Methode zum Abrufen des nächsten Punktes zur Verfügung</w:t>
      </w:r>
    </w:p>
    <w:p w:rsidR="00EF427B" w:rsidRDefault="00EF427B" w:rsidP="00EF427B">
      <w:pPr>
        <w:pStyle w:val="berschrift2"/>
      </w:pPr>
      <w:r>
        <w:t>ParameterizedFunctionEdge</w:t>
      </w:r>
    </w:p>
    <w:p w:rsidR="00EF427B" w:rsidRDefault="00EF427B" w:rsidP="00EF427B">
      <w:r>
        <w:t>Parametrisiert die Positionen und Steigungen in Start- und Endpunkt</w:t>
      </w:r>
      <w:r w:rsidR="00EE16B2">
        <w:t xml:space="preserve"> in den 2D-Raum</w:t>
      </w:r>
      <w:bookmarkStart w:id="0" w:name="_GoBack"/>
      <w:bookmarkEnd w:id="0"/>
      <w:r>
        <w:t xml:space="preserve"> und übergibt diese an eine abstrakte Methode, um </w:t>
      </w:r>
      <w:r w:rsidR="007F2457">
        <w:t>v</w:t>
      </w:r>
      <w:r>
        <w:t>erschiedene parametrisierte Implementierungen zu ermöglichen.</w:t>
      </w:r>
      <w:r w:rsidR="007F2457">
        <w:t xml:space="preserve"> Parametrisiert die Ergebniswerte zurück in den 3D-Raum.</w:t>
      </w:r>
    </w:p>
    <w:p w:rsidR="007F2457" w:rsidRDefault="007F2457" w:rsidP="007F2457">
      <w:pPr>
        <w:pStyle w:val="berschrift2"/>
      </w:pPr>
      <w:r>
        <w:t>CubicFunctionEdge</w:t>
      </w:r>
    </w:p>
    <w:p w:rsidR="00EE16B2" w:rsidRPr="00EF427B" w:rsidRDefault="007F2457" w:rsidP="00EF427B">
      <w:r>
        <w:t>Berechnet den nächsten Punkt mithilfe einer Kubischen Funktion.</w:t>
      </w:r>
    </w:p>
    <w:sectPr w:rsidR="00EE16B2" w:rsidRPr="00EF42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7B"/>
    <w:rsid w:val="002D4626"/>
    <w:rsid w:val="002E3694"/>
    <w:rsid w:val="003870BE"/>
    <w:rsid w:val="007F2457"/>
    <w:rsid w:val="0085282E"/>
    <w:rsid w:val="00965AC0"/>
    <w:rsid w:val="00EE16B2"/>
    <w:rsid w:val="00EF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DD07C-F341-4189-8D26-84D37DE6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4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4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42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42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42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427B"/>
    <w:rPr>
      <w:rFonts w:eastAsiaTheme="minorEastAsia"/>
      <w:color w:val="5A5A5A" w:themeColor="text1" w:themeTint="A5"/>
      <w:spacing w:val="15"/>
    </w:rPr>
  </w:style>
  <w:style w:type="character" w:styleId="Hervorhebung">
    <w:name w:val="Emphasis"/>
    <w:basedOn w:val="Absatz-Standardschriftart"/>
    <w:uiPriority w:val="20"/>
    <w:qFormat/>
    <w:rsid w:val="00EF427B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42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42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2017-05-23T12:10:00Z</dcterms:created>
  <dcterms:modified xsi:type="dcterms:W3CDTF">2017-05-23T12:26:00Z</dcterms:modified>
</cp:coreProperties>
</file>