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11CB0" w14:textId="77777777" w:rsidR="001223A1" w:rsidRDefault="00833012">
      <w:r>
        <w:t>test</w:t>
      </w:r>
      <w:bookmarkStart w:id="0" w:name="_GoBack"/>
      <w:bookmarkEnd w:id="0"/>
    </w:p>
    <w:sectPr w:rsidR="001223A1" w:rsidSect="00C8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12"/>
    <w:rsid w:val="001223A1"/>
    <w:rsid w:val="00833012"/>
    <w:rsid w:val="00A11C9C"/>
    <w:rsid w:val="00AB4055"/>
    <w:rsid w:val="00AB44C1"/>
    <w:rsid w:val="00C8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221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Kane</dc:creator>
  <cp:keywords/>
  <dc:description/>
  <cp:lastModifiedBy>Stephanie Kane</cp:lastModifiedBy>
  <cp:revision>1</cp:revision>
  <dcterms:created xsi:type="dcterms:W3CDTF">2017-08-22T15:58:00Z</dcterms:created>
  <dcterms:modified xsi:type="dcterms:W3CDTF">2017-08-22T15:58:00Z</dcterms:modified>
</cp:coreProperties>
</file>