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37699" w14:textId="1D63A803" w:rsidR="005148E8" w:rsidRDefault="7D6F2C20" w:rsidP="000A7B4D">
      <w:pPr>
        <w:pStyle w:val="Overskrift1"/>
      </w:pPr>
      <w:r>
        <w:t xml:space="preserve">Krav til eksamensaflevering 14.12.23 (Systemudvikling) </w:t>
      </w:r>
    </w:p>
    <w:p w14:paraId="445BB67C" w14:textId="77777777" w:rsidR="000A7B4D" w:rsidRDefault="000A7B4D" w:rsidP="000A7B4D">
      <w:r>
        <w:t xml:space="preserve">I skal aflevere en halv side, hvor I kort beskriver, hvilken systemudviklingsmetode og procesmodel I har benyttet i projektet, samt hvilke tilpasninger I har foretaget. </w:t>
      </w:r>
    </w:p>
    <w:p w14:paraId="1A805556" w14:textId="77777777" w:rsidR="000A7B4D" w:rsidRPr="000A7B4D" w:rsidRDefault="000A7B4D" w:rsidP="000A7B4D">
      <w:r>
        <w:t xml:space="preserve">I må gerne lave den halve side fælles i teamet, men I skal alle aflevere den individuelt i </w:t>
      </w:r>
      <w:proofErr w:type="spellStart"/>
      <w:r>
        <w:t>Wiseflow</w:t>
      </w:r>
      <w:proofErr w:type="spellEnd"/>
      <w:r>
        <w:t xml:space="preserve"> for at melde jer til eksamen. </w:t>
      </w:r>
    </w:p>
    <w:sectPr w:rsidR="000A7B4D" w:rsidRPr="000A7B4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B4D"/>
    <w:rsid w:val="000A7B4D"/>
    <w:rsid w:val="00341272"/>
    <w:rsid w:val="005148E8"/>
    <w:rsid w:val="008725D8"/>
    <w:rsid w:val="00BC5098"/>
    <w:rsid w:val="7D6F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D6F57"/>
  <w15:chartTrackingRefBased/>
  <w15:docId w15:val="{4DB0132B-6F22-4135-A70A-6A60EBD4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A7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A7B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307</Characters>
  <Application>Microsoft Office Word</Application>
  <DocSecurity>0</DocSecurity>
  <Lines>2</Lines>
  <Paragraphs>1</Paragraphs>
  <ScaleCrop>false</ScaleCrop>
  <Company>University College Lillebælt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Moesgaard Bruvik</dc:creator>
  <cp:keywords/>
  <dc:description/>
  <cp:lastModifiedBy>Stephanie Gaarsmand</cp:lastModifiedBy>
  <cp:revision>2</cp:revision>
  <dcterms:created xsi:type="dcterms:W3CDTF">2023-08-07T18:13:00Z</dcterms:created>
  <dcterms:modified xsi:type="dcterms:W3CDTF">2023-08-07T18:13:00Z</dcterms:modified>
</cp:coreProperties>
</file>