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5C15" w14:textId="77777777" w:rsidR="00EF5EA6" w:rsidRDefault="001B76FA" w:rsidP="001B76FA">
      <w:pPr>
        <w:pStyle w:val="Overskrift1"/>
      </w:pPr>
      <w:r>
        <w:t>Uge 33 – Læseguide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B76FA" w14:paraId="2EDFDC41" w14:textId="77777777" w:rsidTr="2F7694C1">
        <w:tc>
          <w:tcPr>
            <w:tcW w:w="4814" w:type="dxa"/>
          </w:tcPr>
          <w:p w14:paraId="12E331DB" w14:textId="77777777" w:rsidR="001B76FA" w:rsidRDefault="001B76FA" w:rsidP="00833B50">
            <w:r>
              <w:t>Litteratur</w:t>
            </w:r>
          </w:p>
        </w:tc>
        <w:tc>
          <w:tcPr>
            <w:tcW w:w="4814" w:type="dxa"/>
          </w:tcPr>
          <w:p w14:paraId="431A9260" w14:textId="77777777" w:rsidR="001B76FA" w:rsidRDefault="001B76FA" w:rsidP="00833B50">
            <w:r>
              <w:t xml:space="preserve">Læseguide </w:t>
            </w:r>
          </w:p>
        </w:tc>
      </w:tr>
      <w:tr w:rsidR="001B76FA" w14:paraId="30D55902" w14:textId="77777777" w:rsidTr="2F7694C1">
        <w:tc>
          <w:tcPr>
            <w:tcW w:w="4814" w:type="dxa"/>
          </w:tcPr>
          <w:p w14:paraId="09C28730" w14:textId="77777777" w:rsidR="001B76FA" w:rsidRDefault="009433ED" w:rsidP="009433ED">
            <w:r>
              <w:t>”</w:t>
            </w:r>
            <w:r w:rsidR="001B76FA">
              <w:t xml:space="preserve">Information systems </w:t>
            </w:r>
            <w:proofErr w:type="spellStart"/>
            <w:r w:rsidR="001B76FA">
              <w:t>development</w:t>
            </w:r>
            <w:proofErr w:type="spellEnd"/>
            <w:r w:rsidR="001B76FA">
              <w:t xml:space="preserve"> af</w:t>
            </w:r>
            <w:r>
              <w:t xml:space="preserve">snit 27.1”af </w:t>
            </w:r>
            <w:proofErr w:type="spellStart"/>
            <w:r>
              <w:t>Avison</w:t>
            </w:r>
            <w:proofErr w:type="spellEnd"/>
            <w:r>
              <w:t xml:space="preserve"> og Fitzgerald (20</w:t>
            </w:r>
            <w:r w:rsidR="001B76FA">
              <w:t>0</w:t>
            </w:r>
            <w:r>
              <w:t>6</w:t>
            </w:r>
            <w:r w:rsidR="001B76FA">
              <w:t xml:space="preserve">) </w:t>
            </w:r>
          </w:p>
        </w:tc>
        <w:tc>
          <w:tcPr>
            <w:tcW w:w="4814" w:type="dxa"/>
          </w:tcPr>
          <w:p w14:paraId="2777D03D" w14:textId="77777777" w:rsidR="001B76FA" w:rsidRDefault="001B76FA" w:rsidP="00833B50">
            <w:r>
              <w:t xml:space="preserve">Når du læser </w:t>
            </w:r>
            <w:proofErr w:type="gramStart"/>
            <w:r>
              <w:t>teksten</w:t>
            </w:r>
            <w:proofErr w:type="gramEnd"/>
            <w:r>
              <w:t xml:space="preserve"> skal du særligt have fokus på definitionen af en systemudviklingsmetode og hvad den dækker over </w:t>
            </w:r>
          </w:p>
          <w:p w14:paraId="672A6659" w14:textId="77777777" w:rsidR="001B76FA" w:rsidRDefault="001B76FA" w:rsidP="00833B50"/>
          <w:p w14:paraId="285D8612" w14:textId="77777777" w:rsidR="001B76FA" w:rsidRDefault="001B76FA" w:rsidP="00833B50">
            <w:r>
              <w:t>Du skal også fokusere på definitionerne af værktøj og teknik og hvad forskellen på de to er?</w:t>
            </w:r>
          </w:p>
        </w:tc>
      </w:tr>
      <w:tr w:rsidR="001B76FA" w14:paraId="1EB157C5" w14:textId="77777777" w:rsidTr="2F7694C1">
        <w:tc>
          <w:tcPr>
            <w:tcW w:w="4814" w:type="dxa"/>
          </w:tcPr>
          <w:p w14:paraId="0FF92749" w14:textId="77777777" w:rsidR="001B76FA" w:rsidRDefault="001B76FA" w:rsidP="00833B50">
            <w:r>
              <w:t>Kapitel 1 BSE</w:t>
            </w:r>
          </w:p>
        </w:tc>
        <w:tc>
          <w:tcPr>
            <w:tcW w:w="4814" w:type="dxa"/>
          </w:tcPr>
          <w:p w14:paraId="634262AF" w14:textId="77777777" w:rsidR="001B76FA" w:rsidRDefault="001B76FA" w:rsidP="00833B50">
            <w:r>
              <w:t xml:space="preserve">Det er en introduktion til hvad alle udviklingsprojekter indeholder (fokusområder) </w:t>
            </w:r>
          </w:p>
          <w:p w14:paraId="0A37501D" w14:textId="77777777" w:rsidR="001B76FA" w:rsidRDefault="001B76FA" w:rsidP="00833B50"/>
          <w:p w14:paraId="42F1B19F" w14:textId="77777777" w:rsidR="001B76FA" w:rsidRDefault="001B76FA" w:rsidP="00833B50">
            <w:r>
              <w:t xml:space="preserve">Bemærk hvilke dele af et projekt hvert fokusområde dækker.  </w:t>
            </w:r>
          </w:p>
        </w:tc>
      </w:tr>
      <w:tr w:rsidR="001B76FA" w14:paraId="074AAAE3" w14:textId="77777777" w:rsidTr="2F7694C1">
        <w:tc>
          <w:tcPr>
            <w:tcW w:w="4814" w:type="dxa"/>
          </w:tcPr>
          <w:p w14:paraId="0DBC1F2A" w14:textId="77777777" w:rsidR="001B76FA" w:rsidRDefault="009433ED" w:rsidP="00833B50">
            <w:r>
              <w:t>Intro til Systemudviklingsmetode, Procesmodel med mere</w:t>
            </w:r>
          </w:p>
        </w:tc>
        <w:tc>
          <w:tcPr>
            <w:tcW w:w="4814" w:type="dxa"/>
          </w:tcPr>
          <w:p w14:paraId="5DAB6C7B" w14:textId="629F37DA" w:rsidR="001B76FA" w:rsidRDefault="61D84F85" w:rsidP="00833B50">
            <w:r>
              <w:t>Læs</w:t>
            </w:r>
          </w:p>
        </w:tc>
      </w:tr>
      <w:tr w:rsidR="001B76FA" w14:paraId="381322BD" w14:textId="77777777" w:rsidTr="2F7694C1">
        <w:tc>
          <w:tcPr>
            <w:tcW w:w="4814" w:type="dxa"/>
          </w:tcPr>
          <w:p w14:paraId="3678F647" w14:textId="77777777" w:rsidR="001B76FA" w:rsidRDefault="001B76FA" w:rsidP="00833B50">
            <w:r>
              <w:t>Læringsmålene for faget</w:t>
            </w:r>
          </w:p>
        </w:tc>
        <w:tc>
          <w:tcPr>
            <w:tcW w:w="4814" w:type="dxa"/>
          </w:tcPr>
          <w:p w14:paraId="02EB378F" w14:textId="74284F48" w:rsidR="001B76FA" w:rsidRDefault="61D84F85" w:rsidP="00833B50">
            <w:r>
              <w:t xml:space="preserve">Læs </w:t>
            </w:r>
          </w:p>
        </w:tc>
      </w:tr>
      <w:tr w:rsidR="61D84F85" w14:paraId="7368C076" w14:textId="77777777" w:rsidTr="2F7694C1">
        <w:tc>
          <w:tcPr>
            <w:tcW w:w="4814" w:type="dxa"/>
          </w:tcPr>
          <w:p w14:paraId="46A2E6D9" w14:textId="7AB7BBFF" w:rsidR="61D84F85" w:rsidRDefault="61D84F85" w:rsidP="61D84F85">
            <w:r>
              <w:t>Video: Procesmodeller</w:t>
            </w:r>
          </w:p>
        </w:tc>
        <w:tc>
          <w:tcPr>
            <w:tcW w:w="4814" w:type="dxa"/>
          </w:tcPr>
          <w:p w14:paraId="0D66DD1D" w14:textId="1F124C70" w:rsidR="61D84F85" w:rsidRDefault="2F7694C1" w:rsidP="61D84F85">
            <w:r>
              <w:t>Se</w:t>
            </w:r>
          </w:p>
        </w:tc>
      </w:tr>
    </w:tbl>
    <w:p w14:paraId="6A05A809" w14:textId="77777777" w:rsidR="001B76FA" w:rsidRPr="001B76FA" w:rsidRDefault="001B76FA" w:rsidP="001B76FA"/>
    <w:sectPr w:rsidR="001B76FA" w:rsidRPr="001B76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6FA"/>
    <w:rsid w:val="001B76FA"/>
    <w:rsid w:val="007240A5"/>
    <w:rsid w:val="009433ED"/>
    <w:rsid w:val="00E90F23"/>
    <w:rsid w:val="00EF5EA6"/>
    <w:rsid w:val="2F7694C1"/>
    <w:rsid w:val="61D8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D4EBA"/>
  <w15:chartTrackingRefBased/>
  <w15:docId w15:val="{E621B674-1242-4071-A5AA-3DAEF5B9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B7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B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B7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B76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1B7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525</Characters>
  <Application>Microsoft Office Word</Application>
  <DocSecurity>0</DocSecurity>
  <Lines>4</Lines>
  <Paragraphs>1</Paragraphs>
  <ScaleCrop>false</ScaleCrop>
  <Company>University College Lillebælt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2023-08-07T17:35:00Z</dcterms:created>
  <dcterms:modified xsi:type="dcterms:W3CDTF">2023-08-07T17:35:00Z</dcterms:modified>
</cp:coreProperties>
</file>