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6DDA" w14:textId="77777777" w:rsidR="006C216B" w:rsidRDefault="00793E6A" w:rsidP="00793E6A">
      <w:pPr>
        <w:pStyle w:val="Titel"/>
      </w:pPr>
      <w:r>
        <w:t>Uge 33 Indsigt</w:t>
      </w:r>
    </w:p>
    <w:p w14:paraId="3C9C2EF8" w14:textId="77777777" w:rsidR="00793E6A" w:rsidRDefault="00793E6A" w:rsidP="00793E6A">
      <w:r>
        <w:t>BEMÆRK Ny Opgave Struktur!</w:t>
      </w:r>
    </w:p>
    <w:p w14:paraId="4EC2B3CA" w14:textId="77777777" w:rsidR="00793E6A" w:rsidRDefault="00793E6A" w:rsidP="00793E6A">
      <w:r>
        <w:t xml:space="preserve">Forberedelse findes under Planer i </w:t>
      </w:r>
      <w:proofErr w:type="spellStart"/>
      <w:r>
        <w:t>Itsl</w:t>
      </w:r>
      <w:r w:rsidR="0095726F">
        <w:t>earning</w:t>
      </w:r>
      <w:proofErr w:type="spellEnd"/>
      <w:r w:rsidR="0095726F">
        <w:t>, med en tilhørende læse</w:t>
      </w:r>
      <w:r>
        <w:t>guide.</w:t>
      </w:r>
    </w:p>
    <w:p w14:paraId="1E78221A" w14:textId="77777777" w:rsidR="00793E6A" w:rsidRDefault="00793E6A" w:rsidP="00793E6A">
      <w:pPr>
        <w:pStyle w:val="Overskrift1"/>
      </w:pPr>
      <w:r>
        <w:t xml:space="preserve">Dagen dækker følgende Læringsmål: </w:t>
      </w:r>
    </w:p>
    <w:p w14:paraId="01C1117F" w14:textId="77777777" w:rsidR="00793E6A" w:rsidRPr="006744C0" w:rsidRDefault="006744C0" w:rsidP="006744C0">
      <w:pPr>
        <w:pStyle w:val="Opstilling-punkttegn"/>
        <w:rPr>
          <w:color w:val="70AD47" w:themeColor="accent6"/>
        </w:rPr>
      </w:pPr>
      <w:r w:rsidRPr="006744C0">
        <w:rPr>
          <w:color w:val="70AD47" w:themeColor="accent6"/>
        </w:rPr>
        <w:t xml:space="preserve">udviklingsbaseret viden om systemudviklingsmetoder og processers betydning for kvalitet i produkt og proces   </w:t>
      </w:r>
    </w:p>
    <w:p w14:paraId="66C8E4A4" w14:textId="77777777" w:rsidR="006744C0" w:rsidRPr="006744C0" w:rsidRDefault="006744C0" w:rsidP="006744C0">
      <w:pPr>
        <w:pStyle w:val="Opstilling-punkttegn"/>
        <w:rPr>
          <w:color w:val="70AD47" w:themeColor="accent6"/>
        </w:rPr>
      </w:pPr>
      <w:r w:rsidRPr="006744C0">
        <w:rPr>
          <w:color w:val="70AD47" w:themeColor="accent6"/>
        </w:rPr>
        <w:t>formidle systemudviklingens proces og produkt til samarbejdspartnere og brugere</w:t>
      </w:r>
    </w:p>
    <w:p w14:paraId="43F84790" w14:textId="77777777" w:rsidR="006744C0" w:rsidRPr="006744C0" w:rsidRDefault="006744C0" w:rsidP="006744C0">
      <w:pPr>
        <w:pStyle w:val="Opstilling-punkttegn"/>
        <w:rPr>
          <w:color w:val="70AD47" w:themeColor="accent6"/>
        </w:rPr>
      </w:pPr>
      <w:r w:rsidRPr="006744C0">
        <w:rPr>
          <w:color w:val="70AD47" w:themeColor="accent6"/>
        </w:rPr>
        <w:t>i en struktureret sammenhæng tilegne sig ny viden om procesmodeller og systemudviklingsmetoder</w:t>
      </w:r>
    </w:p>
    <w:p w14:paraId="26DE43F1" w14:textId="77777777" w:rsidR="00793E6A" w:rsidRDefault="00793E6A" w:rsidP="00793E6A">
      <w:pPr>
        <w:pStyle w:val="Overskrift1"/>
      </w:pPr>
      <w:r>
        <w:t>Introduktion:</w:t>
      </w:r>
    </w:p>
    <w:p w14:paraId="37E14C38" w14:textId="77777777" w:rsidR="00793E6A" w:rsidRDefault="00793E6A" w:rsidP="00793E6A">
      <w:r>
        <w:t xml:space="preserve">Systemudvikling II dækker </w:t>
      </w:r>
      <w:r w:rsidR="00D05027">
        <w:t>over et forholdsvist stort pensum</w:t>
      </w:r>
      <w:r>
        <w:t xml:space="preserve"> med mange begreber</w:t>
      </w:r>
      <w:r w:rsidR="00D05027">
        <w:t>,</w:t>
      </w:r>
      <w:r>
        <w:t xml:space="preserve"> som I skal have styr på</w:t>
      </w:r>
      <w:r w:rsidR="00D05027">
        <w:t>,</w:t>
      </w:r>
      <w:r>
        <w:t xml:space="preserve"> når vi kommer til eksamen. Dagens opgave og den forberedelse I har læst, er den første introduktion til fagets overordnede begreber. Opgaven I dag har stor vægt på begrebsafklaring og forståelse af begreberne</w:t>
      </w:r>
      <w:r w:rsidR="00A443BD">
        <w:t>, samt afdækning af om det eventuelt er noget</w:t>
      </w:r>
      <w:r w:rsidR="00D05027">
        <w:t>,</w:t>
      </w:r>
      <w:r w:rsidR="00A443BD">
        <w:t xml:space="preserve"> I har været i berøring med før?</w:t>
      </w:r>
      <w:r>
        <w:t xml:space="preserve"> </w:t>
      </w:r>
    </w:p>
    <w:p w14:paraId="5935C7C0" w14:textId="77777777" w:rsidR="00793E6A" w:rsidRDefault="00A443BD" w:rsidP="00793E6A">
      <w:pPr>
        <w:pStyle w:val="Overskrift2"/>
      </w:pPr>
      <w:r>
        <w:t>Dagens nøgle</w:t>
      </w:r>
      <w:r w:rsidR="00793E6A">
        <w:t>begreber</w:t>
      </w:r>
    </w:p>
    <w:p w14:paraId="7F3CEE8F" w14:textId="77777777" w:rsidR="00793E6A" w:rsidRPr="006744C0" w:rsidRDefault="00793E6A" w:rsidP="00793E6A">
      <w:pPr>
        <w:pStyle w:val="Opstilling-punkttegn"/>
        <w:rPr>
          <w:b/>
        </w:rPr>
      </w:pPr>
      <w:r w:rsidRPr="006744C0">
        <w:rPr>
          <w:b/>
        </w:rPr>
        <w:t>Systemudviklingsmetode</w:t>
      </w:r>
    </w:p>
    <w:p w14:paraId="5F98CDAC" w14:textId="77777777" w:rsidR="00793E6A" w:rsidRPr="006744C0" w:rsidRDefault="00793E6A" w:rsidP="00793E6A">
      <w:pPr>
        <w:pStyle w:val="Opstilling-punkttegn"/>
        <w:rPr>
          <w:b/>
        </w:rPr>
      </w:pPr>
      <w:r w:rsidRPr="006744C0">
        <w:rPr>
          <w:b/>
        </w:rPr>
        <w:t>Procesmodel</w:t>
      </w:r>
    </w:p>
    <w:p w14:paraId="041724B7" w14:textId="77777777" w:rsidR="00793E6A" w:rsidRPr="006744C0" w:rsidRDefault="00793E6A" w:rsidP="00793E6A">
      <w:pPr>
        <w:pStyle w:val="Opstilling-punkttegn"/>
        <w:rPr>
          <w:b/>
        </w:rPr>
      </w:pPr>
      <w:r w:rsidRPr="006744C0">
        <w:rPr>
          <w:b/>
        </w:rPr>
        <w:t>Teknik og værktøj</w:t>
      </w:r>
    </w:p>
    <w:p w14:paraId="06E8432C" w14:textId="77777777" w:rsidR="00793E6A" w:rsidRPr="006744C0" w:rsidRDefault="00793E6A" w:rsidP="00793E6A">
      <w:pPr>
        <w:pStyle w:val="Opstilling-punkttegn"/>
        <w:rPr>
          <w:b/>
        </w:rPr>
      </w:pPr>
      <w:r w:rsidRPr="006744C0">
        <w:rPr>
          <w:b/>
        </w:rPr>
        <w:t xml:space="preserve">Fokusområder </w:t>
      </w:r>
    </w:p>
    <w:p w14:paraId="1765956D" w14:textId="77777777" w:rsidR="00793E6A" w:rsidRDefault="00793E6A" w:rsidP="00793E6A">
      <w:pPr>
        <w:pStyle w:val="Opstilling-punkttegn"/>
        <w:numPr>
          <w:ilvl w:val="0"/>
          <w:numId w:val="0"/>
        </w:numPr>
        <w:ind w:left="360" w:hanging="360"/>
      </w:pPr>
    </w:p>
    <w:p w14:paraId="2F22310B" w14:textId="77777777" w:rsidR="00793E6A" w:rsidRDefault="00793E6A" w:rsidP="00793E6A">
      <w:pPr>
        <w:pStyle w:val="Overskrift1"/>
      </w:pPr>
      <w:r>
        <w:t>Opgave 1: Begrebsafklaring Systemudviklingsmetode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B62C46" w14:paraId="371908D4" w14:textId="77777777" w:rsidTr="00B62C46">
        <w:tc>
          <w:tcPr>
            <w:tcW w:w="2122" w:type="dxa"/>
          </w:tcPr>
          <w:p w14:paraId="4DC0408C" w14:textId="77777777" w:rsidR="00B62C46" w:rsidRDefault="00B62C46" w:rsidP="00B62C46">
            <w:r>
              <w:t>Spørgsmål:</w:t>
            </w:r>
          </w:p>
        </w:tc>
        <w:tc>
          <w:tcPr>
            <w:tcW w:w="7506" w:type="dxa"/>
          </w:tcPr>
          <w:p w14:paraId="6379149F" w14:textId="77777777" w:rsidR="00B62C46" w:rsidRDefault="00B62C46" w:rsidP="00793E6A">
            <w:r>
              <w:t xml:space="preserve">Hvad er en systemudviklingsmetode? </w:t>
            </w:r>
          </w:p>
        </w:tc>
      </w:tr>
      <w:tr w:rsidR="00B62C46" w14:paraId="19B2702B" w14:textId="77777777" w:rsidTr="00B62C46">
        <w:tc>
          <w:tcPr>
            <w:tcW w:w="2122" w:type="dxa"/>
          </w:tcPr>
          <w:p w14:paraId="56748A86" w14:textId="77777777" w:rsidR="00B62C46" w:rsidRDefault="00B62C46" w:rsidP="00B62C46">
            <w:r>
              <w:t xml:space="preserve">Underspørgsmål: </w:t>
            </w:r>
          </w:p>
        </w:tc>
        <w:tc>
          <w:tcPr>
            <w:tcW w:w="7506" w:type="dxa"/>
          </w:tcPr>
          <w:p w14:paraId="4FF32AE5" w14:textId="77777777" w:rsidR="00B62C46" w:rsidRDefault="00B62C46" w:rsidP="00B62C46">
            <w:pPr>
              <w:pStyle w:val="Opstilling-punkttegn"/>
            </w:pPr>
            <w:r>
              <w:t xml:space="preserve">Hvad indeholder en systemudviklingsmetode? </w:t>
            </w:r>
          </w:p>
          <w:p w14:paraId="3EC16277" w14:textId="77777777" w:rsidR="00B62C46" w:rsidRDefault="00B62C46" w:rsidP="00B62C46">
            <w:pPr>
              <w:pStyle w:val="Opstilling-punkttegn"/>
            </w:pPr>
            <w:r>
              <w:t xml:space="preserve">Hvad bruges en systemudviklingsmetode til? </w:t>
            </w:r>
          </w:p>
          <w:p w14:paraId="1BEB4FD1" w14:textId="77777777" w:rsidR="00B62C46" w:rsidRDefault="00B62C46" w:rsidP="00B62C46">
            <w:pPr>
              <w:pStyle w:val="Opstilling-punkttegn"/>
            </w:pPr>
            <w:r>
              <w:t xml:space="preserve">Hvad er forskellen på en </w:t>
            </w:r>
            <w:proofErr w:type="spellStart"/>
            <w:r>
              <w:t>method</w:t>
            </w:r>
            <w:proofErr w:type="spellEnd"/>
            <w:r>
              <w:t xml:space="preserve"> og en </w:t>
            </w:r>
            <w:proofErr w:type="spellStart"/>
            <w:r>
              <w:t>methodology</w:t>
            </w:r>
            <w:proofErr w:type="spellEnd"/>
            <w:r w:rsidR="00A443BD">
              <w:t>?</w:t>
            </w:r>
          </w:p>
          <w:p w14:paraId="2D61BD93" w14:textId="77777777" w:rsidR="00A443BD" w:rsidRDefault="00A443BD" w:rsidP="00B62C46">
            <w:pPr>
              <w:pStyle w:val="Opstilling-punkttegn"/>
            </w:pPr>
            <w:r>
              <w:t>Hvad er en metode (</w:t>
            </w:r>
            <w:proofErr w:type="spellStart"/>
            <w:r>
              <w:t>methodology</w:t>
            </w:r>
            <w:proofErr w:type="spellEnd"/>
            <w:r>
              <w:t>)?</w:t>
            </w:r>
          </w:p>
        </w:tc>
      </w:tr>
      <w:tr w:rsidR="00640702" w14:paraId="30075853" w14:textId="77777777" w:rsidTr="00B62C46">
        <w:tc>
          <w:tcPr>
            <w:tcW w:w="2122" w:type="dxa"/>
          </w:tcPr>
          <w:p w14:paraId="6D85EB33" w14:textId="77777777" w:rsidR="00640702" w:rsidRDefault="00640702" w:rsidP="00640702">
            <w:r>
              <w:t xml:space="preserve">Fremgangsmåde: </w:t>
            </w:r>
          </w:p>
        </w:tc>
        <w:tc>
          <w:tcPr>
            <w:tcW w:w="7506" w:type="dxa"/>
          </w:tcPr>
          <w:p w14:paraId="459CEB9A" w14:textId="77777777" w:rsidR="00640702" w:rsidRDefault="00640702" w:rsidP="00640702">
            <w:r>
              <w:t>Del bordet op i to grupper, hver gruppe benytter Møde på midten.</w:t>
            </w:r>
          </w:p>
        </w:tc>
      </w:tr>
      <w:tr w:rsidR="00B62C46" w14:paraId="2BE202C1" w14:textId="77777777" w:rsidTr="00B62C46">
        <w:tc>
          <w:tcPr>
            <w:tcW w:w="2122" w:type="dxa"/>
          </w:tcPr>
          <w:p w14:paraId="24D438C7" w14:textId="77777777" w:rsidR="00B62C46" w:rsidRDefault="00B62C46" w:rsidP="00793E6A">
            <w:r>
              <w:t xml:space="preserve">Tidsramme:  </w:t>
            </w:r>
          </w:p>
        </w:tc>
        <w:tc>
          <w:tcPr>
            <w:tcW w:w="7506" w:type="dxa"/>
          </w:tcPr>
          <w:p w14:paraId="7C92EED9" w14:textId="77777777" w:rsidR="00B62C46" w:rsidRDefault="00B62C46" w:rsidP="00793E6A">
            <w:r>
              <w:t>25 min</w:t>
            </w:r>
          </w:p>
        </w:tc>
      </w:tr>
    </w:tbl>
    <w:p w14:paraId="18906CC6" w14:textId="77777777" w:rsidR="00793E6A" w:rsidRDefault="00793E6A" w:rsidP="00EA350F">
      <w:r>
        <w:t xml:space="preserve">   </w:t>
      </w:r>
    </w:p>
    <w:p w14:paraId="77A9A66B" w14:textId="77777777" w:rsidR="00793E6A" w:rsidRDefault="008848C6" w:rsidP="008848C6">
      <w:pPr>
        <w:pStyle w:val="Overskrift2"/>
      </w:pPr>
      <w:r>
        <w:t xml:space="preserve">Opgave 1.01: Erfaringer med systemudviklingsmetode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848C6" w14:paraId="09737250" w14:textId="77777777" w:rsidTr="008848C6">
        <w:tc>
          <w:tcPr>
            <w:tcW w:w="2122" w:type="dxa"/>
          </w:tcPr>
          <w:p w14:paraId="42624371" w14:textId="77777777" w:rsidR="008848C6" w:rsidRDefault="008848C6" w:rsidP="008848C6">
            <w:r>
              <w:t>Spørgsmål:</w:t>
            </w:r>
          </w:p>
        </w:tc>
        <w:tc>
          <w:tcPr>
            <w:tcW w:w="7506" w:type="dxa"/>
          </w:tcPr>
          <w:p w14:paraId="4EC22788" w14:textId="77777777" w:rsidR="008848C6" w:rsidRDefault="008848C6" w:rsidP="008848C6">
            <w:r>
              <w:t>Hvilke eller hvilken systemudviklingsmetode har i arbejdet med på 1. studieår?</w:t>
            </w:r>
          </w:p>
        </w:tc>
      </w:tr>
      <w:tr w:rsidR="008848C6" w14:paraId="7A3AE379" w14:textId="77777777" w:rsidTr="008848C6">
        <w:tc>
          <w:tcPr>
            <w:tcW w:w="2122" w:type="dxa"/>
          </w:tcPr>
          <w:p w14:paraId="2CF51BBD" w14:textId="77777777" w:rsidR="008848C6" w:rsidRDefault="008848C6" w:rsidP="008848C6">
            <w:r>
              <w:t>Underspørgsmål:</w:t>
            </w:r>
          </w:p>
        </w:tc>
        <w:tc>
          <w:tcPr>
            <w:tcW w:w="7506" w:type="dxa"/>
          </w:tcPr>
          <w:p w14:paraId="5235EFBC" w14:textId="77777777" w:rsidR="008848C6" w:rsidRDefault="008848C6" w:rsidP="008848C6">
            <w:pPr>
              <w:pStyle w:val="Opstilling-punkttegn"/>
            </w:pPr>
            <w:r>
              <w:t xml:space="preserve">Lever den op til at være en systemudviklingsmetode? </w:t>
            </w:r>
          </w:p>
        </w:tc>
      </w:tr>
      <w:tr w:rsidR="00640702" w14:paraId="15F30D45" w14:textId="77777777" w:rsidTr="008848C6">
        <w:tc>
          <w:tcPr>
            <w:tcW w:w="2122" w:type="dxa"/>
          </w:tcPr>
          <w:p w14:paraId="4035938A" w14:textId="77777777" w:rsidR="00640702" w:rsidRDefault="00640702" w:rsidP="00640702">
            <w:r>
              <w:t xml:space="preserve">Fremgangsmåde: </w:t>
            </w:r>
          </w:p>
        </w:tc>
        <w:tc>
          <w:tcPr>
            <w:tcW w:w="7506" w:type="dxa"/>
          </w:tcPr>
          <w:p w14:paraId="6269F544" w14:textId="77777777" w:rsidR="00640702" w:rsidRDefault="00640702" w:rsidP="00640702">
            <w:r>
              <w:t>Tænk par del.</w:t>
            </w:r>
          </w:p>
        </w:tc>
      </w:tr>
      <w:tr w:rsidR="00640702" w14:paraId="785D41FA" w14:textId="77777777" w:rsidTr="008848C6">
        <w:tc>
          <w:tcPr>
            <w:tcW w:w="2122" w:type="dxa"/>
          </w:tcPr>
          <w:p w14:paraId="2850C232" w14:textId="77777777" w:rsidR="00640702" w:rsidRDefault="00640702" w:rsidP="00640702">
            <w:r>
              <w:t xml:space="preserve">Tidsramme: </w:t>
            </w:r>
          </w:p>
        </w:tc>
        <w:tc>
          <w:tcPr>
            <w:tcW w:w="7506" w:type="dxa"/>
          </w:tcPr>
          <w:p w14:paraId="3D36BF7F" w14:textId="77777777" w:rsidR="00640702" w:rsidRDefault="00640702" w:rsidP="00640702">
            <w:r>
              <w:t>Tænk 3 min, par 4 min, del 10 min</w:t>
            </w:r>
          </w:p>
        </w:tc>
      </w:tr>
    </w:tbl>
    <w:p w14:paraId="2CB901AB" w14:textId="77777777" w:rsidR="006744C0" w:rsidRPr="006744C0" w:rsidRDefault="006744C0" w:rsidP="006744C0"/>
    <w:p w14:paraId="5081BBAF" w14:textId="77777777" w:rsidR="00793E6A" w:rsidRDefault="008848C6" w:rsidP="008848C6">
      <w:pPr>
        <w:pStyle w:val="Overskrift1"/>
      </w:pPr>
      <w:r>
        <w:t>Opgave 2: Begrebsafklaring Procesmodel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848C6" w14:paraId="5CE69499" w14:textId="77777777" w:rsidTr="008A71BB">
        <w:tc>
          <w:tcPr>
            <w:tcW w:w="2122" w:type="dxa"/>
          </w:tcPr>
          <w:p w14:paraId="1C0A1C1E" w14:textId="77777777" w:rsidR="008848C6" w:rsidRDefault="008848C6" w:rsidP="008A71BB">
            <w:r>
              <w:t>Spørgsmål:</w:t>
            </w:r>
          </w:p>
        </w:tc>
        <w:tc>
          <w:tcPr>
            <w:tcW w:w="7506" w:type="dxa"/>
          </w:tcPr>
          <w:p w14:paraId="4AE561D2" w14:textId="77777777" w:rsidR="008848C6" w:rsidRDefault="008848C6" w:rsidP="008A71BB">
            <w:r>
              <w:t>Hvad dækker begrebet procesmodel over?</w:t>
            </w:r>
          </w:p>
        </w:tc>
      </w:tr>
      <w:tr w:rsidR="008848C6" w14:paraId="7E81C6B9" w14:textId="77777777" w:rsidTr="008A71BB">
        <w:tc>
          <w:tcPr>
            <w:tcW w:w="2122" w:type="dxa"/>
          </w:tcPr>
          <w:p w14:paraId="14DF8D39" w14:textId="77777777" w:rsidR="008848C6" w:rsidRDefault="008848C6" w:rsidP="008A71BB">
            <w:r>
              <w:t>Underspørgsmål:</w:t>
            </w:r>
          </w:p>
        </w:tc>
        <w:tc>
          <w:tcPr>
            <w:tcW w:w="7506" w:type="dxa"/>
          </w:tcPr>
          <w:p w14:paraId="5F397CCD" w14:textId="77777777" w:rsidR="008848C6" w:rsidRDefault="008848C6" w:rsidP="008A71BB">
            <w:pPr>
              <w:pStyle w:val="Opstilling-punkttegn"/>
            </w:pPr>
            <w:r>
              <w:t>Hvad er en procesmodel?</w:t>
            </w:r>
          </w:p>
          <w:p w14:paraId="3B75AE0C" w14:textId="77777777" w:rsidR="008848C6" w:rsidRDefault="008848C6" w:rsidP="008A71BB">
            <w:pPr>
              <w:pStyle w:val="Opstilling-punkttegn"/>
            </w:pPr>
            <w:r>
              <w:lastRenderedPageBreak/>
              <w:t>Hvilke typer findes der?</w:t>
            </w:r>
          </w:p>
          <w:p w14:paraId="2CA2D994" w14:textId="77777777" w:rsidR="008848C6" w:rsidRDefault="008848C6" w:rsidP="008A71BB">
            <w:pPr>
              <w:pStyle w:val="Opstilling-punkttegn"/>
            </w:pPr>
            <w:r>
              <w:t xml:space="preserve">Hvad </w:t>
            </w:r>
            <w:r w:rsidR="00833F1B">
              <w:t>bruges en procesmodel til?</w:t>
            </w:r>
          </w:p>
        </w:tc>
      </w:tr>
      <w:tr w:rsidR="00640702" w14:paraId="17CAE72A" w14:textId="77777777" w:rsidTr="008A71BB">
        <w:tc>
          <w:tcPr>
            <w:tcW w:w="2122" w:type="dxa"/>
          </w:tcPr>
          <w:p w14:paraId="53B19DBE" w14:textId="77777777" w:rsidR="00640702" w:rsidRDefault="00640702" w:rsidP="00640702">
            <w:r>
              <w:lastRenderedPageBreak/>
              <w:t xml:space="preserve">Fremgangsmåde: </w:t>
            </w:r>
          </w:p>
        </w:tc>
        <w:tc>
          <w:tcPr>
            <w:tcW w:w="7506" w:type="dxa"/>
          </w:tcPr>
          <w:p w14:paraId="5FFD69A6" w14:textId="77777777" w:rsidR="00640702" w:rsidRDefault="00640702" w:rsidP="00640702">
            <w:r>
              <w:t>Bordet rundt</w:t>
            </w:r>
          </w:p>
        </w:tc>
      </w:tr>
      <w:tr w:rsidR="00640702" w14:paraId="53DD0505" w14:textId="77777777" w:rsidTr="008A71BB">
        <w:tc>
          <w:tcPr>
            <w:tcW w:w="2122" w:type="dxa"/>
          </w:tcPr>
          <w:p w14:paraId="5E12F246" w14:textId="77777777" w:rsidR="00640702" w:rsidRDefault="00640702" w:rsidP="00640702">
            <w:r>
              <w:t xml:space="preserve">Tidsramme: </w:t>
            </w:r>
          </w:p>
        </w:tc>
        <w:tc>
          <w:tcPr>
            <w:tcW w:w="7506" w:type="dxa"/>
          </w:tcPr>
          <w:p w14:paraId="17E5543A" w14:textId="77777777" w:rsidR="00640702" w:rsidRDefault="00640702" w:rsidP="00640702">
            <w:r>
              <w:t>15 min</w:t>
            </w:r>
          </w:p>
        </w:tc>
      </w:tr>
    </w:tbl>
    <w:p w14:paraId="61166363" w14:textId="77777777" w:rsidR="00EA350F" w:rsidRDefault="00EA350F" w:rsidP="00833F1B">
      <w:pPr>
        <w:pStyle w:val="Overskrift2"/>
      </w:pPr>
    </w:p>
    <w:p w14:paraId="32EFAD40" w14:textId="77777777" w:rsidR="00833F1B" w:rsidRDefault="00833F1B" w:rsidP="00833F1B">
      <w:pPr>
        <w:pStyle w:val="Overskrift2"/>
      </w:pPr>
      <w:r>
        <w:t>Opgave 2.01 erfaring med procesmodel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33F1B" w14:paraId="6CE0B89C" w14:textId="77777777" w:rsidTr="008A71BB">
        <w:tc>
          <w:tcPr>
            <w:tcW w:w="2122" w:type="dxa"/>
          </w:tcPr>
          <w:p w14:paraId="2FD63363" w14:textId="77777777" w:rsidR="00833F1B" w:rsidRDefault="00833F1B" w:rsidP="008A71BB">
            <w:r>
              <w:t>Spørgsmål:</w:t>
            </w:r>
          </w:p>
        </w:tc>
        <w:tc>
          <w:tcPr>
            <w:tcW w:w="7506" w:type="dxa"/>
          </w:tcPr>
          <w:p w14:paraId="477E2D37" w14:textId="77777777" w:rsidR="00833F1B" w:rsidRDefault="00833F1B" w:rsidP="008A71BB">
            <w:r>
              <w:t>Hver person i gruppen skal tage udgangspunkt i 2 projekter man har arbejdet med på 1. studieår og svare på følgende spørgsmål:</w:t>
            </w:r>
          </w:p>
          <w:p w14:paraId="4E995F10" w14:textId="77777777" w:rsidR="00833F1B" w:rsidRDefault="00D05027" w:rsidP="008A71BB">
            <w:r>
              <w:t>Hvordan har I</w:t>
            </w:r>
            <w:r w:rsidR="00833F1B">
              <w:t xml:space="preserve"> tidligere arbejdet med procesmodel?</w:t>
            </w:r>
          </w:p>
        </w:tc>
      </w:tr>
      <w:tr w:rsidR="00833F1B" w14:paraId="33D425DC" w14:textId="77777777" w:rsidTr="008A71BB">
        <w:tc>
          <w:tcPr>
            <w:tcW w:w="2122" w:type="dxa"/>
          </w:tcPr>
          <w:p w14:paraId="041723AC" w14:textId="77777777" w:rsidR="00833F1B" w:rsidRDefault="00833F1B" w:rsidP="008A71BB">
            <w:r>
              <w:t>Underspørgsmål:</w:t>
            </w:r>
          </w:p>
        </w:tc>
        <w:tc>
          <w:tcPr>
            <w:tcW w:w="7506" w:type="dxa"/>
          </w:tcPr>
          <w:p w14:paraId="06C03FA6" w14:textId="77777777" w:rsidR="00833F1B" w:rsidRDefault="00D05027" w:rsidP="008A71BB">
            <w:pPr>
              <w:pStyle w:val="Opstilling-punkttegn"/>
            </w:pPr>
            <w:r>
              <w:t>Hvilke procesmodeller har I</w:t>
            </w:r>
            <w:r w:rsidR="00833F1B">
              <w:t xml:space="preserve"> arbejdet med på 1. studieår?</w:t>
            </w:r>
          </w:p>
          <w:p w14:paraId="185685B2" w14:textId="77777777" w:rsidR="00833F1B" w:rsidRDefault="00D05027" w:rsidP="008A71BB">
            <w:pPr>
              <w:pStyle w:val="Opstilling-punkttegn"/>
            </w:pPr>
            <w:r>
              <w:t>Hvilken skulle I</w:t>
            </w:r>
            <w:r w:rsidR="00833F1B">
              <w:t xml:space="preserve"> arbejde med? O</w:t>
            </w:r>
            <w:r>
              <w:t>g hvilke eller hvilken arbejde I</w:t>
            </w:r>
            <w:r w:rsidR="00833F1B">
              <w:t xml:space="preserve"> med i praksis</w:t>
            </w:r>
          </w:p>
          <w:p w14:paraId="4A53AE98" w14:textId="77777777" w:rsidR="00833F1B" w:rsidRDefault="00833F1B" w:rsidP="008A71BB">
            <w:pPr>
              <w:pStyle w:val="Opstilling-punkttegn"/>
            </w:pPr>
            <w:r>
              <w:t>Hvad havde været den mest ideelle procesmodel i de to valgte projekter?</w:t>
            </w:r>
          </w:p>
          <w:p w14:paraId="075DC827" w14:textId="77777777" w:rsidR="00833F1B" w:rsidRDefault="00833F1B" w:rsidP="008A71BB">
            <w:pPr>
              <w:pStyle w:val="Opstilling-punkttegn"/>
            </w:pPr>
            <w:r>
              <w:t xml:space="preserve">Kan man lave en sammenblanding?  </w:t>
            </w:r>
          </w:p>
        </w:tc>
      </w:tr>
      <w:tr w:rsidR="00640702" w14:paraId="0FD08098" w14:textId="77777777" w:rsidTr="008A71BB">
        <w:tc>
          <w:tcPr>
            <w:tcW w:w="2122" w:type="dxa"/>
          </w:tcPr>
          <w:p w14:paraId="6CBD2A68" w14:textId="77777777" w:rsidR="00640702" w:rsidRDefault="00640702" w:rsidP="00640702">
            <w:r>
              <w:t xml:space="preserve">Fremgangsmåde: </w:t>
            </w:r>
          </w:p>
        </w:tc>
        <w:tc>
          <w:tcPr>
            <w:tcW w:w="7506" w:type="dxa"/>
          </w:tcPr>
          <w:p w14:paraId="3010CE8B" w14:textId="77777777" w:rsidR="00640702" w:rsidRDefault="00640702" w:rsidP="00640702">
            <w:r>
              <w:t>Tænk par del</w:t>
            </w:r>
          </w:p>
        </w:tc>
      </w:tr>
      <w:tr w:rsidR="00833F1B" w14:paraId="029D5725" w14:textId="77777777" w:rsidTr="00833F1B">
        <w:trPr>
          <w:trHeight w:val="54"/>
        </w:trPr>
        <w:tc>
          <w:tcPr>
            <w:tcW w:w="2122" w:type="dxa"/>
          </w:tcPr>
          <w:p w14:paraId="4CE1EF61" w14:textId="77777777" w:rsidR="00833F1B" w:rsidRDefault="00833F1B" w:rsidP="008A71BB">
            <w:r>
              <w:t xml:space="preserve">Tidsramme: </w:t>
            </w:r>
          </w:p>
        </w:tc>
        <w:tc>
          <w:tcPr>
            <w:tcW w:w="7506" w:type="dxa"/>
          </w:tcPr>
          <w:p w14:paraId="12A943DE" w14:textId="77777777" w:rsidR="00833F1B" w:rsidRDefault="00833F1B" w:rsidP="008A71BB">
            <w:r>
              <w:t>Tænk 5 min, par 10 min, del 15 min</w:t>
            </w:r>
          </w:p>
        </w:tc>
      </w:tr>
    </w:tbl>
    <w:p w14:paraId="6924E275" w14:textId="77777777" w:rsidR="00833F1B" w:rsidRDefault="00833F1B" w:rsidP="00833F1B"/>
    <w:p w14:paraId="47108F4D" w14:textId="77777777" w:rsidR="00833F1B" w:rsidRDefault="00833F1B" w:rsidP="00833F1B">
      <w:pPr>
        <w:pStyle w:val="Overskrift2"/>
      </w:pPr>
      <w:r>
        <w:t xml:space="preserve">Opgave 3: </w:t>
      </w:r>
      <w:r w:rsidR="00BA4BA9">
        <w:t>Formålet med fokusområder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33F1B" w14:paraId="3808A90E" w14:textId="77777777" w:rsidTr="008A71BB">
        <w:tc>
          <w:tcPr>
            <w:tcW w:w="2122" w:type="dxa"/>
          </w:tcPr>
          <w:p w14:paraId="615663EC" w14:textId="77777777" w:rsidR="00833F1B" w:rsidRDefault="00833F1B" w:rsidP="008A71BB">
            <w:r>
              <w:t>Spørgsmål:</w:t>
            </w:r>
          </w:p>
        </w:tc>
        <w:tc>
          <w:tcPr>
            <w:tcW w:w="7506" w:type="dxa"/>
          </w:tcPr>
          <w:p w14:paraId="4A44449A" w14:textId="77777777" w:rsidR="00833F1B" w:rsidRDefault="00BA4BA9" w:rsidP="00BA4BA9">
            <w:r>
              <w:t>Forklar med dine egne ord, hvad formålet er med at have fokus på dette område  i et systemudviklingsprojekt</w:t>
            </w:r>
            <w:r w:rsidR="00D05027">
              <w:t>,</w:t>
            </w:r>
            <w:r>
              <w:t xml:space="preserve"> og hvorfor det er vigtigt</w:t>
            </w:r>
            <w:r w:rsidR="00D05027">
              <w:t>?</w:t>
            </w:r>
          </w:p>
        </w:tc>
      </w:tr>
      <w:tr w:rsidR="00833F1B" w14:paraId="3152D032" w14:textId="77777777" w:rsidTr="008A71BB">
        <w:tc>
          <w:tcPr>
            <w:tcW w:w="2122" w:type="dxa"/>
          </w:tcPr>
          <w:p w14:paraId="3F4A4126" w14:textId="77777777" w:rsidR="00833F1B" w:rsidRDefault="00833F1B" w:rsidP="008A71BB">
            <w:r>
              <w:t>Underspørgsmål:</w:t>
            </w:r>
          </w:p>
        </w:tc>
        <w:tc>
          <w:tcPr>
            <w:tcW w:w="7506" w:type="dxa"/>
          </w:tcPr>
          <w:p w14:paraId="1EB21816" w14:textId="77777777" w:rsidR="00833F1B" w:rsidRDefault="00BA4BA9" w:rsidP="00BA4BA9">
            <w:pPr>
              <w:pStyle w:val="Opstilling-punkttegn"/>
            </w:pPr>
            <w:r>
              <w:t>Hvordan kan fokusområderne hjælpe med kvalitetssikringen af jeres projekt?</w:t>
            </w:r>
          </w:p>
        </w:tc>
      </w:tr>
      <w:tr w:rsidR="00833F1B" w14:paraId="2302FF71" w14:textId="77777777" w:rsidTr="00A443BD">
        <w:tc>
          <w:tcPr>
            <w:tcW w:w="2122" w:type="dxa"/>
          </w:tcPr>
          <w:p w14:paraId="5109DD96" w14:textId="77777777" w:rsidR="00833F1B" w:rsidRDefault="00BA4BA9" w:rsidP="008A71BB">
            <w:r>
              <w:t xml:space="preserve">Fremgangsmåde: 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14:paraId="0286B204" w14:textId="77777777" w:rsidR="00BA4BA9" w:rsidRDefault="00BA4BA9" w:rsidP="008A71BB">
            <w:r>
              <w:t>Skriv hver</w:t>
            </w:r>
            <w:r w:rsidR="00D05027">
              <w:t>t fokusområde op på jeres white</w:t>
            </w:r>
            <w:r>
              <w:t>board, skiftes en efter en til at svare på ovenstående spørgsmål for en af fokusområderne.</w:t>
            </w:r>
          </w:p>
          <w:p w14:paraId="0467F3DC" w14:textId="77777777" w:rsidR="00833F1B" w:rsidRDefault="00D05027" w:rsidP="008A71BB">
            <w:r>
              <w:t>Fortsæt til I</w:t>
            </w:r>
            <w:r w:rsidR="00BA4BA9">
              <w:t xml:space="preserve"> har været igennem alle fokusområder  </w:t>
            </w:r>
          </w:p>
        </w:tc>
      </w:tr>
      <w:tr w:rsidR="00833F1B" w14:paraId="5334B617" w14:textId="77777777" w:rsidTr="00A443BD">
        <w:trPr>
          <w:trHeight w:val="54"/>
        </w:trPr>
        <w:tc>
          <w:tcPr>
            <w:tcW w:w="2122" w:type="dxa"/>
          </w:tcPr>
          <w:p w14:paraId="450E4538" w14:textId="77777777" w:rsidR="00833F1B" w:rsidRDefault="00833F1B" w:rsidP="008A71BB">
            <w:r>
              <w:t xml:space="preserve">Tidsramme: 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14:paraId="4F824242" w14:textId="77777777" w:rsidR="00833F1B" w:rsidRDefault="00BA4BA9" w:rsidP="008A71BB">
            <w:r>
              <w:t>20 min</w:t>
            </w:r>
          </w:p>
        </w:tc>
      </w:tr>
    </w:tbl>
    <w:p w14:paraId="283A8193" w14:textId="77777777" w:rsidR="00833F1B" w:rsidRDefault="00833F1B" w:rsidP="00833F1B"/>
    <w:p w14:paraId="6789A97C" w14:textId="77777777" w:rsidR="00F66443" w:rsidRDefault="00F66443" w:rsidP="00BA4BA9">
      <w:pPr>
        <w:pStyle w:val="Overskrift2"/>
      </w:pPr>
      <w:r>
        <w:t>Opgave 3.01: Begrebsafklaring Teknik og værktøj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66443" w14:paraId="1C059AA6" w14:textId="77777777" w:rsidTr="008A71BB">
        <w:tc>
          <w:tcPr>
            <w:tcW w:w="2122" w:type="dxa"/>
          </w:tcPr>
          <w:p w14:paraId="2737E605" w14:textId="77777777" w:rsidR="00F66443" w:rsidRDefault="00F66443" w:rsidP="008A71BB">
            <w:r>
              <w:t>Spørgsmål:</w:t>
            </w:r>
          </w:p>
        </w:tc>
        <w:tc>
          <w:tcPr>
            <w:tcW w:w="7506" w:type="dxa"/>
          </w:tcPr>
          <w:p w14:paraId="26801DD7" w14:textId="77777777" w:rsidR="00F66443" w:rsidRDefault="00232DD1" w:rsidP="008A71BB">
            <w:r>
              <w:t>Hvad er en teknik, og hvad er et værktøj?</w:t>
            </w:r>
          </w:p>
        </w:tc>
      </w:tr>
      <w:tr w:rsidR="00F66443" w14:paraId="61AAC942" w14:textId="77777777" w:rsidTr="008A71BB">
        <w:tc>
          <w:tcPr>
            <w:tcW w:w="2122" w:type="dxa"/>
          </w:tcPr>
          <w:p w14:paraId="1E0A881B" w14:textId="77777777" w:rsidR="00F66443" w:rsidRDefault="00F66443" w:rsidP="008A71BB">
            <w:r>
              <w:t>Underspørgsmål:</w:t>
            </w:r>
          </w:p>
        </w:tc>
        <w:tc>
          <w:tcPr>
            <w:tcW w:w="7506" w:type="dxa"/>
          </w:tcPr>
          <w:p w14:paraId="15143752" w14:textId="77777777" w:rsidR="00232DD1" w:rsidRDefault="00232DD1" w:rsidP="008A71BB">
            <w:pPr>
              <w:pStyle w:val="Opstilling-punkttegn"/>
            </w:pPr>
            <w:r>
              <w:t>Hvordan er de to begreber defineret?</w:t>
            </w:r>
          </w:p>
          <w:p w14:paraId="439B1184" w14:textId="77777777" w:rsidR="00232DD1" w:rsidRDefault="00232DD1" w:rsidP="008A71BB">
            <w:pPr>
              <w:pStyle w:val="Opstilling-punkttegn"/>
            </w:pPr>
            <w:r>
              <w:t>hvad er forskellen?</w:t>
            </w:r>
          </w:p>
          <w:p w14:paraId="2EFBCECB" w14:textId="77777777" w:rsidR="00F66443" w:rsidRDefault="00232DD1" w:rsidP="008A71BB">
            <w:pPr>
              <w:pStyle w:val="Opstilling-punkttegn"/>
            </w:pPr>
            <w:r>
              <w:t xml:space="preserve">Hvad er sammenhængen? </w:t>
            </w:r>
          </w:p>
          <w:p w14:paraId="0D39136C" w14:textId="77777777" w:rsidR="00EA350F" w:rsidRDefault="00EA350F" w:rsidP="008A71BB">
            <w:pPr>
              <w:pStyle w:val="Opstilling-punkttegn"/>
            </w:pPr>
            <w:r>
              <w:t>Kan sammen værktøj benyttes i flere sammenhænge (hvorfor, hvorfor ikke?)</w:t>
            </w:r>
          </w:p>
        </w:tc>
      </w:tr>
      <w:tr w:rsidR="00F66443" w14:paraId="61517B03" w14:textId="77777777" w:rsidTr="008A71BB">
        <w:tc>
          <w:tcPr>
            <w:tcW w:w="2122" w:type="dxa"/>
          </w:tcPr>
          <w:p w14:paraId="6FF7DD90" w14:textId="77777777" w:rsidR="00F66443" w:rsidRDefault="00F66443" w:rsidP="008A71BB">
            <w:r>
              <w:t xml:space="preserve">Fremgangsmåde: </w:t>
            </w:r>
          </w:p>
        </w:tc>
        <w:tc>
          <w:tcPr>
            <w:tcW w:w="7506" w:type="dxa"/>
          </w:tcPr>
          <w:p w14:paraId="12FBCF6E" w14:textId="77777777" w:rsidR="00F66443" w:rsidRDefault="00232DD1" w:rsidP="008A71BB">
            <w:r>
              <w:t>Bordet rundt</w:t>
            </w:r>
          </w:p>
        </w:tc>
      </w:tr>
      <w:tr w:rsidR="00F66443" w14:paraId="6DC26A4B" w14:textId="77777777" w:rsidTr="008A71BB">
        <w:trPr>
          <w:trHeight w:val="54"/>
        </w:trPr>
        <w:tc>
          <w:tcPr>
            <w:tcW w:w="2122" w:type="dxa"/>
          </w:tcPr>
          <w:p w14:paraId="0DE909F2" w14:textId="77777777" w:rsidR="00F66443" w:rsidRDefault="00F66443" w:rsidP="008A71BB">
            <w:r>
              <w:t xml:space="preserve">Tidsramme: </w:t>
            </w:r>
          </w:p>
        </w:tc>
        <w:tc>
          <w:tcPr>
            <w:tcW w:w="7506" w:type="dxa"/>
          </w:tcPr>
          <w:p w14:paraId="402F32F3" w14:textId="77777777" w:rsidR="00F66443" w:rsidRDefault="00F66443" w:rsidP="008A71BB">
            <w:r>
              <w:t>5 min</w:t>
            </w:r>
          </w:p>
        </w:tc>
      </w:tr>
    </w:tbl>
    <w:p w14:paraId="5674AD2A" w14:textId="77777777" w:rsidR="00F66443" w:rsidRPr="00F66443" w:rsidRDefault="00F66443" w:rsidP="00F66443"/>
    <w:p w14:paraId="55241014" w14:textId="77777777" w:rsidR="00BA4BA9" w:rsidRDefault="00BA4BA9" w:rsidP="00BA4BA9">
      <w:pPr>
        <w:pStyle w:val="Overskrift2"/>
      </w:pPr>
      <w:r>
        <w:t xml:space="preserve">Opgave </w:t>
      </w:r>
      <w:r w:rsidR="00534D8E">
        <w:t>3.02</w:t>
      </w:r>
      <w:r>
        <w:t xml:space="preserve"> </w:t>
      </w:r>
      <w:r w:rsidR="00F66443">
        <w:t xml:space="preserve">Teknikker og </w:t>
      </w:r>
      <w:r>
        <w:t>værktøjer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BA4BA9" w14:paraId="508AEAC0" w14:textId="77777777" w:rsidTr="008A71BB">
        <w:tc>
          <w:tcPr>
            <w:tcW w:w="2122" w:type="dxa"/>
          </w:tcPr>
          <w:p w14:paraId="6389B7B7" w14:textId="77777777" w:rsidR="00BA4BA9" w:rsidRDefault="00BA4BA9" w:rsidP="008A71BB">
            <w:r>
              <w:t>Spørgsmål:</w:t>
            </w:r>
          </w:p>
        </w:tc>
        <w:tc>
          <w:tcPr>
            <w:tcW w:w="7506" w:type="dxa"/>
          </w:tcPr>
          <w:p w14:paraId="3559C943" w14:textId="77777777" w:rsidR="00BA4BA9" w:rsidRDefault="00BA4BA9" w:rsidP="008A71BB">
            <w:r w:rsidRPr="00BA4BA9">
              <w:t>lave en liste over alle de artefakter og aktiviteter I kan komme i tanke om fra 1. studieår</w:t>
            </w:r>
          </w:p>
        </w:tc>
      </w:tr>
      <w:tr w:rsidR="00BA4BA9" w14:paraId="0D3C4DE9" w14:textId="77777777" w:rsidTr="008A71BB">
        <w:tc>
          <w:tcPr>
            <w:tcW w:w="2122" w:type="dxa"/>
          </w:tcPr>
          <w:p w14:paraId="7C5CB8AA" w14:textId="77777777" w:rsidR="00BA4BA9" w:rsidRDefault="00BA4BA9" w:rsidP="008A71BB">
            <w:r>
              <w:t>Underspørgsmål:</w:t>
            </w:r>
          </w:p>
        </w:tc>
        <w:tc>
          <w:tcPr>
            <w:tcW w:w="7506" w:type="dxa"/>
          </w:tcPr>
          <w:p w14:paraId="0C2547B3" w14:textId="77777777" w:rsidR="00BA4BA9" w:rsidRDefault="00BA4BA9" w:rsidP="008A71BB">
            <w:pPr>
              <w:pStyle w:val="Opstilling-punkttegn"/>
            </w:pPr>
          </w:p>
        </w:tc>
      </w:tr>
      <w:tr w:rsidR="00BA4BA9" w14:paraId="530B9163" w14:textId="77777777" w:rsidTr="008A71BB">
        <w:tc>
          <w:tcPr>
            <w:tcW w:w="2122" w:type="dxa"/>
          </w:tcPr>
          <w:p w14:paraId="5D8599BE" w14:textId="77777777" w:rsidR="00BA4BA9" w:rsidRDefault="00BA4BA9" w:rsidP="008A71BB">
            <w:r>
              <w:t xml:space="preserve">Fremgangsmåde: </w:t>
            </w:r>
          </w:p>
        </w:tc>
        <w:tc>
          <w:tcPr>
            <w:tcW w:w="7506" w:type="dxa"/>
          </w:tcPr>
          <w:p w14:paraId="6967ED68" w14:textId="77777777" w:rsidR="00BA4BA9" w:rsidRDefault="00232DD1" w:rsidP="008A71BB">
            <w:r>
              <w:t>Skriv individuelt med på post-</w:t>
            </w:r>
            <w:proofErr w:type="spellStart"/>
            <w:r>
              <w:t>its</w:t>
            </w:r>
            <w:proofErr w:type="spellEnd"/>
            <w:r>
              <w:t xml:space="preserve"> og sæt dem midt på bordet så alle kan se dem. Tilføj til I ikke kan komme på flere nye. </w:t>
            </w:r>
          </w:p>
        </w:tc>
      </w:tr>
      <w:tr w:rsidR="00BA4BA9" w14:paraId="0910C695" w14:textId="77777777" w:rsidTr="008A71BB">
        <w:trPr>
          <w:trHeight w:val="54"/>
        </w:trPr>
        <w:tc>
          <w:tcPr>
            <w:tcW w:w="2122" w:type="dxa"/>
          </w:tcPr>
          <w:p w14:paraId="7DD55E4D" w14:textId="77777777" w:rsidR="00BA4BA9" w:rsidRDefault="00BA4BA9" w:rsidP="008A71BB">
            <w:r>
              <w:t xml:space="preserve">Tidsramme: </w:t>
            </w:r>
          </w:p>
        </w:tc>
        <w:tc>
          <w:tcPr>
            <w:tcW w:w="7506" w:type="dxa"/>
          </w:tcPr>
          <w:p w14:paraId="7D8F99EB" w14:textId="77777777" w:rsidR="00BA4BA9" w:rsidRDefault="00BA4BA9" w:rsidP="008A71BB">
            <w:r>
              <w:t>5 min</w:t>
            </w:r>
          </w:p>
        </w:tc>
      </w:tr>
    </w:tbl>
    <w:p w14:paraId="639EFF7E" w14:textId="77777777" w:rsidR="00BA4BA9" w:rsidRDefault="00BA4BA9" w:rsidP="00BA4BA9"/>
    <w:p w14:paraId="65BC7BE8" w14:textId="77777777" w:rsidR="00EA350F" w:rsidRDefault="00EA350F" w:rsidP="00F66443">
      <w:pPr>
        <w:pStyle w:val="Overskrift2"/>
      </w:pPr>
    </w:p>
    <w:p w14:paraId="0AEA6C25" w14:textId="77777777" w:rsidR="00BA4BA9" w:rsidRDefault="00BA4BA9" w:rsidP="00F66443">
      <w:pPr>
        <w:pStyle w:val="Overskrift2"/>
      </w:pPr>
      <w:r>
        <w:t>Opgave 3.0</w:t>
      </w:r>
      <w:r w:rsidR="00534D8E">
        <w:t>3</w:t>
      </w:r>
      <w:r>
        <w:t xml:space="preserve"> </w:t>
      </w:r>
      <w:r w:rsidR="00F66443">
        <w:t xml:space="preserve">begrebsafklaring teknik og værktøj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66443" w14:paraId="72F7A926" w14:textId="77777777" w:rsidTr="008A71BB">
        <w:tc>
          <w:tcPr>
            <w:tcW w:w="2122" w:type="dxa"/>
          </w:tcPr>
          <w:p w14:paraId="5E437A64" w14:textId="77777777" w:rsidR="00F66443" w:rsidRDefault="00F66443" w:rsidP="008A71BB">
            <w:r>
              <w:t>Spørgsmål:</w:t>
            </w:r>
          </w:p>
        </w:tc>
        <w:tc>
          <w:tcPr>
            <w:tcW w:w="7506" w:type="dxa"/>
          </w:tcPr>
          <w:p w14:paraId="5DBB3BF2" w14:textId="77777777" w:rsidR="00F66443" w:rsidRDefault="00F66443" w:rsidP="008A71BB">
            <w:r>
              <w:t xml:space="preserve">Hvad er en teknik og hvad er et værktøj? </w:t>
            </w:r>
          </w:p>
        </w:tc>
      </w:tr>
      <w:tr w:rsidR="00F66443" w14:paraId="65152201" w14:textId="77777777" w:rsidTr="008A71BB">
        <w:tc>
          <w:tcPr>
            <w:tcW w:w="2122" w:type="dxa"/>
          </w:tcPr>
          <w:p w14:paraId="222108C6" w14:textId="77777777" w:rsidR="00F66443" w:rsidRDefault="00F66443" w:rsidP="008A71BB">
            <w:r>
              <w:t>Underspørgsmål:</w:t>
            </w:r>
          </w:p>
        </w:tc>
        <w:tc>
          <w:tcPr>
            <w:tcW w:w="7506" w:type="dxa"/>
          </w:tcPr>
          <w:p w14:paraId="685A520B" w14:textId="77777777" w:rsidR="00F66443" w:rsidRDefault="00F66443" w:rsidP="008A71BB">
            <w:pPr>
              <w:pStyle w:val="Opstilling-punkttegn"/>
            </w:pPr>
            <w:r>
              <w:t>Gennemgå jeres lister over artefakter og aktiviteter fra 1. studieår</w:t>
            </w:r>
            <w:r w:rsidR="00232DD1">
              <w:t xml:space="preserve"> og definere hvilke der er teknikker og hvilke der er værktøjer.</w:t>
            </w:r>
            <w:r>
              <w:t xml:space="preserve"> </w:t>
            </w:r>
          </w:p>
          <w:p w14:paraId="6C0A6016" w14:textId="77777777" w:rsidR="00F66443" w:rsidRDefault="00F66443" w:rsidP="00F66443">
            <w:pPr>
              <w:pStyle w:val="Opstilling-punkttegn"/>
            </w:pPr>
            <w:r>
              <w:t>Udfyld post-</w:t>
            </w:r>
            <w:proofErr w:type="spellStart"/>
            <w:r>
              <w:t>its’ene</w:t>
            </w:r>
            <w:proofErr w:type="spellEnd"/>
            <w:r>
              <w:t xml:space="preserve"> så hver post-it har et værktøj med en beskrevet teknik.  </w:t>
            </w:r>
          </w:p>
        </w:tc>
      </w:tr>
      <w:tr w:rsidR="00F66443" w14:paraId="4D0FF70A" w14:textId="77777777" w:rsidTr="008A71BB">
        <w:tc>
          <w:tcPr>
            <w:tcW w:w="2122" w:type="dxa"/>
          </w:tcPr>
          <w:p w14:paraId="76C65D7F" w14:textId="77777777" w:rsidR="00F66443" w:rsidRDefault="00F66443" w:rsidP="008A71BB">
            <w:r>
              <w:t xml:space="preserve">Fremgangsmåde: </w:t>
            </w:r>
          </w:p>
        </w:tc>
        <w:tc>
          <w:tcPr>
            <w:tcW w:w="7506" w:type="dxa"/>
          </w:tcPr>
          <w:p w14:paraId="32FDC8E0" w14:textId="77777777" w:rsidR="00F66443" w:rsidRDefault="00F66443" w:rsidP="008A71BB">
            <w:r>
              <w:t>Bordet rundt.</w:t>
            </w:r>
          </w:p>
        </w:tc>
      </w:tr>
      <w:tr w:rsidR="00F66443" w14:paraId="78BFC782" w14:textId="77777777" w:rsidTr="008A71BB">
        <w:trPr>
          <w:trHeight w:val="54"/>
        </w:trPr>
        <w:tc>
          <w:tcPr>
            <w:tcW w:w="2122" w:type="dxa"/>
          </w:tcPr>
          <w:p w14:paraId="78852747" w14:textId="77777777" w:rsidR="00F66443" w:rsidRDefault="00F66443" w:rsidP="008A71BB">
            <w:r>
              <w:t xml:space="preserve">Tidsramme: </w:t>
            </w:r>
          </w:p>
        </w:tc>
        <w:tc>
          <w:tcPr>
            <w:tcW w:w="7506" w:type="dxa"/>
          </w:tcPr>
          <w:p w14:paraId="2740B72B" w14:textId="77777777" w:rsidR="00F66443" w:rsidRDefault="00232DD1" w:rsidP="008A71BB">
            <w:r>
              <w:t>15</w:t>
            </w:r>
            <w:r w:rsidR="00F66443">
              <w:t xml:space="preserve"> min</w:t>
            </w:r>
          </w:p>
        </w:tc>
      </w:tr>
    </w:tbl>
    <w:p w14:paraId="7055ACBA" w14:textId="77777777" w:rsidR="00F66443" w:rsidRDefault="00F66443" w:rsidP="00BA4BA9"/>
    <w:p w14:paraId="21D047FE" w14:textId="77777777" w:rsidR="00534D8E" w:rsidRDefault="00534D8E" w:rsidP="00534D8E">
      <w:pPr>
        <w:pStyle w:val="Overskrift2"/>
      </w:pPr>
      <w:r>
        <w:t>Opgave 3.04: Teknikker værktøjer og fokusområder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34D8E" w14:paraId="3AB76AD4" w14:textId="77777777" w:rsidTr="008A71BB">
        <w:tc>
          <w:tcPr>
            <w:tcW w:w="2122" w:type="dxa"/>
          </w:tcPr>
          <w:p w14:paraId="4E66AED1" w14:textId="77777777" w:rsidR="00534D8E" w:rsidRDefault="00534D8E" w:rsidP="008A71BB">
            <w:r>
              <w:t>Spørgsmål:</w:t>
            </w:r>
          </w:p>
        </w:tc>
        <w:tc>
          <w:tcPr>
            <w:tcW w:w="7506" w:type="dxa"/>
          </w:tcPr>
          <w:p w14:paraId="544D7612" w14:textId="77777777" w:rsidR="00534D8E" w:rsidRDefault="00534D8E" w:rsidP="008A71BB">
            <w:r>
              <w:t xml:space="preserve">Hvordan hænger teknikker og værktøjer sammen med fokusområderne? </w:t>
            </w:r>
          </w:p>
        </w:tc>
      </w:tr>
      <w:tr w:rsidR="00534D8E" w14:paraId="0C9C3E3F" w14:textId="77777777" w:rsidTr="008A71BB">
        <w:tc>
          <w:tcPr>
            <w:tcW w:w="2122" w:type="dxa"/>
          </w:tcPr>
          <w:p w14:paraId="298A1C23" w14:textId="77777777" w:rsidR="00534D8E" w:rsidRDefault="00534D8E" w:rsidP="008A71BB">
            <w:r>
              <w:t>Underspørgsmål:</w:t>
            </w:r>
          </w:p>
        </w:tc>
        <w:tc>
          <w:tcPr>
            <w:tcW w:w="7506" w:type="dxa"/>
          </w:tcPr>
          <w:p w14:paraId="32662B61" w14:textId="77777777" w:rsidR="00534D8E" w:rsidRDefault="00534D8E" w:rsidP="00534D8E">
            <w:pPr>
              <w:pStyle w:val="Opstilling-punkttegn"/>
            </w:pPr>
            <w:r>
              <w:t>Placer jeres post-</w:t>
            </w:r>
            <w:proofErr w:type="spellStart"/>
            <w:r>
              <w:t>its</w:t>
            </w:r>
            <w:proofErr w:type="spellEnd"/>
            <w:r>
              <w:t xml:space="preserve"> med beskrevne værktøjer og teknikker under det fokusområde hvor den hører til? </w:t>
            </w:r>
          </w:p>
          <w:p w14:paraId="149AF8B7" w14:textId="77777777" w:rsidR="00534D8E" w:rsidRDefault="00534D8E" w:rsidP="008A71BB">
            <w:pPr>
              <w:pStyle w:val="Opstilling-punkttegn"/>
            </w:pPr>
            <w:r>
              <w:t>Forklar og argumentere for, hvorfor det pågældende post it, hører til netop der?</w:t>
            </w:r>
          </w:p>
          <w:p w14:paraId="18443B1B" w14:textId="77777777" w:rsidR="00534D8E" w:rsidRDefault="00534D8E" w:rsidP="008A71BB">
            <w:pPr>
              <w:pStyle w:val="Opstilling-punkttegn"/>
            </w:pPr>
            <w:r>
              <w:t xml:space="preserve">Hvad er afgørende for hvor et værktøj og en teknik hører til? </w:t>
            </w:r>
          </w:p>
        </w:tc>
      </w:tr>
      <w:tr w:rsidR="00534D8E" w14:paraId="6A0CE637" w14:textId="77777777" w:rsidTr="008A71BB">
        <w:tc>
          <w:tcPr>
            <w:tcW w:w="2122" w:type="dxa"/>
          </w:tcPr>
          <w:p w14:paraId="610CBCA5" w14:textId="77777777" w:rsidR="00534D8E" w:rsidRDefault="00534D8E" w:rsidP="008A71BB">
            <w:r>
              <w:t xml:space="preserve">Fremgangsmåde: </w:t>
            </w:r>
          </w:p>
        </w:tc>
        <w:tc>
          <w:tcPr>
            <w:tcW w:w="7506" w:type="dxa"/>
          </w:tcPr>
          <w:p w14:paraId="40ADE3E7" w14:textId="77777777" w:rsidR="00534D8E" w:rsidRDefault="00534D8E" w:rsidP="008A71BB">
            <w:r>
              <w:t xml:space="preserve">Bordet rundt. </w:t>
            </w:r>
          </w:p>
        </w:tc>
      </w:tr>
      <w:tr w:rsidR="00534D8E" w14:paraId="6CDFBE45" w14:textId="77777777" w:rsidTr="008A71BB">
        <w:trPr>
          <w:trHeight w:val="54"/>
        </w:trPr>
        <w:tc>
          <w:tcPr>
            <w:tcW w:w="2122" w:type="dxa"/>
          </w:tcPr>
          <w:p w14:paraId="0BE8A8E5" w14:textId="77777777" w:rsidR="00534D8E" w:rsidRDefault="00534D8E" w:rsidP="008A71BB">
            <w:r>
              <w:t xml:space="preserve">Tidsramme: </w:t>
            </w:r>
          </w:p>
        </w:tc>
        <w:tc>
          <w:tcPr>
            <w:tcW w:w="7506" w:type="dxa"/>
          </w:tcPr>
          <w:p w14:paraId="77A415A8" w14:textId="77777777" w:rsidR="00534D8E" w:rsidRDefault="00534D8E" w:rsidP="008A71BB">
            <w:r>
              <w:t>15 min</w:t>
            </w:r>
          </w:p>
        </w:tc>
      </w:tr>
    </w:tbl>
    <w:p w14:paraId="5E93612A" w14:textId="77777777" w:rsidR="00534D8E" w:rsidRDefault="00534D8E" w:rsidP="00534D8E"/>
    <w:p w14:paraId="57036B16" w14:textId="77777777" w:rsidR="00944758" w:rsidRPr="00944758" w:rsidRDefault="00944758" w:rsidP="00944758">
      <w:pPr>
        <w:pStyle w:val="Titel"/>
        <w:rPr>
          <w:color w:val="ED7D31" w:themeColor="accent2"/>
        </w:rPr>
      </w:pPr>
      <w:r w:rsidRPr="00944758">
        <w:rPr>
          <w:color w:val="ED7D31" w:themeColor="accent2"/>
        </w:rPr>
        <w:t xml:space="preserve">OBS: Tag et billede af jeres </w:t>
      </w:r>
      <w:proofErr w:type="spellStart"/>
      <w:r w:rsidRPr="00944758">
        <w:rPr>
          <w:color w:val="ED7D31" w:themeColor="accent2"/>
        </w:rPr>
        <w:t>white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boards</w:t>
      </w:r>
      <w:proofErr w:type="spellEnd"/>
      <w:r>
        <w:rPr>
          <w:color w:val="ED7D31" w:themeColor="accent2"/>
        </w:rPr>
        <w:t xml:space="preserve"> med post-</w:t>
      </w:r>
      <w:proofErr w:type="spellStart"/>
      <w:r>
        <w:rPr>
          <w:color w:val="ED7D31" w:themeColor="accent2"/>
        </w:rPr>
        <w:t>its</w:t>
      </w:r>
      <w:proofErr w:type="spellEnd"/>
      <w:r>
        <w:rPr>
          <w:color w:val="ED7D31" w:themeColor="accent2"/>
        </w:rPr>
        <w:t>, så I</w:t>
      </w:r>
      <w:r w:rsidRPr="00944758">
        <w:rPr>
          <w:color w:val="ED7D31" w:themeColor="accent2"/>
        </w:rPr>
        <w:t xml:space="preserve"> kan læse</w:t>
      </w:r>
      <w:r>
        <w:rPr>
          <w:color w:val="ED7D31" w:themeColor="accent2"/>
        </w:rPr>
        <w:t>,</w:t>
      </w:r>
      <w:r w:rsidRPr="00944758">
        <w:rPr>
          <w:color w:val="ED7D31" w:themeColor="accent2"/>
        </w:rPr>
        <w:t xml:space="preserve"> hvad der står på jeres post-</w:t>
      </w:r>
      <w:proofErr w:type="spellStart"/>
      <w:r w:rsidRPr="00944758">
        <w:rPr>
          <w:color w:val="ED7D31" w:themeColor="accent2"/>
        </w:rPr>
        <w:t>its</w:t>
      </w:r>
      <w:proofErr w:type="spellEnd"/>
      <w:r w:rsidRPr="00944758">
        <w:rPr>
          <w:color w:val="ED7D31" w:themeColor="accent2"/>
        </w:rPr>
        <w:t xml:space="preserve">. Vi skal bruge det i næste uge. </w:t>
      </w:r>
    </w:p>
    <w:sectPr w:rsidR="00944758" w:rsidRPr="009447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344A3A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07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FE7"/>
    <w:rsid w:val="00232DD1"/>
    <w:rsid w:val="00534D8E"/>
    <w:rsid w:val="00640702"/>
    <w:rsid w:val="006744C0"/>
    <w:rsid w:val="006C216B"/>
    <w:rsid w:val="007240A5"/>
    <w:rsid w:val="00793E6A"/>
    <w:rsid w:val="00833F1B"/>
    <w:rsid w:val="008848C6"/>
    <w:rsid w:val="00944758"/>
    <w:rsid w:val="0095726F"/>
    <w:rsid w:val="009D6FE7"/>
    <w:rsid w:val="00A443BD"/>
    <w:rsid w:val="00B62C46"/>
    <w:rsid w:val="00BA4BA9"/>
    <w:rsid w:val="00D05027"/>
    <w:rsid w:val="00E90F23"/>
    <w:rsid w:val="00EA350F"/>
    <w:rsid w:val="00F6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AA63"/>
  <w15:chartTrackingRefBased/>
  <w15:docId w15:val="{D7CE994C-CEDC-4A16-9C40-7E004D2E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3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3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3E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93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93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9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pstilling-punkttegn">
    <w:name w:val="List Bullet"/>
    <w:basedOn w:val="Normal"/>
    <w:uiPriority w:val="99"/>
    <w:unhideWhenUsed/>
    <w:rsid w:val="00793E6A"/>
    <w:pPr>
      <w:numPr>
        <w:numId w:val="1"/>
      </w:numPr>
      <w:contextualSpacing/>
    </w:pPr>
  </w:style>
  <w:style w:type="table" w:styleId="Tabel-Gitter">
    <w:name w:val="Table Grid"/>
    <w:basedOn w:val="Tabel-Normal"/>
    <w:uiPriority w:val="39"/>
    <w:rsid w:val="00B6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Lillebælt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2023-08-07T17:36:00Z</dcterms:created>
  <dcterms:modified xsi:type="dcterms:W3CDTF">2023-08-07T17:36:00Z</dcterms:modified>
</cp:coreProperties>
</file>