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54CE" w14:textId="50B7B512" w:rsidR="005A1386" w:rsidRDefault="0C457CF4" w:rsidP="005A478C">
      <w:pPr>
        <w:pStyle w:val="Titel"/>
      </w:pPr>
      <w:r>
        <w:t xml:space="preserve">Uge 35 – projektstyring </w:t>
      </w:r>
    </w:p>
    <w:p w14:paraId="4FC1F2CE" w14:textId="77777777" w:rsidR="005A478C" w:rsidRPr="005A478C" w:rsidRDefault="005A478C" w:rsidP="005A478C">
      <w:r w:rsidRPr="005A478C">
        <w:t>Forberedelse findes under Planer i Itslearning, med en tilhørende læseguide.</w:t>
      </w:r>
    </w:p>
    <w:p w14:paraId="4CB59EFE" w14:textId="77777777" w:rsidR="005A478C" w:rsidRDefault="005A478C" w:rsidP="005A478C">
      <w:pPr>
        <w:keepNext/>
        <w:keepLines/>
        <w:spacing w:before="240" w:after="0"/>
        <w:outlineLvl w:val="0"/>
        <w:rPr>
          <w:rFonts w:asciiTheme="majorHAnsi" w:eastAsiaTheme="majorEastAsia" w:hAnsiTheme="majorHAnsi" w:cstheme="majorBidi"/>
          <w:color w:val="2E74B5" w:themeColor="accent1" w:themeShade="BF"/>
          <w:sz w:val="32"/>
          <w:szCs w:val="32"/>
        </w:rPr>
      </w:pPr>
      <w:r w:rsidRPr="005A478C">
        <w:rPr>
          <w:rFonts w:asciiTheme="majorHAnsi" w:eastAsiaTheme="majorEastAsia" w:hAnsiTheme="majorHAnsi" w:cstheme="majorBidi"/>
          <w:color w:val="2E74B5" w:themeColor="accent1" w:themeShade="BF"/>
          <w:sz w:val="32"/>
          <w:szCs w:val="32"/>
        </w:rPr>
        <w:t xml:space="preserve">Dagen dækker følgende Læringsmål: </w:t>
      </w:r>
    </w:p>
    <w:p w14:paraId="4677208F" w14:textId="77777777" w:rsidR="003E244D" w:rsidRPr="003E244D" w:rsidRDefault="003E244D" w:rsidP="003E244D">
      <w:pPr>
        <w:rPr>
          <w:i/>
          <w:color w:val="70AD47" w:themeColor="accent6"/>
        </w:rPr>
      </w:pPr>
      <w:r w:rsidRPr="003E244D">
        <w:rPr>
          <w:i/>
          <w:color w:val="70AD47" w:themeColor="accent6"/>
        </w:rPr>
        <w:t>udviklingsbaseret viden om systemudviklingsmetoder og processers betydning for kvalitet i produkt og proces      </w:t>
      </w:r>
    </w:p>
    <w:p w14:paraId="4425B207" w14:textId="77777777" w:rsidR="003E244D" w:rsidRPr="003E244D" w:rsidRDefault="003E244D" w:rsidP="003E244D">
      <w:pPr>
        <w:rPr>
          <w:i/>
          <w:color w:val="70AD47" w:themeColor="accent6"/>
        </w:rPr>
      </w:pPr>
      <w:r w:rsidRPr="003E244D">
        <w:rPr>
          <w:i/>
          <w:color w:val="70AD47" w:themeColor="accent6"/>
        </w:rPr>
        <w:t>anvende centrale principper til at udarbejde projektplaner samt vurdere og regulere dem hensigtsmæssigt</w:t>
      </w:r>
    </w:p>
    <w:p w14:paraId="54E0C901" w14:textId="77777777" w:rsidR="003E244D" w:rsidRPr="003E244D" w:rsidRDefault="003E244D" w:rsidP="003E244D">
      <w:pPr>
        <w:rPr>
          <w:i/>
          <w:color w:val="70AD47" w:themeColor="accent6"/>
        </w:rPr>
      </w:pPr>
      <w:r w:rsidRPr="003E244D">
        <w:rPr>
          <w:i/>
          <w:color w:val="70AD47" w:themeColor="accent6"/>
        </w:rPr>
        <w:t>vurdere praksisnære problemstillinger og situationsbestemt vælge en procesmodel og systemudviklingsmetode</w:t>
      </w:r>
    </w:p>
    <w:p w14:paraId="728410C9" w14:textId="77777777" w:rsidR="005A478C" w:rsidRPr="005A478C" w:rsidRDefault="005A478C" w:rsidP="005A478C">
      <w:pPr>
        <w:keepNext/>
        <w:keepLines/>
        <w:spacing w:before="240" w:after="0"/>
        <w:outlineLvl w:val="0"/>
        <w:rPr>
          <w:rFonts w:asciiTheme="majorHAnsi" w:eastAsiaTheme="majorEastAsia" w:hAnsiTheme="majorHAnsi" w:cstheme="majorBidi"/>
          <w:color w:val="2E74B5" w:themeColor="accent1" w:themeShade="BF"/>
          <w:sz w:val="32"/>
          <w:szCs w:val="32"/>
        </w:rPr>
      </w:pPr>
      <w:r w:rsidRPr="005A478C">
        <w:rPr>
          <w:rFonts w:asciiTheme="majorHAnsi" w:eastAsiaTheme="majorEastAsia" w:hAnsiTheme="majorHAnsi" w:cstheme="majorBidi"/>
          <w:color w:val="2E74B5" w:themeColor="accent1" w:themeShade="BF"/>
          <w:sz w:val="32"/>
          <w:szCs w:val="32"/>
        </w:rPr>
        <w:t>Introduktion:</w:t>
      </w:r>
    </w:p>
    <w:p w14:paraId="6007C608" w14:textId="77777777" w:rsidR="005A478C" w:rsidRDefault="0001698F" w:rsidP="005A478C">
      <w:r>
        <w:t xml:space="preserve">I dagens opgave skal vi starte med at lede teknik og værktøj fra sidste gang tilbage til systemudviklingsmetode. Efterfølgende dykker vi ned i fokusområdet opstart/projektstyring samt nøglebegreberne kompleksitet og usikkerhed og disse to begrebers store indflydelse på de valg man fortager sig i et udviklingsprojekt. </w:t>
      </w:r>
    </w:p>
    <w:p w14:paraId="683691F4" w14:textId="77777777" w:rsidR="003E244D" w:rsidRPr="005A478C" w:rsidRDefault="003E244D" w:rsidP="005A478C">
      <w:r>
        <w:t xml:space="preserve">Udarbejde projekt planer, samt vurdere og regulere dem er taget direkte ud af læringsmålene, derfor har vi også fokus på det i dagens opgave.  </w:t>
      </w:r>
    </w:p>
    <w:p w14:paraId="1A80C91C" w14:textId="77777777" w:rsidR="005A478C" w:rsidRPr="005A478C" w:rsidRDefault="005A478C" w:rsidP="005A478C">
      <w:pPr>
        <w:pStyle w:val="Overskrift1"/>
      </w:pPr>
      <w:r w:rsidRPr="005A478C">
        <w:t>Dagens nøglebegreber</w:t>
      </w:r>
    </w:p>
    <w:p w14:paraId="3E7597A8" w14:textId="77777777" w:rsidR="005A478C" w:rsidRDefault="0001698F" w:rsidP="005A478C">
      <w:pPr>
        <w:rPr>
          <w:b/>
        </w:rPr>
      </w:pPr>
      <w:r>
        <w:rPr>
          <w:b/>
        </w:rPr>
        <w:t>Opstart/projektstyring (fokusområde)</w:t>
      </w:r>
    </w:p>
    <w:p w14:paraId="29A1761C" w14:textId="77777777" w:rsidR="003E244D" w:rsidRPr="005A478C" w:rsidRDefault="003E244D" w:rsidP="005A478C">
      <w:pPr>
        <w:rPr>
          <w:b/>
        </w:rPr>
      </w:pPr>
      <w:r>
        <w:rPr>
          <w:b/>
        </w:rPr>
        <w:t>Projektplan</w:t>
      </w:r>
    </w:p>
    <w:p w14:paraId="6A28076D" w14:textId="77777777" w:rsidR="005A478C" w:rsidRPr="005A478C" w:rsidRDefault="0001698F" w:rsidP="005A478C">
      <w:pPr>
        <w:rPr>
          <w:b/>
        </w:rPr>
      </w:pPr>
      <w:r>
        <w:rPr>
          <w:b/>
        </w:rPr>
        <w:t xml:space="preserve">Teknik, </w:t>
      </w:r>
      <w:r w:rsidR="005A478C" w:rsidRPr="005A478C">
        <w:rPr>
          <w:b/>
        </w:rPr>
        <w:t>værktøj</w:t>
      </w:r>
      <w:r>
        <w:rPr>
          <w:b/>
        </w:rPr>
        <w:t xml:space="preserve"> og metode</w:t>
      </w:r>
    </w:p>
    <w:p w14:paraId="21E52EBC" w14:textId="77777777" w:rsidR="0001698F" w:rsidRDefault="0001698F" w:rsidP="005A478C">
      <w:pPr>
        <w:rPr>
          <w:b/>
        </w:rPr>
      </w:pPr>
      <w:r>
        <w:rPr>
          <w:b/>
        </w:rPr>
        <w:t>Kompleksitet</w:t>
      </w:r>
    </w:p>
    <w:p w14:paraId="28376BAC" w14:textId="77777777" w:rsidR="0001698F" w:rsidRDefault="0001698F" w:rsidP="005A478C">
      <w:pPr>
        <w:rPr>
          <w:b/>
        </w:rPr>
      </w:pPr>
      <w:r>
        <w:rPr>
          <w:b/>
        </w:rPr>
        <w:t xml:space="preserve">Usikkerhed </w:t>
      </w:r>
    </w:p>
    <w:p w14:paraId="5E33459F" w14:textId="77777777" w:rsidR="000D2E76" w:rsidRDefault="0001698F" w:rsidP="0001698F">
      <w:pPr>
        <w:pStyle w:val="Overskrift1"/>
      </w:pPr>
      <w:r>
        <w:t>Opgave 1 teknik, værktøj og metode</w:t>
      </w:r>
    </w:p>
    <w:p w14:paraId="2684BCE9" w14:textId="77777777" w:rsidR="000D2E76" w:rsidRPr="000D2E76" w:rsidRDefault="000D2E76" w:rsidP="000D2E76">
      <w:r w:rsidRPr="000D2E76">
        <w:t xml:space="preserve">Når vi taler om at vi benytter en metode, betyder det at vi bruger en sammenhængende række af teknikker. I rækken kan der godt være fx 2 teknikker, der er sidestillede og gensidigt påvirker hinanden, men tilsammen skal de så lede videre til den næste teknik. For at man kan tale om, at man har benyttet en metode, skal der således være sporbarhed mellem teknikkerne. Sporbarhed kan ses i, at det der er formålet med (og dermed også resultatet af) teknikken, kan ses i den efterfølgende teknik.  </w:t>
      </w:r>
    </w:p>
    <w:tbl>
      <w:tblPr>
        <w:tblStyle w:val="Tabel-Gitter"/>
        <w:tblW w:w="0" w:type="auto"/>
        <w:tblLook w:val="04A0" w:firstRow="1" w:lastRow="0" w:firstColumn="1" w:lastColumn="0" w:noHBand="0" w:noVBand="1"/>
      </w:tblPr>
      <w:tblGrid>
        <w:gridCol w:w="2122"/>
        <w:gridCol w:w="7506"/>
      </w:tblGrid>
      <w:tr w:rsidR="005A478C" w:rsidRPr="005A478C" w14:paraId="5E484BBA" w14:textId="77777777" w:rsidTr="00833B50">
        <w:tc>
          <w:tcPr>
            <w:tcW w:w="2122" w:type="dxa"/>
          </w:tcPr>
          <w:p w14:paraId="4584F814" w14:textId="77777777" w:rsidR="005A478C" w:rsidRPr="005A478C" w:rsidRDefault="005A478C" w:rsidP="005A478C">
            <w:pPr>
              <w:spacing w:after="160" w:line="259" w:lineRule="auto"/>
            </w:pPr>
            <w:r w:rsidRPr="005A478C">
              <w:t>Spørgsmål:</w:t>
            </w:r>
          </w:p>
        </w:tc>
        <w:tc>
          <w:tcPr>
            <w:tcW w:w="7506" w:type="dxa"/>
          </w:tcPr>
          <w:p w14:paraId="171429E5" w14:textId="77777777" w:rsidR="005A478C" w:rsidRPr="005A478C" w:rsidRDefault="004F2BF8" w:rsidP="004F2BF8">
            <w:r>
              <w:t xml:space="preserve">(billedet fra sidste gang) </w:t>
            </w:r>
            <w:r w:rsidRPr="004F2BF8">
              <w:t>Sæt jeres teknikker op, så de danner en metode. Hvis det er nødvendig, tilrettes metoderne, så der er sporbarhed mellem teknikkerne.</w:t>
            </w:r>
          </w:p>
        </w:tc>
      </w:tr>
      <w:tr w:rsidR="005A478C" w:rsidRPr="005A478C" w14:paraId="1E704812" w14:textId="77777777" w:rsidTr="00833B50">
        <w:tc>
          <w:tcPr>
            <w:tcW w:w="2122" w:type="dxa"/>
          </w:tcPr>
          <w:p w14:paraId="0BBAAB2E" w14:textId="77777777" w:rsidR="005A478C" w:rsidRPr="005A478C" w:rsidRDefault="005A478C" w:rsidP="005A478C">
            <w:pPr>
              <w:spacing w:after="160" w:line="259" w:lineRule="auto"/>
            </w:pPr>
            <w:r w:rsidRPr="005A478C">
              <w:t xml:space="preserve">Underspørgsmål: </w:t>
            </w:r>
          </w:p>
        </w:tc>
        <w:tc>
          <w:tcPr>
            <w:tcW w:w="7506" w:type="dxa"/>
          </w:tcPr>
          <w:p w14:paraId="26C446E9" w14:textId="77777777" w:rsidR="005A478C" w:rsidRPr="005A478C" w:rsidRDefault="004F2BF8" w:rsidP="004F2BF8">
            <w:pPr>
              <w:pStyle w:val="Opstilling-punkttegn"/>
            </w:pPr>
            <w:r>
              <w:t>Hvad kan der ske, hvis der ikke er sporbarhed mellem teknikkerne? Hvad kan man bruge sporbarheden til, når man arbejder med de tilhørende værktøjer?</w:t>
            </w:r>
          </w:p>
        </w:tc>
      </w:tr>
      <w:tr w:rsidR="005A478C" w:rsidRPr="005A478C" w14:paraId="2CFED76B" w14:textId="77777777" w:rsidTr="00833B50">
        <w:tc>
          <w:tcPr>
            <w:tcW w:w="2122" w:type="dxa"/>
          </w:tcPr>
          <w:p w14:paraId="2C31ECEE" w14:textId="77777777" w:rsidR="005A478C" w:rsidRPr="005A478C" w:rsidRDefault="005A478C" w:rsidP="005A478C">
            <w:pPr>
              <w:spacing w:after="160" w:line="259" w:lineRule="auto"/>
            </w:pPr>
            <w:r w:rsidRPr="005A478C">
              <w:t xml:space="preserve">Fremgangsmåde: </w:t>
            </w:r>
          </w:p>
        </w:tc>
        <w:tc>
          <w:tcPr>
            <w:tcW w:w="7506" w:type="dxa"/>
          </w:tcPr>
          <w:p w14:paraId="0B8CB145" w14:textId="77777777" w:rsidR="005A478C" w:rsidRDefault="004F2BF8" w:rsidP="005A478C">
            <w:pPr>
              <w:spacing w:after="160" w:line="259" w:lineRule="auto"/>
            </w:pPr>
            <w:r>
              <w:t xml:space="preserve">Del bordet op i to grupper og løs opgaven uden at kigge ved hinanden. </w:t>
            </w:r>
          </w:p>
          <w:p w14:paraId="662568F5" w14:textId="77777777" w:rsidR="004F2BF8" w:rsidRPr="005A478C" w:rsidRDefault="004F2BF8" w:rsidP="005A478C">
            <w:pPr>
              <w:spacing w:after="160" w:line="259" w:lineRule="auto"/>
            </w:pPr>
            <w:r>
              <w:t xml:space="preserve">Del det i er kommet frem til i hele gruppen. </w:t>
            </w:r>
          </w:p>
        </w:tc>
      </w:tr>
      <w:tr w:rsidR="005A478C" w:rsidRPr="005A478C" w14:paraId="4A096F20" w14:textId="77777777" w:rsidTr="00833B50">
        <w:tc>
          <w:tcPr>
            <w:tcW w:w="2122" w:type="dxa"/>
          </w:tcPr>
          <w:p w14:paraId="1666C334" w14:textId="77777777" w:rsidR="005A478C" w:rsidRPr="005A478C" w:rsidRDefault="005A478C" w:rsidP="005A478C">
            <w:pPr>
              <w:spacing w:after="160" w:line="259" w:lineRule="auto"/>
            </w:pPr>
            <w:r w:rsidRPr="005A478C">
              <w:lastRenderedPageBreak/>
              <w:t xml:space="preserve">Tidsramme:  </w:t>
            </w:r>
          </w:p>
        </w:tc>
        <w:tc>
          <w:tcPr>
            <w:tcW w:w="7506" w:type="dxa"/>
          </w:tcPr>
          <w:p w14:paraId="2F3F89A8" w14:textId="77777777" w:rsidR="005A478C" w:rsidRPr="005A478C" w:rsidRDefault="004F2BF8" w:rsidP="004F2BF8">
            <w:pPr>
              <w:spacing w:after="160" w:line="259" w:lineRule="auto"/>
            </w:pPr>
            <w:r>
              <w:t xml:space="preserve">10 min i opdelt gruppe, 15 min hele gruppen. </w:t>
            </w:r>
          </w:p>
        </w:tc>
      </w:tr>
    </w:tbl>
    <w:p w14:paraId="672A6659" w14:textId="77777777" w:rsidR="005A478C" w:rsidRDefault="005A478C" w:rsidP="005A478C"/>
    <w:p w14:paraId="600C25AB" w14:textId="77777777" w:rsidR="003E244D" w:rsidRDefault="003E244D" w:rsidP="003E244D">
      <w:pPr>
        <w:pStyle w:val="Overskrift1"/>
      </w:pPr>
      <w:r>
        <w:t xml:space="preserve">Opgave 2 Projektstyring. </w:t>
      </w:r>
    </w:p>
    <w:p w14:paraId="5A75D6C9" w14:textId="77777777" w:rsidR="003E244D" w:rsidRDefault="003E244D" w:rsidP="005A478C">
      <w:r>
        <w:t xml:space="preserve">Dagens fokusområder er projektstyring, i de følgende opgaver skal i vurdere, hvor vigtigt projektstyring er for et projekt, samt prøve at udforme en projektplan selv. I skal tage denne viden med over og bruge den i jeres projekt. </w:t>
      </w:r>
    </w:p>
    <w:tbl>
      <w:tblPr>
        <w:tblStyle w:val="Tabel-Gitter"/>
        <w:tblW w:w="0" w:type="auto"/>
        <w:tblLook w:val="04A0" w:firstRow="1" w:lastRow="0" w:firstColumn="1" w:lastColumn="0" w:noHBand="0" w:noVBand="1"/>
      </w:tblPr>
      <w:tblGrid>
        <w:gridCol w:w="2122"/>
        <w:gridCol w:w="7506"/>
      </w:tblGrid>
      <w:tr w:rsidR="003E244D" w:rsidRPr="005A478C" w14:paraId="43174AE7" w14:textId="77777777" w:rsidTr="00833B50">
        <w:tc>
          <w:tcPr>
            <w:tcW w:w="2122" w:type="dxa"/>
          </w:tcPr>
          <w:p w14:paraId="4B737C9E" w14:textId="77777777" w:rsidR="003E244D" w:rsidRPr="005A478C" w:rsidRDefault="003E244D" w:rsidP="00833B50">
            <w:pPr>
              <w:spacing w:after="160" w:line="259" w:lineRule="auto"/>
            </w:pPr>
            <w:r w:rsidRPr="005A478C">
              <w:t>Spørgsmål:</w:t>
            </w:r>
          </w:p>
        </w:tc>
        <w:tc>
          <w:tcPr>
            <w:tcW w:w="7506" w:type="dxa"/>
          </w:tcPr>
          <w:p w14:paraId="5A98F85A" w14:textId="77777777" w:rsidR="003E244D" w:rsidRPr="005A478C" w:rsidRDefault="003E244D" w:rsidP="00833B50">
            <w:r>
              <w:t>Hvorfor er projektstyring vigtigt i et udviklingsprojekt</w:t>
            </w:r>
          </w:p>
        </w:tc>
      </w:tr>
      <w:tr w:rsidR="003E244D" w:rsidRPr="005A478C" w14:paraId="6AD5C2FF" w14:textId="77777777" w:rsidTr="00833B50">
        <w:tc>
          <w:tcPr>
            <w:tcW w:w="2122" w:type="dxa"/>
          </w:tcPr>
          <w:p w14:paraId="78D4F297" w14:textId="77777777" w:rsidR="003E244D" w:rsidRPr="005A478C" w:rsidRDefault="003E244D" w:rsidP="00833B50">
            <w:pPr>
              <w:spacing w:after="160" w:line="259" w:lineRule="auto"/>
            </w:pPr>
            <w:r w:rsidRPr="005A478C">
              <w:t xml:space="preserve">Underspørgsmål: </w:t>
            </w:r>
          </w:p>
        </w:tc>
        <w:tc>
          <w:tcPr>
            <w:tcW w:w="7506" w:type="dxa"/>
          </w:tcPr>
          <w:p w14:paraId="3699DB64" w14:textId="77777777" w:rsidR="003E244D" w:rsidRDefault="003E244D" w:rsidP="00833B50">
            <w:pPr>
              <w:pStyle w:val="Opstilling-punkttegn"/>
            </w:pPr>
            <w:r>
              <w:t>Hvad er projektstyringens formål?</w:t>
            </w:r>
          </w:p>
          <w:p w14:paraId="78FA7062" w14:textId="77777777" w:rsidR="003E244D" w:rsidRDefault="003E244D" w:rsidP="00833B50">
            <w:pPr>
              <w:pStyle w:val="Opstilling-punkttegn"/>
            </w:pPr>
            <w:r>
              <w:t>Hvad er projektstyringens udfordringer?</w:t>
            </w:r>
          </w:p>
          <w:p w14:paraId="2516177B" w14:textId="77777777" w:rsidR="003E244D" w:rsidRDefault="003E244D" w:rsidP="00833B50">
            <w:pPr>
              <w:pStyle w:val="Opstilling-punkttegn"/>
            </w:pPr>
            <w:r>
              <w:t>Hvordan håndteres kompleks tidsestimering?</w:t>
            </w:r>
          </w:p>
          <w:p w14:paraId="4713426F" w14:textId="77777777" w:rsidR="003E244D" w:rsidRPr="005A478C" w:rsidRDefault="003E244D" w:rsidP="00833B50">
            <w:pPr>
              <w:pStyle w:val="Opstilling-punkttegn"/>
            </w:pPr>
            <w:r>
              <w:t xml:space="preserve">Hvad er projektlederens forpligtelser?  </w:t>
            </w:r>
          </w:p>
        </w:tc>
      </w:tr>
      <w:tr w:rsidR="003E244D" w:rsidRPr="005A478C" w14:paraId="60AE7DC0" w14:textId="77777777" w:rsidTr="00833B50">
        <w:tc>
          <w:tcPr>
            <w:tcW w:w="2122" w:type="dxa"/>
          </w:tcPr>
          <w:p w14:paraId="2EC7ACC8" w14:textId="77777777" w:rsidR="003E244D" w:rsidRPr="005A478C" w:rsidRDefault="003E244D" w:rsidP="00833B50">
            <w:pPr>
              <w:spacing w:after="160" w:line="259" w:lineRule="auto"/>
            </w:pPr>
            <w:r w:rsidRPr="005A478C">
              <w:t xml:space="preserve">Fremgangsmåde: </w:t>
            </w:r>
          </w:p>
        </w:tc>
        <w:tc>
          <w:tcPr>
            <w:tcW w:w="7506" w:type="dxa"/>
          </w:tcPr>
          <w:p w14:paraId="7120770B" w14:textId="77777777" w:rsidR="003E244D" w:rsidRPr="005A478C" w:rsidRDefault="00062009" w:rsidP="00833B50">
            <w:pPr>
              <w:spacing w:after="160" w:line="259" w:lineRule="auto"/>
            </w:pPr>
            <w:r>
              <w:t>Tænk-par-del</w:t>
            </w:r>
          </w:p>
        </w:tc>
      </w:tr>
      <w:tr w:rsidR="003E244D" w:rsidRPr="005A478C" w14:paraId="6D05F5AD" w14:textId="77777777" w:rsidTr="00833B50">
        <w:tc>
          <w:tcPr>
            <w:tcW w:w="2122" w:type="dxa"/>
          </w:tcPr>
          <w:p w14:paraId="244B4B44" w14:textId="77777777" w:rsidR="003E244D" w:rsidRPr="005A478C" w:rsidRDefault="003E244D" w:rsidP="00833B50">
            <w:pPr>
              <w:spacing w:after="160" w:line="259" w:lineRule="auto"/>
            </w:pPr>
            <w:r w:rsidRPr="005A478C">
              <w:t xml:space="preserve">Tidsramme:  </w:t>
            </w:r>
          </w:p>
        </w:tc>
        <w:tc>
          <w:tcPr>
            <w:tcW w:w="7506" w:type="dxa"/>
          </w:tcPr>
          <w:p w14:paraId="2C417306" w14:textId="77777777" w:rsidR="003E244D" w:rsidRPr="005A478C" w:rsidRDefault="00062009" w:rsidP="00833B50">
            <w:pPr>
              <w:spacing w:after="160" w:line="259" w:lineRule="auto"/>
            </w:pPr>
            <w:r>
              <w:t>Tænk 3 min, Par 5 min, Del 7 min</w:t>
            </w:r>
          </w:p>
        </w:tc>
      </w:tr>
    </w:tbl>
    <w:p w14:paraId="29D6B04F" w14:textId="77777777" w:rsidR="004F2BF8" w:rsidRDefault="003E244D" w:rsidP="005A478C">
      <w:r>
        <w:t xml:space="preserve"> </w:t>
      </w:r>
    </w:p>
    <w:p w14:paraId="00CE9EE2" w14:textId="77777777" w:rsidR="003E244D" w:rsidRDefault="00260910" w:rsidP="003E244D">
      <w:pPr>
        <w:pStyle w:val="Overskrift2"/>
      </w:pPr>
      <w:r>
        <w:t>Opgave 2.01 T</w:t>
      </w:r>
      <w:r w:rsidR="003E244D">
        <w:t xml:space="preserve">idligere erfaringer med projektstyring </w:t>
      </w:r>
    </w:p>
    <w:tbl>
      <w:tblPr>
        <w:tblStyle w:val="Tabel-Gitter"/>
        <w:tblW w:w="0" w:type="auto"/>
        <w:tblLook w:val="04A0" w:firstRow="1" w:lastRow="0" w:firstColumn="1" w:lastColumn="0" w:noHBand="0" w:noVBand="1"/>
      </w:tblPr>
      <w:tblGrid>
        <w:gridCol w:w="2122"/>
        <w:gridCol w:w="7506"/>
      </w:tblGrid>
      <w:tr w:rsidR="003E244D" w:rsidRPr="005A478C" w14:paraId="11074AD5" w14:textId="77777777" w:rsidTr="00833B50">
        <w:tc>
          <w:tcPr>
            <w:tcW w:w="2122" w:type="dxa"/>
          </w:tcPr>
          <w:p w14:paraId="13BDD7FE" w14:textId="77777777" w:rsidR="003E244D" w:rsidRPr="005A478C" w:rsidRDefault="003E244D" w:rsidP="00833B50">
            <w:pPr>
              <w:spacing w:after="160" w:line="259" w:lineRule="auto"/>
            </w:pPr>
            <w:r w:rsidRPr="005A478C">
              <w:t>Spørgsmål:</w:t>
            </w:r>
          </w:p>
        </w:tc>
        <w:tc>
          <w:tcPr>
            <w:tcW w:w="7506" w:type="dxa"/>
          </w:tcPr>
          <w:p w14:paraId="6910AA7D" w14:textId="77777777" w:rsidR="003E244D" w:rsidRPr="005A478C" w:rsidRDefault="003E244D" w:rsidP="00833B50">
            <w:r>
              <w:t>Hvordan gjorde i på første studieår?</w:t>
            </w:r>
          </w:p>
        </w:tc>
      </w:tr>
      <w:tr w:rsidR="003E244D" w:rsidRPr="005A478C" w14:paraId="6480EA63" w14:textId="77777777" w:rsidTr="00833B50">
        <w:tc>
          <w:tcPr>
            <w:tcW w:w="2122" w:type="dxa"/>
          </w:tcPr>
          <w:p w14:paraId="12DD58A1" w14:textId="77777777" w:rsidR="003E244D" w:rsidRPr="005A478C" w:rsidRDefault="003E244D" w:rsidP="00833B50">
            <w:pPr>
              <w:spacing w:after="160" w:line="259" w:lineRule="auto"/>
            </w:pPr>
            <w:r w:rsidRPr="005A478C">
              <w:t xml:space="preserve">Underspørgsmål: </w:t>
            </w:r>
          </w:p>
        </w:tc>
        <w:tc>
          <w:tcPr>
            <w:tcW w:w="7506" w:type="dxa"/>
          </w:tcPr>
          <w:p w14:paraId="45835CEF" w14:textId="77777777" w:rsidR="003E244D" w:rsidRDefault="003E244D" w:rsidP="00833B50">
            <w:pPr>
              <w:pStyle w:val="Opstilling-punkttegn"/>
            </w:pPr>
            <w:r>
              <w:t>Hvordan lavede i projektstyring?</w:t>
            </w:r>
          </w:p>
          <w:p w14:paraId="009E0D74" w14:textId="77777777" w:rsidR="003E244D" w:rsidRDefault="003E244D" w:rsidP="00833B50">
            <w:pPr>
              <w:pStyle w:val="Opstilling-punkttegn"/>
            </w:pPr>
            <w:r>
              <w:t>Hvad var jeres største udfordringer?</w:t>
            </w:r>
          </w:p>
          <w:p w14:paraId="36D6A667" w14:textId="77777777" w:rsidR="003E244D" w:rsidRDefault="00062009" w:rsidP="00833B50">
            <w:pPr>
              <w:pStyle w:val="Opstilling-punkttegn"/>
            </w:pPr>
            <w:r>
              <w:t>Hvordan håndterede I,</w:t>
            </w:r>
            <w:r w:rsidR="003E244D">
              <w:t xml:space="preserve"> h</w:t>
            </w:r>
            <w:r>
              <w:t>vis en task kom bagud? (gjorde I</w:t>
            </w:r>
            <w:r w:rsidR="003E244D">
              <w:t xml:space="preserve"> som bogen siger?)</w:t>
            </w:r>
          </w:p>
          <w:p w14:paraId="27F1BE0A" w14:textId="77777777" w:rsidR="003E244D" w:rsidRPr="005A478C" w:rsidRDefault="00260910" w:rsidP="00833B50">
            <w:pPr>
              <w:pStyle w:val="Opstilling-punkttegn"/>
            </w:pPr>
            <w:r>
              <w:t xml:space="preserve">Hvad er jeres erfaringer med tidsestimering? </w:t>
            </w:r>
            <w:r w:rsidR="003E244D">
              <w:t xml:space="preserve">  </w:t>
            </w:r>
          </w:p>
        </w:tc>
      </w:tr>
      <w:tr w:rsidR="003E244D" w:rsidRPr="005A478C" w14:paraId="166AF3B3" w14:textId="77777777" w:rsidTr="00833B50">
        <w:tc>
          <w:tcPr>
            <w:tcW w:w="2122" w:type="dxa"/>
          </w:tcPr>
          <w:p w14:paraId="7CCB19B5" w14:textId="77777777" w:rsidR="003E244D" w:rsidRPr="005A478C" w:rsidRDefault="003E244D" w:rsidP="00833B50">
            <w:pPr>
              <w:spacing w:after="160" w:line="259" w:lineRule="auto"/>
            </w:pPr>
            <w:r w:rsidRPr="005A478C">
              <w:t xml:space="preserve">Fremgangsmåde: </w:t>
            </w:r>
          </w:p>
        </w:tc>
        <w:tc>
          <w:tcPr>
            <w:tcW w:w="7506" w:type="dxa"/>
          </w:tcPr>
          <w:p w14:paraId="4DD5D999" w14:textId="77777777" w:rsidR="003E244D" w:rsidRDefault="00062009" w:rsidP="00833B50">
            <w:pPr>
              <w:spacing w:after="160" w:line="259" w:lineRule="auto"/>
            </w:pPr>
            <w:r>
              <w:t xml:space="preserve">Bordet rundt, tag udgangspunkt i et projekt fra første studieår. </w:t>
            </w:r>
          </w:p>
          <w:p w14:paraId="0A24CA2E" w14:textId="77777777" w:rsidR="00062009" w:rsidRPr="005A478C" w:rsidRDefault="00062009" w:rsidP="00833B50">
            <w:pPr>
              <w:spacing w:after="160" w:line="259" w:lineRule="auto"/>
            </w:pPr>
            <w:r>
              <w:t>Skiftes til at svare på en af underspørgsmålene (alle skal, i gennem alle underspørgsmål)</w:t>
            </w:r>
          </w:p>
        </w:tc>
      </w:tr>
      <w:tr w:rsidR="003E244D" w:rsidRPr="005A478C" w14:paraId="3D62EBD2" w14:textId="77777777" w:rsidTr="00833B50">
        <w:tc>
          <w:tcPr>
            <w:tcW w:w="2122" w:type="dxa"/>
          </w:tcPr>
          <w:p w14:paraId="51C2897B" w14:textId="77777777" w:rsidR="003E244D" w:rsidRPr="005A478C" w:rsidRDefault="003E244D" w:rsidP="00833B50">
            <w:pPr>
              <w:spacing w:after="160" w:line="259" w:lineRule="auto"/>
            </w:pPr>
            <w:r w:rsidRPr="005A478C">
              <w:t xml:space="preserve">Tidsramme:  </w:t>
            </w:r>
          </w:p>
        </w:tc>
        <w:tc>
          <w:tcPr>
            <w:tcW w:w="7506" w:type="dxa"/>
          </w:tcPr>
          <w:p w14:paraId="09C7EED7" w14:textId="77777777" w:rsidR="003E244D" w:rsidRPr="005A478C" w:rsidRDefault="003E244D" w:rsidP="00833B50">
            <w:pPr>
              <w:spacing w:after="160" w:line="259" w:lineRule="auto"/>
            </w:pPr>
            <w:r>
              <w:t xml:space="preserve"> </w:t>
            </w:r>
            <w:r w:rsidR="00062009">
              <w:t>15 min</w:t>
            </w:r>
          </w:p>
        </w:tc>
      </w:tr>
    </w:tbl>
    <w:p w14:paraId="0A37501D" w14:textId="77777777" w:rsidR="003E244D" w:rsidRDefault="003E244D" w:rsidP="003E244D"/>
    <w:p w14:paraId="0772C42A" w14:textId="77777777" w:rsidR="00260910" w:rsidRDefault="00260910" w:rsidP="00260910">
      <w:pPr>
        <w:pStyle w:val="Overskrift2"/>
      </w:pPr>
      <w:r>
        <w:t>Opgave 2.02 projektplan og procesmodel</w:t>
      </w:r>
    </w:p>
    <w:tbl>
      <w:tblPr>
        <w:tblStyle w:val="Tabel-Gitter"/>
        <w:tblW w:w="0" w:type="auto"/>
        <w:tblLook w:val="04A0" w:firstRow="1" w:lastRow="0" w:firstColumn="1" w:lastColumn="0" w:noHBand="0" w:noVBand="1"/>
      </w:tblPr>
      <w:tblGrid>
        <w:gridCol w:w="2122"/>
        <w:gridCol w:w="7506"/>
      </w:tblGrid>
      <w:tr w:rsidR="00260910" w:rsidRPr="005A478C" w14:paraId="43097363" w14:textId="77777777" w:rsidTr="00833B50">
        <w:tc>
          <w:tcPr>
            <w:tcW w:w="2122" w:type="dxa"/>
          </w:tcPr>
          <w:p w14:paraId="31EA530E" w14:textId="77777777" w:rsidR="00260910" w:rsidRPr="005A478C" w:rsidRDefault="00260910" w:rsidP="00833B50">
            <w:pPr>
              <w:spacing w:after="160" w:line="259" w:lineRule="auto"/>
            </w:pPr>
            <w:r w:rsidRPr="005A478C">
              <w:t>Spørgsmål:</w:t>
            </w:r>
          </w:p>
        </w:tc>
        <w:tc>
          <w:tcPr>
            <w:tcW w:w="7506" w:type="dxa"/>
          </w:tcPr>
          <w:p w14:paraId="108A7426" w14:textId="77777777" w:rsidR="00260910" w:rsidRPr="005A478C" w:rsidRDefault="00260910" w:rsidP="00833B50">
            <w:r>
              <w:t xml:space="preserve">Hvordan passer de tre projektplanlægningstyper, som i har stiftet bekendtskab med til i dag, sammen med de forskellige typer af procesmodeller? </w:t>
            </w:r>
          </w:p>
        </w:tc>
      </w:tr>
      <w:tr w:rsidR="00260910" w:rsidRPr="005A478C" w14:paraId="7EBBE278" w14:textId="77777777" w:rsidTr="00833B50">
        <w:tc>
          <w:tcPr>
            <w:tcW w:w="2122" w:type="dxa"/>
          </w:tcPr>
          <w:p w14:paraId="14AEB69F" w14:textId="77777777" w:rsidR="00260910" w:rsidRPr="005A478C" w:rsidRDefault="00260910" w:rsidP="00833B50">
            <w:pPr>
              <w:spacing w:after="160" w:line="259" w:lineRule="auto"/>
            </w:pPr>
            <w:r w:rsidRPr="005A478C">
              <w:t xml:space="preserve">Underspørgsmål: </w:t>
            </w:r>
          </w:p>
        </w:tc>
        <w:tc>
          <w:tcPr>
            <w:tcW w:w="7506" w:type="dxa"/>
          </w:tcPr>
          <w:p w14:paraId="68A3EC38" w14:textId="77777777" w:rsidR="00260910" w:rsidRDefault="00260910" w:rsidP="00260910">
            <w:pPr>
              <w:pStyle w:val="Opstilling-punkttegn"/>
            </w:pPr>
            <w:r>
              <w:t>Kan alle projektplanlægningstyper bruges til alle procesmodeller?</w:t>
            </w:r>
          </w:p>
          <w:p w14:paraId="7053F927" w14:textId="77777777" w:rsidR="00260910" w:rsidRDefault="00260910" w:rsidP="00260910">
            <w:pPr>
              <w:pStyle w:val="Opstilling-punkttegn"/>
            </w:pPr>
            <w:r>
              <w:t xml:space="preserve">Er nogen bedre til andre? </w:t>
            </w:r>
          </w:p>
          <w:p w14:paraId="4A6C280C" w14:textId="77777777" w:rsidR="00260910" w:rsidRPr="005A478C" w:rsidRDefault="00260910" w:rsidP="00260910">
            <w:pPr>
              <w:pStyle w:val="Opstilling-punkttegn"/>
            </w:pPr>
            <w:r>
              <w:t>Hvad vil passe bedst til jeres nuværende projekt?</w:t>
            </w:r>
          </w:p>
        </w:tc>
      </w:tr>
      <w:tr w:rsidR="00260910" w:rsidRPr="005A478C" w14:paraId="2DA06807" w14:textId="77777777" w:rsidTr="00833B50">
        <w:tc>
          <w:tcPr>
            <w:tcW w:w="2122" w:type="dxa"/>
          </w:tcPr>
          <w:p w14:paraId="204687D7" w14:textId="77777777" w:rsidR="00260910" w:rsidRPr="005A478C" w:rsidRDefault="00260910" w:rsidP="00833B50">
            <w:pPr>
              <w:spacing w:after="160" w:line="259" w:lineRule="auto"/>
            </w:pPr>
            <w:r w:rsidRPr="005A478C">
              <w:t xml:space="preserve">Fremgangsmåde: </w:t>
            </w:r>
          </w:p>
        </w:tc>
        <w:tc>
          <w:tcPr>
            <w:tcW w:w="7506" w:type="dxa"/>
          </w:tcPr>
          <w:p w14:paraId="11799FC0" w14:textId="77777777" w:rsidR="00260910" w:rsidRPr="005A478C" w:rsidRDefault="00062009" w:rsidP="00833B50">
            <w:pPr>
              <w:spacing w:after="160" w:line="259" w:lineRule="auto"/>
            </w:pPr>
            <w:r>
              <w:t>Tænk-par-del</w:t>
            </w:r>
            <w:r w:rsidR="00260910">
              <w:t xml:space="preserve"> </w:t>
            </w:r>
          </w:p>
        </w:tc>
      </w:tr>
      <w:tr w:rsidR="00260910" w:rsidRPr="005A478C" w14:paraId="3E45C3C3" w14:textId="77777777" w:rsidTr="00833B50">
        <w:tc>
          <w:tcPr>
            <w:tcW w:w="2122" w:type="dxa"/>
          </w:tcPr>
          <w:p w14:paraId="7322CEDD" w14:textId="77777777" w:rsidR="00260910" w:rsidRPr="005A478C" w:rsidRDefault="00260910" w:rsidP="00833B50">
            <w:pPr>
              <w:spacing w:after="160" w:line="259" w:lineRule="auto"/>
            </w:pPr>
            <w:r w:rsidRPr="005A478C">
              <w:t xml:space="preserve">Tidsramme:  </w:t>
            </w:r>
          </w:p>
        </w:tc>
        <w:tc>
          <w:tcPr>
            <w:tcW w:w="7506" w:type="dxa"/>
          </w:tcPr>
          <w:p w14:paraId="1350CE08" w14:textId="77777777" w:rsidR="00260910" w:rsidRPr="005A478C" w:rsidRDefault="00062009" w:rsidP="00833B50">
            <w:pPr>
              <w:spacing w:after="160" w:line="259" w:lineRule="auto"/>
            </w:pPr>
            <w:r>
              <w:t>Tænk 3 min, Par 5 min, Del 10 min</w:t>
            </w:r>
          </w:p>
        </w:tc>
      </w:tr>
    </w:tbl>
    <w:p w14:paraId="5DAB6C7B" w14:textId="77777777" w:rsidR="00260910" w:rsidRDefault="00260910" w:rsidP="003E244D"/>
    <w:p w14:paraId="30B0B2E3" w14:textId="77777777" w:rsidR="00260910" w:rsidRDefault="00260910" w:rsidP="00260910">
      <w:pPr>
        <w:pStyle w:val="Overskrift2"/>
      </w:pPr>
      <w:r>
        <w:t>Opgave 2.03 andre måder at planlægge projekter på</w:t>
      </w:r>
    </w:p>
    <w:tbl>
      <w:tblPr>
        <w:tblStyle w:val="Tabel-Gitter"/>
        <w:tblW w:w="0" w:type="auto"/>
        <w:tblLook w:val="04A0" w:firstRow="1" w:lastRow="0" w:firstColumn="1" w:lastColumn="0" w:noHBand="0" w:noVBand="1"/>
      </w:tblPr>
      <w:tblGrid>
        <w:gridCol w:w="2122"/>
        <w:gridCol w:w="7506"/>
      </w:tblGrid>
      <w:tr w:rsidR="00260910" w:rsidRPr="005A478C" w14:paraId="276CA713" w14:textId="77777777" w:rsidTr="00833B50">
        <w:tc>
          <w:tcPr>
            <w:tcW w:w="2122" w:type="dxa"/>
          </w:tcPr>
          <w:p w14:paraId="4423478F" w14:textId="77777777" w:rsidR="00260910" w:rsidRPr="005A478C" w:rsidRDefault="00260910" w:rsidP="00833B50">
            <w:pPr>
              <w:spacing w:after="160" w:line="259" w:lineRule="auto"/>
            </w:pPr>
            <w:r w:rsidRPr="005A478C">
              <w:t>Spørgsmål:</w:t>
            </w:r>
          </w:p>
        </w:tc>
        <w:tc>
          <w:tcPr>
            <w:tcW w:w="7506" w:type="dxa"/>
          </w:tcPr>
          <w:p w14:paraId="0E36D48D" w14:textId="77777777" w:rsidR="00260910" w:rsidRPr="005A478C" w:rsidRDefault="00260910" w:rsidP="00833B50">
            <w:r>
              <w:t xml:space="preserve">Brug jeres </w:t>
            </w:r>
            <w:r w:rsidR="00062009">
              <w:t>”</w:t>
            </w:r>
            <w:r>
              <w:t>mad google skills</w:t>
            </w:r>
            <w:r w:rsidR="00062009">
              <w:t>”</w:t>
            </w:r>
            <w:r>
              <w:t xml:space="preserve"> til at finde andre projektplanlægningsværktøjer. </w:t>
            </w:r>
          </w:p>
        </w:tc>
      </w:tr>
      <w:tr w:rsidR="00260910" w:rsidRPr="005A478C" w14:paraId="39C00104" w14:textId="77777777" w:rsidTr="00833B50">
        <w:tc>
          <w:tcPr>
            <w:tcW w:w="2122" w:type="dxa"/>
          </w:tcPr>
          <w:p w14:paraId="642044E9" w14:textId="77777777" w:rsidR="00260910" w:rsidRPr="005A478C" w:rsidRDefault="00260910" w:rsidP="00833B50">
            <w:pPr>
              <w:spacing w:after="160" w:line="259" w:lineRule="auto"/>
            </w:pPr>
            <w:r w:rsidRPr="005A478C">
              <w:lastRenderedPageBreak/>
              <w:t xml:space="preserve">Underspørgsmål: </w:t>
            </w:r>
          </w:p>
        </w:tc>
        <w:tc>
          <w:tcPr>
            <w:tcW w:w="7506" w:type="dxa"/>
          </w:tcPr>
          <w:p w14:paraId="265668AE" w14:textId="77777777" w:rsidR="00260910" w:rsidRPr="005A478C" w:rsidRDefault="00260910" w:rsidP="00833B50">
            <w:pPr>
              <w:pStyle w:val="Opstilling-punkttegn"/>
            </w:pPr>
            <w:r>
              <w:t xml:space="preserve">Præsentere typerne for hinanden </w:t>
            </w:r>
          </w:p>
        </w:tc>
      </w:tr>
      <w:tr w:rsidR="00260910" w:rsidRPr="005A478C" w14:paraId="4C1CDE84" w14:textId="77777777" w:rsidTr="00833B50">
        <w:tc>
          <w:tcPr>
            <w:tcW w:w="2122" w:type="dxa"/>
          </w:tcPr>
          <w:p w14:paraId="34213063" w14:textId="77777777" w:rsidR="00260910" w:rsidRPr="005A478C" w:rsidRDefault="00260910" w:rsidP="00833B50">
            <w:pPr>
              <w:spacing w:after="160" w:line="259" w:lineRule="auto"/>
            </w:pPr>
            <w:r w:rsidRPr="005A478C">
              <w:t xml:space="preserve">Fremgangsmåde: </w:t>
            </w:r>
          </w:p>
        </w:tc>
        <w:tc>
          <w:tcPr>
            <w:tcW w:w="7506" w:type="dxa"/>
          </w:tcPr>
          <w:p w14:paraId="03E35D15" w14:textId="77777777" w:rsidR="00260910" w:rsidRDefault="00260910" w:rsidP="00833B50">
            <w:pPr>
              <w:spacing w:after="160" w:line="259" w:lineRule="auto"/>
            </w:pPr>
            <w:r>
              <w:t>Research 20 minutter 2 og 2</w:t>
            </w:r>
          </w:p>
          <w:p w14:paraId="03C7E29E" w14:textId="77777777" w:rsidR="00260910" w:rsidRPr="005A478C" w:rsidRDefault="00260910" w:rsidP="00833B50">
            <w:pPr>
              <w:spacing w:after="160" w:line="259" w:lineRule="auto"/>
            </w:pPr>
            <w:r>
              <w:t xml:space="preserve">Præsentere for hinanden vha. bordet rundt.  </w:t>
            </w:r>
          </w:p>
        </w:tc>
      </w:tr>
      <w:tr w:rsidR="00260910" w:rsidRPr="005A478C" w14:paraId="6A2E2B40" w14:textId="77777777" w:rsidTr="00833B50">
        <w:tc>
          <w:tcPr>
            <w:tcW w:w="2122" w:type="dxa"/>
          </w:tcPr>
          <w:p w14:paraId="028809A6" w14:textId="77777777" w:rsidR="00260910" w:rsidRPr="005A478C" w:rsidRDefault="00260910" w:rsidP="00833B50">
            <w:pPr>
              <w:spacing w:after="160" w:line="259" w:lineRule="auto"/>
            </w:pPr>
            <w:r w:rsidRPr="005A478C">
              <w:t xml:space="preserve">Tidsramme:  </w:t>
            </w:r>
          </w:p>
        </w:tc>
        <w:tc>
          <w:tcPr>
            <w:tcW w:w="7506" w:type="dxa"/>
          </w:tcPr>
          <w:p w14:paraId="3818F0D6" w14:textId="77777777" w:rsidR="00260910" w:rsidRPr="005A478C" w:rsidRDefault="00062009" w:rsidP="00833B50">
            <w:pPr>
              <w:spacing w:after="160" w:line="259" w:lineRule="auto"/>
            </w:pPr>
            <w:r>
              <w:t>Research 20 min, præsentere 10 min</w:t>
            </w:r>
          </w:p>
        </w:tc>
      </w:tr>
    </w:tbl>
    <w:p w14:paraId="02EB378F" w14:textId="77777777" w:rsidR="00260910" w:rsidRDefault="00260910" w:rsidP="00260910"/>
    <w:p w14:paraId="59A804DA" w14:textId="77777777" w:rsidR="00260910" w:rsidRPr="00E40192" w:rsidRDefault="00260910" w:rsidP="00260910">
      <w:pPr>
        <w:pStyle w:val="Overskrift2"/>
        <w:rPr>
          <w:lang w:val="en-US"/>
        </w:rPr>
      </w:pPr>
      <w:r w:rsidRPr="00E40192">
        <w:rPr>
          <w:lang w:val="en-US"/>
        </w:rPr>
        <w:t xml:space="preserve">Opgave 2.04 </w:t>
      </w:r>
      <w:r w:rsidR="00E40192" w:rsidRPr="00E40192">
        <w:rPr>
          <w:lang w:val="en-US"/>
        </w:rPr>
        <w:t>Pert C</w:t>
      </w:r>
      <w:r w:rsidRPr="00E40192">
        <w:rPr>
          <w:lang w:val="en-US"/>
        </w:rPr>
        <w:t>hart med det Critical path</w:t>
      </w:r>
      <w:r w:rsidR="00E40192" w:rsidRPr="00E40192">
        <w:rPr>
          <w:lang w:val="en-US"/>
        </w:rPr>
        <w:t>, Gantt Chart</w:t>
      </w:r>
      <w:r w:rsidRPr="00E40192">
        <w:rPr>
          <w:lang w:val="en-US"/>
        </w:rPr>
        <w:t xml:space="preserve"> </w:t>
      </w:r>
      <w:r w:rsidR="00E40192" w:rsidRPr="00E40192">
        <w:rPr>
          <w:lang w:val="en-US"/>
        </w:rPr>
        <w:t xml:space="preserve"> </w:t>
      </w:r>
    </w:p>
    <w:tbl>
      <w:tblPr>
        <w:tblStyle w:val="Tabel-Gitter"/>
        <w:tblW w:w="0" w:type="auto"/>
        <w:tblLook w:val="04A0" w:firstRow="1" w:lastRow="0" w:firstColumn="1" w:lastColumn="0" w:noHBand="0" w:noVBand="1"/>
      </w:tblPr>
      <w:tblGrid>
        <w:gridCol w:w="2122"/>
        <w:gridCol w:w="7506"/>
      </w:tblGrid>
      <w:tr w:rsidR="00E40192" w:rsidRPr="005A478C" w14:paraId="67620713" w14:textId="77777777" w:rsidTr="009C5E5C">
        <w:tc>
          <w:tcPr>
            <w:tcW w:w="2122" w:type="dxa"/>
          </w:tcPr>
          <w:p w14:paraId="7BF0608B" w14:textId="77777777" w:rsidR="00E40192" w:rsidRPr="005A478C" w:rsidRDefault="00E40192" w:rsidP="009C5E5C">
            <w:pPr>
              <w:spacing w:after="160" w:line="259" w:lineRule="auto"/>
            </w:pPr>
            <w:r w:rsidRPr="005A478C">
              <w:t>Spørgsmål:</w:t>
            </w:r>
          </w:p>
        </w:tc>
        <w:tc>
          <w:tcPr>
            <w:tcW w:w="7506" w:type="dxa"/>
          </w:tcPr>
          <w:p w14:paraId="154BADF4" w14:textId="77777777" w:rsidR="00E40192" w:rsidRPr="005A478C" w:rsidRDefault="00E40192" w:rsidP="009C5E5C">
            <w:r>
              <w:t xml:space="preserve">Lav projektplanlægningen for Asgers Terrasse. </w:t>
            </w:r>
          </w:p>
        </w:tc>
      </w:tr>
      <w:tr w:rsidR="00E40192" w:rsidRPr="00E40192" w14:paraId="285CD2DE" w14:textId="77777777" w:rsidTr="009C5E5C">
        <w:tc>
          <w:tcPr>
            <w:tcW w:w="2122" w:type="dxa"/>
          </w:tcPr>
          <w:p w14:paraId="1AEFB1DC" w14:textId="77777777" w:rsidR="00E40192" w:rsidRPr="005A478C" w:rsidRDefault="00E40192" w:rsidP="009C5E5C">
            <w:pPr>
              <w:spacing w:after="160" w:line="259" w:lineRule="auto"/>
            </w:pPr>
            <w:r w:rsidRPr="005A478C">
              <w:t xml:space="preserve">Underspørgsmål: </w:t>
            </w:r>
          </w:p>
        </w:tc>
        <w:tc>
          <w:tcPr>
            <w:tcW w:w="7506" w:type="dxa"/>
          </w:tcPr>
          <w:p w14:paraId="424BDE3B" w14:textId="77777777" w:rsidR="00E40192" w:rsidRPr="00E40192" w:rsidRDefault="00E40192" w:rsidP="00E40192">
            <w:pPr>
              <w:pStyle w:val="Opstilling-punkttegn"/>
              <w:rPr>
                <w:lang w:val="en-US"/>
              </w:rPr>
            </w:pPr>
            <w:r w:rsidRPr="00E40192">
              <w:rPr>
                <w:lang w:val="en-US"/>
              </w:rPr>
              <w:t>Lav et Pert Chart med critical path</w:t>
            </w:r>
          </w:p>
          <w:p w14:paraId="4B8AB98C" w14:textId="77777777" w:rsidR="00E40192" w:rsidRPr="00E40192" w:rsidRDefault="00E40192" w:rsidP="00E40192">
            <w:pPr>
              <w:pStyle w:val="Opstilling-punkttegn"/>
              <w:rPr>
                <w:lang w:val="en-US"/>
              </w:rPr>
            </w:pPr>
            <w:r>
              <w:rPr>
                <w:lang w:val="en-US"/>
              </w:rPr>
              <w:t>Lav et Gantt Chart</w:t>
            </w:r>
          </w:p>
        </w:tc>
      </w:tr>
      <w:tr w:rsidR="00E40192" w:rsidRPr="005A478C" w14:paraId="6D8B028A" w14:textId="77777777" w:rsidTr="009C5E5C">
        <w:tc>
          <w:tcPr>
            <w:tcW w:w="2122" w:type="dxa"/>
          </w:tcPr>
          <w:p w14:paraId="5B38AD46" w14:textId="77777777" w:rsidR="00E40192" w:rsidRPr="005A478C" w:rsidRDefault="00E40192" w:rsidP="009C5E5C">
            <w:pPr>
              <w:spacing w:after="160" w:line="259" w:lineRule="auto"/>
            </w:pPr>
            <w:r w:rsidRPr="005A478C">
              <w:t xml:space="preserve">Fremgangsmåde: </w:t>
            </w:r>
          </w:p>
        </w:tc>
        <w:tc>
          <w:tcPr>
            <w:tcW w:w="7506" w:type="dxa"/>
          </w:tcPr>
          <w:p w14:paraId="756ACD72" w14:textId="77777777" w:rsidR="00E40192" w:rsidRDefault="00E40192" w:rsidP="009C5E5C">
            <w:pPr>
              <w:spacing w:after="160" w:line="259" w:lineRule="auto"/>
            </w:pPr>
            <w:r>
              <w:t>Del gruppen op i to, den ene gruppe laver Pert Chart, den anden laver Gantt</w:t>
            </w:r>
          </w:p>
          <w:p w14:paraId="1D300EC5" w14:textId="77777777" w:rsidR="00E40192" w:rsidRPr="005A478C" w:rsidRDefault="00E40192" w:rsidP="009C5E5C">
            <w:pPr>
              <w:spacing w:after="160" w:line="259" w:lineRule="auto"/>
            </w:pPr>
            <w:r>
              <w:t xml:space="preserve">Del resultatet og erfaringen med at bruge de to typer, når tiden er gået. </w:t>
            </w:r>
            <w:r>
              <w:br/>
              <w:t xml:space="preserve">det er ikke vigtigt at I bliver færdige, men at I erfare, hvordan værktøjerne er at benytte.    </w:t>
            </w:r>
          </w:p>
        </w:tc>
      </w:tr>
      <w:tr w:rsidR="00E40192" w:rsidRPr="005A478C" w14:paraId="601968CE" w14:textId="77777777" w:rsidTr="009C5E5C">
        <w:tc>
          <w:tcPr>
            <w:tcW w:w="2122" w:type="dxa"/>
          </w:tcPr>
          <w:p w14:paraId="690BCD63" w14:textId="77777777" w:rsidR="00E40192" w:rsidRPr="005A478C" w:rsidRDefault="00E40192" w:rsidP="009C5E5C">
            <w:pPr>
              <w:spacing w:after="160" w:line="259" w:lineRule="auto"/>
            </w:pPr>
            <w:r w:rsidRPr="005A478C">
              <w:t xml:space="preserve">Tidsramme:  </w:t>
            </w:r>
          </w:p>
        </w:tc>
        <w:tc>
          <w:tcPr>
            <w:tcW w:w="7506" w:type="dxa"/>
          </w:tcPr>
          <w:p w14:paraId="568F66C6" w14:textId="77777777" w:rsidR="00E40192" w:rsidRPr="005A478C" w:rsidRDefault="00E40192" w:rsidP="00E40192">
            <w:pPr>
              <w:spacing w:after="160" w:line="259" w:lineRule="auto"/>
            </w:pPr>
            <w:r>
              <w:t>Lav chart 25 min, del erfaringer 10 min</w:t>
            </w:r>
          </w:p>
        </w:tc>
      </w:tr>
    </w:tbl>
    <w:p w14:paraId="6A05A809" w14:textId="77777777" w:rsidR="00E40192" w:rsidRDefault="00E40192" w:rsidP="00E40192"/>
    <w:p w14:paraId="1426AC3C" w14:textId="77777777" w:rsidR="00E74A2F" w:rsidRPr="00E40192" w:rsidRDefault="00E74A2F" w:rsidP="00E74A2F">
      <w:pPr>
        <w:pStyle w:val="Overskrift3"/>
      </w:pPr>
      <w:r>
        <w:t xml:space="preserve">Asgers Terrasse </w:t>
      </w:r>
    </w:p>
    <w:tbl>
      <w:tblPr>
        <w:tblStyle w:val="Tabel-Gitter"/>
        <w:tblW w:w="0" w:type="auto"/>
        <w:tblLook w:val="04A0" w:firstRow="1" w:lastRow="0" w:firstColumn="1" w:lastColumn="0" w:noHBand="0" w:noVBand="1"/>
      </w:tblPr>
      <w:tblGrid>
        <w:gridCol w:w="3209"/>
        <w:gridCol w:w="3209"/>
        <w:gridCol w:w="3210"/>
      </w:tblGrid>
      <w:tr w:rsidR="00062009" w14:paraId="4AB2EA23" w14:textId="77777777" w:rsidTr="00062009">
        <w:tc>
          <w:tcPr>
            <w:tcW w:w="3209" w:type="dxa"/>
          </w:tcPr>
          <w:p w14:paraId="15F68445" w14:textId="77777777" w:rsidR="00062009" w:rsidRDefault="00532F21" w:rsidP="00062009">
            <w:r>
              <w:t>Task</w:t>
            </w:r>
          </w:p>
        </w:tc>
        <w:tc>
          <w:tcPr>
            <w:tcW w:w="3209" w:type="dxa"/>
          </w:tcPr>
          <w:p w14:paraId="76E45905" w14:textId="77777777" w:rsidR="00062009" w:rsidRDefault="00532F21" w:rsidP="00062009">
            <w:r>
              <w:t>Time (days)</w:t>
            </w:r>
          </w:p>
        </w:tc>
        <w:tc>
          <w:tcPr>
            <w:tcW w:w="3210" w:type="dxa"/>
          </w:tcPr>
          <w:p w14:paraId="5F0F2EFD" w14:textId="77777777" w:rsidR="00062009" w:rsidRDefault="00532F21" w:rsidP="00062009">
            <w:r>
              <w:t>Predecessors</w:t>
            </w:r>
          </w:p>
        </w:tc>
      </w:tr>
      <w:tr w:rsidR="00062009" w14:paraId="01E9AAA0" w14:textId="77777777" w:rsidTr="00062009">
        <w:tc>
          <w:tcPr>
            <w:tcW w:w="3209" w:type="dxa"/>
          </w:tcPr>
          <w:p w14:paraId="7D5CF92B" w14:textId="77777777" w:rsidR="00062009" w:rsidRDefault="00532F21" w:rsidP="00062009">
            <w:r>
              <w:t>A. Grav huller til pæle</w:t>
            </w:r>
          </w:p>
        </w:tc>
        <w:tc>
          <w:tcPr>
            <w:tcW w:w="3209" w:type="dxa"/>
          </w:tcPr>
          <w:p w14:paraId="649841BE" w14:textId="77777777" w:rsidR="00062009" w:rsidRDefault="00532F21" w:rsidP="00062009">
            <w:r>
              <w:t>1</w:t>
            </w:r>
          </w:p>
        </w:tc>
        <w:tc>
          <w:tcPr>
            <w:tcW w:w="3210" w:type="dxa"/>
          </w:tcPr>
          <w:p w14:paraId="21A1D9C2" w14:textId="77777777" w:rsidR="00062009" w:rsidRDefault="00E40192" w:rsidP="00062009">
            <w:r>
              <w:t xml:space="preserve">- </w:t>
            </w:r>
          </w:p>
        </w:tc>
      </w:tr>
      <w:tr w:rsidR="00062009" w14:paraId="2E7F8BBB" w14:textId="77777777" w:rsidTr="00062009">
        <w:tc>
          <w:tcPr>
            <w:tcW w:w="3209" w:type="dxa"/>
          </w:tcPr>
          <w:p w14:paraId="20B819EB" w14:textId="77777777" w:rsidR="00062009" w:rsidRDefault="00532F21" w:rsidP="00062009">
            <w:r>
              <w:t>B. Støb stolpesko</w:t>
            </w:r>
          </w:p>
        </w:tc>
        <w:tc>
          <w:tcPr>
            <w:tcW w:w="3209" w:type="dxa"/>
          </w:tcPr>
          <w:p w14:paraId="2598DEE6" w14:textId="77777777" w:rsidR="00062009" w:rsidRDefault="00532F21" w:rsidP="00062009">
            <w:r>
              <w:t>4</w:t>
            </w:r>
          </w:p>
        </w:tc>
        <w:tc>
          <w:tcPr>
            <w:tcW w:w="3210" w:type="dxa"/>
          </w:tcPr>
          <w:p w14:paraId="5316D17B" w14:textId="77777777" w:rsidR="00062009" w:rsidRDefault="00532F21" w:rsidP="00062009">
            <w:r>
              <w:t>A</w:t>
            </w:r>
          </w:p>
        </w:tc>
      </w:tr>
      <w:tr w:rsidR="00062009" w14:paraId="487CD0AF" w14:textId="77777777" w:rsidTr="00062009">
        <w:tc>
          <w:tcPr>
            <w:tcW w:w="3209" w:type="dxa"/>
          </w:tcPr>
          <w:p w14:paraId="72D37C88" w14:textId="77777777" w:rsidR="00062009" w:rsidRDefault="00E40192" w:rsidP="00062009">
            <w:r>
              <w:t xml:space="preserve">C. </w:t>
            </w:r>
            <w:r w:rsidR="00532F21">
              <w:t>Monter stolper i stolpesko</w:t>
            </w:r>
          </w:p>
        </w:tc>
        <w:tc>
          <w:tcPr>
            <w:tcW w:w="3209" w:type="dxa"/>
          </w:tcPr>
          <w:p w14:paraId="18F999B5" w14:textId="77777777" w:rsidR="00062009" w:rsidRDefault="00532F21" w:rsidP="00062009">
            <w:r>
              <w:t>2</w:t>
            </w:r>
          </w:p>
        </w:tc>
        <w:tc>
          <w:tcPr>
            <w:tcW w:w="3210" w:type="dxa"/>
          </w:tcPr>
          <w:p w14:paraId="23C43FAD" w14:textId="77777777" w:rsidR="00062009" w:rsidRDefault="00E40192" w:rsidP="00062009">
            <w:r>
              <w:t xml:space="preserve">D, </w:t>
            </w:r>
            <w:r w:rsidR="00532F21">
              <w:t>B</w:t>
            </w:r>
          </w:p>
        </w:tc>
      </w:tr>
      <w:tr w:rsidR="00062009" w14:paraId="3EC532A4" w14:textId="77777777" w:rsidTr="00062009">
        <w:tc>
          <w:tcPr>
            <w:tcW w:w="3209" w:type="dxa"/>
          </w:tcPr>
          <w:p w14:paraId="73D0B627" w14:textId="77777777" w:rsidR="00062009" w:rsidRDefault="00E40192" w:rsidP="00062009">
            <w:r>
              <w:t xml:space="preserve">D. </w:t>
            </w:r>
            <w:r w:rsidR="00532F21">
              <w:t>Sav stolper i rigtige længder</w:t>
            </w:r>
          </w:p>
        </w:tc>
        <w:tc>
          <w:tcPr>
            <w:tcW w:w="3209" w:type="dxa"/>
          </w:tcPr>
          <w:p w14:paraId="56B20A0C" w14:textId="77777777" w:rsidR="00062009" w:rsidRDefault="00532F21" w:rsidP="00062009">
            <w:r>
              <w:t>1</w:t>
            </w:r>
          </w:p>
        </w:tc>
        <w:tc>
          <w:tcPr>
            <w:tcW w:w="3210" w:type="dxa"/>
          </w:tcPr>
          <w:p w14:paraId="66E73F53" w14:textId="77777777" w:rsidR="00062009" w:rsidRDefault="00532F21" w:rsidP="00062009">
            <w:r>
              <w:t xml:space="preserve">- </w:t>
            </w:r>
          </w:p>
        </w:tc>
      </w:tr>
      <w:tr w:rsidR="00062009" w14:paraId="4CF54E55" w14:textId="77777777" w:rsidTr="00062009">
        <w:tc>
          <w:tcPr>
            <w:tcW w:w="3209" w:type="dxa"/>
          </w:tcPr>
          <w:p w14:paraId="39C6C491" w14:textId="77777777" w:rsidR="00062009" w:rsidRDefault="00E40192" w:rsidP="00062009">
            <w:r>
              <w:t xml:space="preserve">E. </w:t>
            </w:r>
            <w:r w:rsidR="00532F21">
              <w:t>Sav terrassebrædder i rigtig længde</w:t>
            </w:r>
          </w:p>
        </w:tc>
        <w:tc>
          <w:tcPr>
            <w:tcW w:w="3209" w:type="dxa"/>
          </w:tcPr>
          <w:p w14:paraId="249FAAB8" w14:textId="77777777" w:rsidR="00062009" w:rsidRDefault="00532F21" w:rsidP="00062009">
            <w:r>
              <w:t>1</w:t>
            </w:r>
          </w:p>
        </w:tc>
        <w:tc>
          <w:tcPr>
            <w:tcW w:w="3210" w:type="dxa"/>
          </w:tcPr>
          <w:p w14:paraId="6A09E912" w14:textId="77777777" w:rsidR="00062009" w:rsidRDefault="00532F21" w:rsidP="00062009">
            <w:r>
              <w:t>-</w:t>
            </w:r>
          </w:p>
        </w:tc>
      </w:tr>
      <w:tr w:rsidR="00062009" w14:paraId="3F788E09" w14:textId="77777777" w:rsidTr="00062009">
        <w:tc>
          <w:tcPr>
            <w:tcW w:w="3209" w:type="dxa"/>
          </w:tcPr>
          <w:p w14:paraId="17AC95D0" w14:textId="77777777" w:rsidR="00062009" w:rsidRDefault="00E40192" w:rsidP="00062009">
            <w:r>
              <w:t xml:space="preserve">F. </w:t>
            </w:r>
            <w:r w:rsidR="00532F21">
              <w:t xml:space="preserve">Monter terrassebrædder </w:t>
            </w:r>
          </w:p>
        </w:tc>
        <w:tc>
          <w:tcPr>
            <w:tcW w:w="3209" w:type="dxa"/>
          </w:tcPr>
          <w:p w14:paraId="75697EEC" w14:textId="77777777" w:rsidR="00062009" w:rsidRDefault="00532F21" w:rsidP="00062009">
            <w:r>
              <w:t>7</w:t>
            </w:r>
          </w:p>
        </w:tc>
        <w:tc>
          <w:tcPr>
            <w:tcW w:w="3210" w:type="dxa"/>
          </w:tcPr>
          <w:p w14:paraId="16F80FBB" w14:textId="77777777" w:rsidR="00062009" w:rsidRDefault="00E40192" w:rsidP="00062009">
            <w:r>
              <w:t>E, H</w:t>
            </w:r>
          </w:p>
        </w:tc>
      </w:tr>
      <w:tr w:rsidR="00532F21" w14:paraId="123C1883" w14:textId="77777777" w:rsidTr="00062009">
        <w:tc>
          <w:tcPr>
            <w:tcW w:w="3209" w:type="dxa"/>
          </w:tcPr>
          <w:p w14:paraId="06691D4C" w14:textId="77777777" w:rsidR="00532F21" w:rsidRDefault="00E40192" w:rsidP="00062009">
            <w:r>
              <w:t xml:space="preserve">G. </w:t>
            </w:r>
            <w:r w:rsidR="00532F21">
              <w:t xml:space="preserve">Monter </w:t>
            </w:r>
            <w:r>
              <w:t xml:space="preserve">første lag </w:t>
            </w:r>
            <w:r w:rsidR="00532F21">
              <w:t xml:space="preserve">reglar </w:t>
            </w:r>
          </w:p>
        </w:tc>
        <w:tc>
          <w:tcPr>
            <w:tcW w:w="3209" w:type="dxa"/>
          </w:tcPr>
          <w:p w14:paraId="7144751B" w14:textId="77777777" w:rsidR="00532F21" w:rsidRDefault="00E40192" w:rsidP="00062009">
            <w:r>
              <w:t>2</w:t>
            </w:r>
          </w:p>
        </w:tc>
        <w:tc>
          <w:tcPr>
            <w:tcW w:w="3210" w:type="dxa"/>
          </w:tcPr>
          <w:p w14:paraId="37AAF844" w14:textId="77777777" w:rsidR="00532F21" w:rsidRDefault="00E40192" w:rsidP="00062009">
            <w:r>
              <w:t>C</w:t>
            </w:r>
          </w:p>
        </w:tc>
      </w:tr>
      <w:tr w:rsidR="00532F21" w14:paraId="52A29EB6" w14:textId="77777777" w:rsidTr="00062009">
        <w:tc>
          <w:tcPr>
            <w:tcW w:w="3209" w:type="dxa"/>
          </w:tcPr>
          <w:p w14:paraId="04912927" w14:textId="77777777" w:rsidR="00532F21" w:rsidRDefault="00E40192" w:rsidP="00062009">
            <w:r>
              <w:t>H. Monter andet lag reglar</w:t>
            </w:r>
          </w:p>
        </w:tc>
        <w:tc>
          <w:tcPr>
            <w:tcW w:w="3209" w:type="dxa"/>
          </w:tcPr>
          <w:p w14:paraId="19F14E3C" w14:textId="77777777" w:rsidR="00532F21" w:rsidRDefault="00E40192" w:rsidP="00062009">
            <w:r>
              <w:t>1</w:t>
            </w:r>
          </w:p>
        </w:tc>
        <w:tc>
          <w:tcPr>
            <w:tcW w:w="3210" w:type="dxa"/>
          </w:tcPr>
          <w:p w14:paraId="57DE78E1" w14:textId="77777777" w:rsidR="00532F21" w:rsidRDefault="00E40192" w:rsidP="00062009">
            <w:r>
              <w:t>G</w:t>
            </w:r>
          </w:p>
        </w:tc>
      </w:tr>
      <w:tr w:rsidR="00532F21" w14:paraId="6570BA7D" w14:textId="77777777" w:rsidTr="00062009">
        <w:tc>
          <w:tcPr>
            <w:tcW w:w="3209" w:type="dxa"/>
          </w:tcPr>
          <w:p w14:paraId="4A831539" w14:textId="77777777" w:rsidR="00532F21" w:rsidRDefault="00E40192" w:rsidP="00062009">
            <w:r>
              <w:t>I. Sæt hegn fast på stolper</w:t>
            </w:r>
          </w:p>
        </w:tc>
        <w:tc>
          <w:tcPr>
            <w:tcW w:w="3209" w:type="dxa"/>
          </w:tcPr>
          <w:p w14:paraId="065D2414" w14:textId="77777777" w:rsidR="00532F21" w:rsidRDefault="00E40192" w:rsidP="00062009">
            <w:r>
              <w:t>1</w:t>
            </w:r>
          </w:p>
        </w:tc>
        <w:tc>
          <w:tcPr>
            <w:tcW w:w="3210" w:type="dxa"/>
          </w:tcPr>
          <w:p w14:paraId="32497ED0" w14:textId="77777777" w:rsidR="00532F21" w:rsidRDefault="00E40192" w:rsidP="00062009">
            <w:r>
              <w:t>C</w:t>
            </w:r>
          </w:p>
        </w:tc>
      </w:tr>
      <w:tr w:rsidR="00532F21" w14:paraId="0B481F84" w14:textId="77777777" w:rsidTr="00062009">
        <w:tc>
          <w:tcPr>
            <w:tcW w:w="3209" w:type="dxa"/>
          </w:tcPr>
          <w:p w14:paraId="0E3F3F3A" w14:textId="77777777" w:rsidR="00532F21" w:rsidRDefault="00E40192" w:rsidP="00062009">
            <w:r>
              <w:t>J. Byg trappe</w:t>
            </w:r>
          </w:p>
        </w:tc>
        <w:tc>
          <w:tcPr>
            <w:tcW w:w="3209" w:type="dxa"/>
          </w:tcPr>
          <w:p w14:paraId="78E884CA" w14:textId="77777777" w:rsidR="00532F21" w:rsidRDefault="00E40192" w:rsidP="00062009">
            <w:r>
              <w:t>2</w:t>
            </w:r>
          </w:p>
        </w:tc>
        <w:tc>
          <w:tcPr>
            <w:tcW w:w="3210" w:type="dxa"/>
          </w:tcPr>
          <w:p w14:paraId="38EA79D0" w14:textId="77777777" w:rsidR="00532F21" w:rsidRDefault="00E40192" w:rsidP="00062009">
            <w:r>
              <w:t xml:space="preserve">- </w:t>
            </w:r>
          </w:p>
        </w:tc>
      </w:tr>
      <w:tr w:rsidR="00532F21" w14:paraId="291277F7" w14:textId="77777777" w:rsidTr="00062009">
        <w:tc>
          <w:tcPr>
            <w:tcW w:w="3209" w:type="dxa"/>
          </w:tcPr>
          <w:p w14:paraId="32DA76C5" w14:textId="77777777" w:rsidR="00532F21" w:rsidRDefault="00E40192" w:rsidP="00062009">
            <w:r>
              <w:t>K. Monter trappe</w:t>
            </w:r>
          </w:p>
        </w:tc>
        <w:tc>
          <w:tcPr>
            <w:tcW w:w="3209" w:type="dxa"/>
          </w:tcPr>
          <w:p w14:paraId="2E32D521" w14:textId="77777777" w:rsidR="00532F21" w:rsidRDefault="00E40192" w:rsidP="00062009">
            <w:r>
              <w:t>1</w:t>
            </w:r>
          </w:p>
        </w:tc>
        <w:tc>
          <w:tcPr>
            <w:tcW w:w="3210" w:type="dxa"/>
          </w:tcPr>
          <w:p w14:paraId="3C1FE3A3" w14:textId="77777777" w:rsidR="00532F21" w:rsidRDefault="00E40192" w:rsidP="00062009">
            <w:r>
              <w:t>J</w:t>
            </w:r>
          </w:p>
        </w:tc>
      </w:tr>
      <w:tr w:rsidR="00532F21" w14:paraId="4C55E414" w14:textId="77777777" w:rsidTr="00062009">
        <w:tc>
          <w:tcPr>
            <w:tcW w:w="3209" w:type="dxa"/>
          </w:tcPr>
          <w:p w14:paraId="6200B0EF" w14:textId="77777777" w:rsidR="00532F21" w:rsidRDefault="00E40192" w:rsidP="00062009">
            <w:r>
              <w:t>L. Læg Ukrudtsdug ud</w:t>
            </w:r>
          </w:p>
        </w:tc>
        <w:tc>
          <w:tcPr>
            <w:tcW w:w="3209" w:type="dxa"/>
          </w:tcPr>
          <w:p w14:paraId="0C50080F" w14:textId="77777777" w:rsidR="00532F21" w:rsidRDefault="00E40192" w:rsidP="00062009">
            <w:r>
              <w:t>1</w:t>
            </w:r>
          </w:p>
        </w:tc>
        <w:tc>
          <w:tcPr>
            <w:tcW w:w="3210" w:type="dxa"/>
          </w:tcPr>
          <w:p w14:paraId="0C2DCDA8" w14:textId="77777777" w:rsidR="00532F21" w:rsidRDefault="00E40192" w:rsidP="00062009">
            <w:r>
              <w:t>A</w:t>
            </w:r>
          </w:p>
        </w:tc>
      </w:tr>
    </w:tbl>
    <w:p w14:paraId="5A39BBE3" w14:textId="77777777" w:rsidR="00062009" w:rsidRPr="00062009" w:rsidRDefault="00062009" w:rsidP="00062009"/>
    <w:p w14:paraId="41C8F396" w14:textId="77777777" w:rsidR="00260910" w:rsidRDefault="00260910" w:rsidP="00260910"/>
    <w:p w14:paraId="7D3CD1DA" w14:textId="77777777" w:rsidR="00260910" w:rsidRDefault="00260910" w:rsidP="00260910">
      <w:pPr>
        <w:pStyle w:val="Overskrift1"/>
      </w:pPr>
      <w:r>
        <w:t>Opgave 3 usikkerhed og kompleksitet</w:t>
      </w:r>
    </w:p>
    <w:tbl>
      <w:tblPr>
        <w:tblStyle w:val="Tabel-Gitter"/>
        <w:tblW w:w="0" w:type="auto"/>
        <w:tblLook w:val="04A0" w:firstRow="1" w:lastRow="0" w:firstColumn="1" w:lastColumn="0" w:noHBand="0" w:noVBand="1"/>
      </w:tblPr>
      <w:tblGrid>
        <w:gridCol w:w="2122"/>
        <w:gridCol w:w="7506"/>
      </w:tblGrid>
      <w:tr w:rsidR="008D644A" w:rsidRPr="005A478C" w14:paraId="1292D153" w14:textId="77777777" w:rsidTr="00833B50">
        <w:tc>
          <w:tcPr>
            <w:tcW w:w="2122" w:type="dxa"/>
          </w:tcPr>
          <w:p w14:paraId="11FBBE49" w14:textId="77777777" w:rsidR="008D644A" w:rsidRPr="005A478C" w:rsidRDefault="008D644A" w:rsidP="00833B50">
            <w:pPr>
              <w:spacing w:after="160" w:line="259" w:lineRule="auto"/>
            </w:pPr>
            <w:r w:rsidRPr="005A478C">
              <w:t>Spørgsmål:</w:t>
            </w:r>
          </w:p>
        </w:tc>
        <w:tc>
          <w:tcPr>
            <w:tcW w:w="7506" w:type="dxa"/>
          </w:tcPr>
          <w:p w14:paraId="00455A84" w14:textId="77777777" w:rsidR="008D644A" w:rsidRDefault="008D644A" w:rsidP="00833B50">
            <w:r w:rsidRPr="00260910">
              <w:t xml:space="preserve">For at få en fælles forståelse af begreberne kompleksitet og usikkerhed, skal I prøve at kategorisere </w:t>
            </w:r>
            <w:r>
              <w:t>nedenstående udsagn:</w:t>
            </w:r>
          </w:p>
          <w:p w14:paraId="72A3D3EC" w14:textId="77777777" w:rsidR="008D644A" w:rsidRDefault="008D644A" w:rsidP="00833B50"/>
          <w:p w14:paraId="29528547" w14:textId="77777777" w:rsidR="008D644A" w:rsidRPr="008D644A" w:rsidRDefault="008D644A" w:rsidP="00833B50">
            <w:pPr>
              <w:rPr>
                <w:b/>
              </w:rPr>
            </w:pPr>
            <w:r w:rsidRPr="008D644A">
              <w:rPr>
                <w:b/>
              </w:rPr>
              <w:t>Bemærk: nogle af sætningerne kan tolkes på forskellige måder. Det vigtigste er derfor ikke hvor i placerer dem, men jeres argumenter for at gøre det. I kan såled</w:t>
            </w:r>
            <w:r>
              <w:rPr>
                <w:b/>
              </w:rPr>
              <w:t>e</w:t>
            </w:r>
            <w:r w:rsidRPr="008D644A">
              <w:rPr>
                <w:b/>
              </w:rPr>
              <w:t>s godt placere en sætning flere steder, hvis blot I kan forklare hvorfor.</w:t>
            </w:r>
          </w:p>
          <w:p w14:paraId="0A6959E7" w14:textId="77777777" w:rsidR="008D644A" w:rsidRDefault="008D644A" w:rsidP="00833B50">
            <w:r w:rsidRPr="00260910">
              <w:lastRenderedPageBreak/>
              <w:t xml:space="preserve"> </w:t>
            </w:r>
          </w:p>
          <w:p w14:paraId="1754E479" w14:textId="77777777" w:rsidR="008D644A" w:rsidRDefault="008D644A" w:rsidP="00833B50">
            <w:pPr>
              <w:pStyle w:val="Opstilling-punkttegn"/>
            </w:pPr>
            <w:r>
              <w:t>Systemer skal bruges i mange afdelinger, der har modstridende, men kendte, ønsker til systemet</w:t>
            </w:r>
          </w:p>
          <w:p w14:paraId="201DA00F" w14:textId="77777777" w:rsidR="008D644A" w:rsidRDefault="008D644A" w:rsidP="00833B50">
            <w:pPr>
              <w:pStyle w:val="Opstilling-punkttegn"/>
            </w:pPr>
            <w:r>
              <w:t>Systemet skal bruges i mange afdelinger, der måske har modstridende ønsker til systemet</w:t>
            </w:r>
          </w:p>
          <w:p w14:paraId="61AB40E7" w14:textId="77777777" w:rsidR="008D644A" w:rsidRDefault="008D644A" w:rsidP="00833B50">
            <w:pPr>
              <w:pStyle w:val="Opstilling-punkttegn"/>
            </w:pPr>
            <w:r>
              <w:t>Systemet skal laves som website og det har vi ikke prøvet før</w:t>
            </w:r>
          </w:p>
          <w:p w14:paraId="11DF0A8A" w14:textId="77777777" w:rsidR="008D644A" w:rsidRDefault="008D644A" w:rsidP="00833B50">
            <w:pPr>
              <w:pStyle w:val="Opstilling-punkttegn"/>
            </w:pPr>
            <w:r>
              <w:t>Systemet skal laves som website og det har vi prøvet før</w:t>
            </w:r>
          </w:p>
          <w:p w14:paraId="74E1D515" w14:textId="77777777" w:rsidR="008D644A" w:rsidRDefault="008D644A" w:rsidP="00833B50">
            <w:pPr>
              <w:pStyle w:val="Opstilling-punkttegn"/>
            </w:pPr>
            <w:r>
              <w:t>Der er brugere i mange forskellige tidszoner</w:t>
            </w:r>
          </w:p>
          <w:p w14:paraId="39D83CCB" w14:textId="77777777" w:rsidR="008D644A" w:rsidRDefault="008D644A" w:rsidP="00833B50">
            <w:pPr>
              <w:pStyle w:val="Opstilling-punkttegn"/>
            </w:pPr>
            <w:r>
              <w:t>Systemet skal integreres med flere andre systemer</w:t>
            </w:r>
          </w:p>
          <w:p w14:paraId="70D7DAE3" w14:textId="77777777" w:rsidR="008D644A" w:rsidRDefault="008D644A" w:rsidP="00833B50">
            <w:pPr>
              <w:pStyle w:val="Opstilling-punkttegn"/>
            </w:pPr>
            <w:r>
              <w:t>Systemet skal både kunne give debitorafdelingen et overblik over skyldige fakturaer og kunderne en overblik over deres købshistorik</w:t>
            </w:r>
          </w:p>
          <w:p w14:paraId="5876D850" w14:textId="77777777" w:rsidR="008D644A" w:rsidRDefault="008D644A" w:rsidP="00833B50">
            <w:pPr>
              <w:pStyle w:val="Opstilling-punkttegn"/>
            </w:pPr>
            <w:r>
              <w:t>Vi skal lave et system ud fra et perspektiv vi ikke har arbejdet med før</w:t>
            </w:r>
          </w:p>
          <w:p w14:paraId="6ECA694B" w14:textId="77777777" w:rsidR="008D644A" w:rsidRPr="005A478C" w:rsidRDefault="008D644A" w:rsidP="00833B50">
            <w:pPr>
              <w:pStyle w:val="Opstilling-punkttegn"/>
            </w:pPr>
            <w:r>
              <w:t>Vi har ved opstarten af projektet endnu ikke afklaret hvad tidshorisonten eller de overordnede krav til systemet er</w:t>
            </w:r>
          </w:p>
        </w:tc>
      </w:tr>
      <w:tr w:rsidR="008D644A" w:rsidRPr="005A478C" w14:paraId="258F00C9" w14:textId="77777777" w:rsidTr="00833B50">
        <w:tc>
          <w:tcPr>
            <w:tcW w:w="2122" w:type="dxa"/>
          </w:tcPr>
          <w:p w14:paraId="57B56CD3" w14:textId="77777777" w:rsidR="008D644A" w:rsidRPr="005A478C" w:rsidRDefault="008D644A" w:rsidP="00833B50">
            <w:pPr>
              <w:spacing w:after="160" w:line="259" w:lineRule="auto"/>
            </w:pPr>
            <w:r w:rsidRPr="005A478C">
              <w:lastRenderedPageBreak/>
              <w:t xml:space="preserve">Underspørgsmål: </w:t>
            </w:r>
          </w:p>
        </w:tc>
        <w:tc>
          <w:tcPr>
            <w:tcW w:w="7506" w:type="dxa"/>
          </w:tcPr>
          <w:p w14:paraId="1D085EC0" w14:textId="77777777" w:rsidR="008D644A" w:rsidRPr="005A478C" w:rsidRDefault="008D644A" w:rsidP="00833B50">
            <w:pPr>
              <w:pStyle w:val="Opstilling-punkttegn"/>
            </w:pPr>
            <w:r w:rsidRPr="008D644A">
              <w:t>En del usikkerheder og kompleksiteter kommer fra funktionalitetskrav, men hvor kan de ellers findes?</w:t>
            </w:r>
          </w:p>
        </w:tc>
      </w:tr>
      <w:tr w:rsidR="008D644A" w:rsidRPr="005A478C" w14:paraId="295651F9" w14:textId="77777777" w:rsidTr="00833B50">
        <w:tc>
          <w:tcPr>
            <w:tcW w:w="2122" w:type="dxa"/>
          </w:tcPr>
          <w:p w14:paraId="25118CF0" w14:textId="77777777" w:rsidR="008D644A" w:rsidRPr="005A478C" w:rsidRDefault="008D644A" w:rsidP="00833B50">
            <w:pPr>
              <w:spacing w:after="160" w:line="259" w:lineRule="auto"/>
            </w:pPr>
            <w:r w:rsidRPr="005A478C">
              <w:t xml:space="preserve">Fremgangsmåde: </w:t>
            </w:r>
          </w:p>
        </w:tc>
        <w:tc>
          <w:tcPr>
            <w:tcW w:w="7506" w:type="dxa"/>
          </w:tcPr>
          <w:p w14:paraId="34509B20" w14:textId="77777777" w:rsidR="008D644A" w:rsidRDefault="008D644A" w:rsidP="00833B50">
            <w:r>
              <w:t>Tænk-par-del</w:t>
            </w:r>
          </w:p>
          <w:p w14:paraId="0D0B940D" w14:textId="77777777" w:rsidR="008D644A" w:rsidRPr="005A478C" w:rsidRDefault="008D644A" w:rsidP="00833B50">
            <w:pPr>
              <w:spacing w:after="160" w:line="259" w:lineRule="auto"/>
            </w:pPr>
          </w:p>
        </w:tc>
      </w:tr>
      <w:tr w:rsidR="008D644A" w:rsidRPr="005A478C" w14:paraId="52011172" w14:textId="77777777" w:rsidTr="00833B50">
        <w:tc>
          <w:tcPr>
            <w:tcW w:w="2122" w:type="dxa"/>
          </w:tcPr>
          <w:p w14:paraId="3ED80B5B" w14:textId="77777777" w:rsidR="008D644A" w:rsidRPr="005A478C" w:rsidRDefault="008D644A" w:rsidP="00833B50">
            <w:pPr>
              <w:spacing w:after="160" w:line="259" w:lineRule="auto"/>
            </w:pPr>
            <w:r w:rsidRPr="005A478C">
              <w:t xml:space="preserve">Tidsramme:  </w:t>
            </w:r>
          </w:p>
        </w:tc>
        <w:tc>
          <w:tcPr>
            <w:tcW w:w="7506" w:type="dxa"/>
          </w:tcPr>
          <w:p w14:paraId="76D1CA74" w14:textId="77777777" w:rsidR="008D644A" w:rsidRPr="005A478C" w:rsidRDefault="00062009" w:rsidP="00062009">
            <w:r>
              <w:t>Tænk 3 min, Par 7 min del 10 min</w:t>
            </w:r>
          </w:p>
        </w:tc>
      </w:tr>
    </w:tbl>
    <w:p w14:paraId="0E27B00A" w14:textId="77777777" w:rsidR="008D644A" w:rsidRDefault="008D644A" w:rsidP="008D644A"/>
    <w:p w14:paraId="01A305C6" w14:textId="77777777" w:rsidR="008D644A" w:rsidRDefault="008D644A" w:rsidP="008D644A">
      <w:pPr>
        <w:pStyle w:val="Overskrift2"/>
      </w:pPr>
      <w:r>
        <w:t>Opgave 3.01 usikkerhed og kompleksitets betydning for projektet</w:t>
      </w:r>
    </w:p>
    <w:tbl>
      <w:tblPr>
        <w:tblStyle w:val="Tabel-Gitter"/>
        <w:tblW w:w="0" w:type="auto"/>
        <w:tblLook w:val="04A0" w:firstRow="1" w:lastRow="0" w:firstColumn="1" w:lastColumn="0" w:noHBand="0" w:noVBand="1"/>
      </w:tblPr>
      <w:tblGrid>
        <w:gridCol w:w="2122"/>
        <w:gridCol w:w="7506"/>
      </w:tblGrid>
      <w:tr w:rsidR="008D644A" w:rsidRPr="005A478C" w14:paraId="23D898F5" w14:textId="77777777" w:rsidTr="00833B50">
        <w:tc>
          <w:tcPr>
            <w:tcW w:w="2122" w:type="dxa"/>
          </w:tcPr>
          <w:p w14:paraId="522B3B73" w14:textId="77777777" w:rsidR="008D644A" w:rsidRPr="005A478C" w:rsidRDefault="008D644A" w:rsidP="00833B50">
            <w:pPr>
              <w:spacing w:after="160" w:line="259" w:lineRule="auto"/>
            </w:pPr>
            <w:r w:rsidRPr="005A478C">
              <w:t>Spørgsmål:</w:t>
            </w:r>
          </w:p>
        </w:tc>
        <w:tc>
          <w:tcPr>
            <w:tcW w:w="7506" w:type="dxa"/>
          </w:tcPr>
          <w:p w14:paraId="66AAB72D" w14:textId="77777777" w:rsidR="008D644A" w:rsidRDefault="008D644A" w:rsidP="00833B50">
            <w:r>
              <w:t>Hvordan påvirker de fire</w:t>
            </w:r>
            <w:r w:rsidR="00062009">
              <w:t xml:space="preserve"> nedenstående</w:t>
            </w:r>
            <w:r>
              <w:t xml:space="preserve"> typer af projekter underspørgsmålene?</w:t>
            </w:r>
          </w:p>
          <w:p w14:paraId="60061E4C" w14:textId="77777777" w:rsidR="008D644A" w:rsidRDefault="008D644A" w:rsidP="00833B50"/>
          <w:p w14:paraId="3ED634E2" w14:textId="77777777" w:rsidR="008D644A" w:rsidRDefault="008D644A" w:rsidP="00833B50">
            <w:r>
              <w:t>Fire typer projekter:</w:t>
            </w:r>
          </w:p>
          <w:p w14:paraId="75A57B4C" w14:textId="77777777" w:rsidR="008D644A" w:rsidRDefault="008D644A" w:rsidP="008D644A">
            <w:pPr>
              <w:pStyle w:val="Opstilling-talellerbogst"/>
            </w:pPr>
            <w:r>
              <w:t>lav usikkerhed, høj kompleksitet</w:t>
            </w:r>
          </w:p>
          <w:p w14:paraId="0914E015" w14:textId="77777777" w:rsidR="008D644A" w:rsidRDefault="008D644A" w:rsidP="008D644A">
            <w:pPr>
              <w:pStyle w:val="Opstilling-talellerbogst"/>
            </w:pPr>
            <w:r>
              <w:t>høj usikkerhed, høj kompleksitet</w:t>
            </w:r>
          </w:p>
          <w:p w14:paraId="7B6ED5AE" w14:textId="77777777" w:rsidR="008D644A" w:rsidRDefault="008D644A" w:rsidP="008D644A">
            <w:pPr>
              <w:pStyle w:val="Opstilling-talellerbogst"/>
            </w:pPr>
            <w:r>
              <w:t>lav usikkerhed, lav kompleksitet</w:t>
            </w:r>
          </w:p>
          <w:p w14:paraId="4689FD77" w14:textId="77777777" w:rsidR="008D644A" w:rsidRPr="005A478C" w:rsidRDefault="008D644A" w:rsidP="008D644A">
            <w:pPr>
              <w:pStyle w:val="Opstilling-talellerbogst"/>
            </w:pPr>
            <w:r>
              <w:t xml:space="preserve">høj usikkerhed, lav kompleksitet </w:t>
            </w:r>
          </w:p>
        </w:tc>
      </w:tr>
      <w:tr w:rsidR="008D644A" w:rsidRPr="005A478C" w14:paraId="11B7BCEE" w14:textId="77777777" w:rsidTr="00833B50">
        <w:tc>
          <w:tcPr>
            <w:tcW w:w="2122" w:type="dxa"/>
          </w:tcPr>
          <w:p w14:paraId="767A5103" w14:textId="77777777" w:rsidR="008D644A" w:rsidRPr="005A478C" w:rsidRDefault="008D644A" w:rsidP="00833B50">
            <w:pPr>
              <w:spacing w:after="160" w:line="259" w:lineRule="auto"/>
            </w:pPr>
            <w:r w:rsidRPr="005A478C">
              <w:t xml:space="preserve">Underspørgsmål: </w:t>
            </w:r>
          </w:p>
        </w:tc>
        <w:tc>
          <w:tcPr>
            <w:tcW w:w="7506" w:type="dxa"/>
          </w:tcPr>
          <w:p w14:paraId="6C1E32ED" w14:textId="77777777" w:rsidR="008D644A" w:rsidRDefault="008D644A" w:rsidP="00833B50">
            <w:pPr>
              <w:pStyle w:val="Opstilling-punkttegn"/>
            </w:pPr>
            <w:r>
              <w:t>valg af proces model?</w:t>
            </w:r>
          </w:p>
          <w:p w14:paraId="55CA76EE" w14:textId="77777777" w:rsidR="008D644A" w:rsidRDefault="008D644A" w:rsidP="00833B50">
            <w:pPr>
              <w:pStyle w:val="Opstilling-punkttegn"/>
            </w:pPr>
            <w:r>
              <w:t xml:space="preserve">planlægning af projektet (projektstyring)? </w:t>
            </w:r>
          </w:p>
          <w:p w14:paraId="602AAA30" w14:textId="77777777" w:rsidR="008D644A" w:rsidRPr="005A478C" w:rsidRDefault="008D644A" w:rsidP="00833B50">
            <w:pPr>
              <w:pStyle w:val="Opstilling-punkttegn"/>
            </w:pPr>
            <w:r>
              <w:t>systemudviklingsmetoden?</w:t>
            </w:r>
          </w:p>
        </w:tc>
      </w:tr>
      <w:tr w:rsidR="008D644A" w:rsidRPr="005A478C" w14:paraId="7E0E2EA1" w14:textId="77777777" w:rsidTr="00833B50">
        <w:tc>
          <w:tcPr>
            <w:tcW w:w="2122" w:type="dxa"/>
          </w:tcPr>
          <w:p w14:paraId="1CA0EB6F" w14:textId="77777777" w:rsidR="008D644A" w:rsidRPr="005A478C" w:rsidRDefault="008D644A" w:rsidP="00833B50">
            <w:pPr>
              <w:spacing w:after="160" w:line="259" w:lineRule="auto"/>
            </w:pPr>
            <w:r w:rsidRPr="005A478C">
              <w:t xml:space="preserve">Fremgangsmåde: </w:t>
            </w:r>
          </w:p>
        </w:tc>
        <w:tc>
          <w:tcPr>
            <w:tcW w:w="7506" w:type="dxa"/>
          </w:tcPr>
          <w:p w14:paraId="14B0A21F" w14:textId="77777777" w:rsidR="008D644A" w:rsidRPr="005A478C" w:rsidRDefault="00062009" w:rsidP="00833B50">
            <w:pPr>
              <w:spacing w:after="160" w:line="259" w:lineRule="auto"/>
            </w:pPr>
            <w:r>
              <w:t xml:space="preserve">Bordet rundt </w:t>
            </w:r>
          </w:p>
        </w:tc>
      </w:tr>
      <w:tr w:rsidR="008D644A" w:rsidRPr="005A478C" w14:paraId="67283B51" w14:textId="77777777" w:rsidTr="00833B50">
        <w:tc>
          <w:tcPr>
            <w:tcW w:w="2122" w:type="dxa"/>
          </w:tcPr>
          <w:p w14:paraId="4848EFB0" w14:textId="77777777" w:rsidR="008D644A" w:rsidRPr="005A478C" w:rsidRDefault="008D644A" w:rsidP="00833B50">
            <w:pPr>
              <w:spacing w:after="160" w:line="259" w:lineRule="auto"/>
            </w:pPr>
            <w:r w:rsidRPr="005A478C">
              <w:t xml:space="preserve">Tidsramme:  </w:t>
            </w:r>
          </w:p>
        </w:tc>
        <w:tc>
          <w:tcPr>
            <w:tcW w:w="7506" w:type="dxa"/>
          </w:tcPr>
          <w:p w14:paraId="15596BCB" w14:textId="77777777" w:rsidR="008D644A" w:rsidRPr="005A478C" w:rsidRDefault="008D644A" w:rsidP="00833B50">
            <w:pPr>
              <w:spacing w:after="160" w:line="259" w:lineRule="auto"/>
            </w:pPr>
            <w:r>
              <w:t xml:space="preserve"> </w:t>
            </w:r>
            <w:r w:rsidR="00062009">
              <w:t>20 min</w:t>
            </w:r>
          </w:p>
        </w:tc>
      </w:tr>
    </w:tbl>
    <w:p w14:paraId="44EAFD9C" w14:textId="77777777" w:rsidR="008D644A" w:rsidRPr="008D644A" w:rsidRDefault="008D644A" w:rsidP="008D644A"/>
    <w:sectPr w:rsidR="008D644A" w:rsidRPr="008D644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C4887A"/>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F7A4ED02"/>
    <w:lvl w:ilvl="0">
      <w:start w:val="1"/>
      <w:numFmt w:val="bullet"/>
      <w:pStyle w:val="Opstilling-punkttegn"/>
      <w:lvlText w:val=""/>
      <w:lvlJc w:val="left"/>
      <w:pPr>
        <w:tabs>
          <w:tab w:val="num" w:pos="360"/>
        </w:tabs>
        <w:ind w:left="360" w:hanging="360"/>
      </w:pPr>
      <w:rPr>
        <w:rFonts w:ascii="Symbol" w:hAnsi="Symbol" w:hint="default"/>
      </w:rPr>
    </w:lvl>
  </w:abstractNum>
  <w:num w:numId="1" w16cid:durableId="1248155726">
    <w:abstractNumId w:val="1"/>
  </w:num>
  <w:num w:numId="2" w16cid:durableId="108515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8C"/>
    <w:rsid w:val="0001698F"/>
    <w:rsid w:val="00062009"/>
    <w:rsid w:val="000D2E76"/>
    <w:rsid w:val="0026055F"/>
    <w:rsid w:val="00260910"/>
    <w:rsid w:val="003E244D"/>
    <w:rsid w:val="004F2BF8"/>
    <w:rsid w:val="00532F21"/>
    <w:rsid w:val="005A1386"/>
    <w:rsid w:val="005A478C"/>
    <w:rsid w:val="007240A5"/>
    <w:rsid w:val="008D644A"/>
    <w:rsid w:val="00E40192"/>
    <w:rsid w:val="00E74A2F"/>
    <w:rsid w:val="00E90F23"/>
    <w:rsid w:val="0C457C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2E0B"/>
  <w15:chartTrackingRefBased/>
  <w15:docId w15:val="{08705A42-E78A-47B2-A2CD-1980DE09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4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A47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74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A4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A478C"/>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5A4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5A478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5A478C"/>
    <w:rPr>
      <w:rFonts w:asciiTheme="majorHAnsi" w:eastAsiaTheme="majorEastAsia" w:hAnsiTheme="majorHAnsi" w:cstheme="majorBidi"/>
      <w:color w:val="2E74B5" w:themeColor="accent1" w:themeShade="BF"/>
      <w:sz w:val="32"/>
      <w:szCs w:val="32"/>
    </w:rPr>
  </w:style>
  <w:style w:type="paragraph" w:styleId="Opstilling-punkttegn">
    <w:name w:val="List Bullet"/>
    <w:basedOn w:val="Normal"/>
    <w:uiPriority w:val="99"/>
    <w:unhideWhenUsed/>
    <w:rsid w:val="004F2BF8"/>
    <w:pPr>
      <w:numPr>
        <w:numId w:val="1"/>
      </w:numPr>
      <w:contextualSpacing/>
    </w:pPr>
  </w:style>
  <w:style w:type="paragraph" w:styleId="Opstilling-talellerbogst">
    <w:name w:val="List Number"/>
    <w:basedOn w:val="Normal"/>
    <w:uiPriority w:val="99"/>
    <w:unhideWhenUsed/>
    <w:rsid w:val="008D644A"/>
    <w:pPr>
      <w:numPr>
        <w:numId w:val="2"/>
      </w:numPr>
      <w:contextualSpacing/>
    </w:pPr>
  </w:style>
  <w:style w:type="character" w:customStyle="1" w:styleId="Overskrift3Tegn">
    <w:name w:val="Overskrift 3 Tegn"/>
    <w:basedOn w:val="Standardskrifttypeiafsnit"/>
    <w:link w:val="Overskrift3"/>
    <w:uiPriority w:val="9"/>
    <w:rsid w:val="00E74A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353523">
      <w:bodyDiv w:val="1"/>
      <w:marLeft w:val="0"/>
      <w:marRight w:val="0"/>
      <w:marTop w:val="0"/>
      <w:marBottom w:val="0"/>
      <w:divBdr>
        <w:top w:val="none" w:sz="0" w:space="0" w:color="auto"/>
        <w:left w:val="none" w:sz="0" w:space="0" w:color="auto"/>
        <w:bottom w:val="none" w:sz="0" w:space="0" w:color="auto"/>
        <w:right w:val="none" w:sz="0" w:space="0" w:color="auto"/>
      </w:divBdr>
    </w:div>
    <w:div w:id="184825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946</Words>
  <Characters>5774</Characters>
  <Application>Microsoft Office Word</Application>
  <DocSecurity>0</DocSecurity>
  <Lines>48</Lines>
  <Paragraphs>13</Paragraphs>
  <ScaleCrop>false</ScaleCrop>
  <Company>University College Lillebælt</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Moesgaard Bruvik</dc:creator>
  <cp:keywords/>
  <dc:description/>
  <cp:lastModifiedBy>Stephanie Gaarsmand</cp:lastModifiedBy>
  <cp:revision>2</cp:revision>
  <dcterms:created xsi:type="dcterms:W3CDTF">2023-08-07T17:40:00Z</dcterms:created>
  <dcterms:modified xsi:type="dcterms:W3CDTF">2023-08-07T17:40:00Z</dcterms:modified>
</cp:coreProperties>
</file>