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DE7A" w14:textId="4A5EA6F0" w:rsidR="00C5415E" w:rsidRDefault="02E174EF" w:rsidP="00E861A6">
      <w:pPr>
        <w:pStyle w:val="Overskrift1"/>
      </w:pPr>
      <w:r>
        <w:t>Læseguide uge 37</w:t>
      </w:r>
    </w:p>
    <w:p w14:paraId="672A6659" w14:textId="77777777" w:rsidR="00E861A6" w:rsidRDefault="00E861A6" w:rsidP="00E861A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861A6" w14:paraId="2EDFDC41" w14:textId="77777777" w:rsidTr="00E861A6">
        <w:tc>
          <w:tcPr>
            <w:tcW w:w="4814" w:type="dxa"/>
          </w:tcPr>
          <w:p w14:paraId="12E331DB" w14:textId="77777777" w:rsidR="00E861A6" w:rsidRDefault="00E861A6" w:rsidP="00E861A6">
            <w:r>
              <w:t>Litteratur</w:t>
            </w:r>
          </w:p>
        </w:tc>
        <w:tc>
          <w:tcPr>
            <w:tcW w:w="4814" w:type="dxa"/>
          </w:tcPr>
          <w:p w14:paraId="431A9260" w14:textId="77777777" w:rsidR="00E861A6" w:rsidRDefault="00E861A6" w:rsidP="00E861A6">
            <w:r>
              <w:t xml:space="preserve">Læseguide </w:t>
            </w:r>
          </w:p>
        </w:tc>
      </w:tr>
      <w:tr w:rsidR="00E861A6" w14:paraId="5E1555D6" w14:textId="77777777" w:rsidTr="00E861A6">
        <w:tc>
          <w:tcPr>
            <w:tcW w:w="4814" w:type="dxa"/>
          </w:tcPr>
          <w:p w14:paraId="1BA098E7" w14:textId="77777777" w:rsidR="00E861A6" w:rsidRDefault="00D64E6E" w:rsidP="005E29A2">
            <w:proofErr w:type="gramStart"/>
            <w:r>
              <w:t xml:space="preserve">Kapitel </w:t>
            </w:r>
            <w:r w:rsidR="00B606E4">
              <w:t xml:space="preserve"> </w:t>
            </w:r>
            <w:r w:rsidR="0043674A">
              <w:t>5</w:t>
            </w:r>
            <w:proofErr w:type="gramEnd"/>
            <w:r w:rsidR="0043674A">
              <w:t xml:space="preserve"> </w:t>
            </w:r>
            <w:r w:rsidR="005E29A2">
              <w:t xml:space="preserve">high </w:t>
            </w:r>
            <w:proofErr w:type="spellStart"/>
            <w:r w:rsidR="005E29A2">
              <w:t>level</w:t>
            </w:r>
            <w:proofErr w:type="spellEnd"/>
            <w:r w:rsidR="005E29A2">
              <w:t xml:space="preserve"> design</w:t>
            </w:r>
          </w:p>
        </w:tc>
        <w:tc>
          <w:tcPr>
            <w:tcW w:w="4814" w:type="dxa"/>
          </w:tcPr>
          <w:p w14:paraId="73D8B093" w14:textId="77777777" w:rsidR="005E29A2" w:rsidRDefault="005E29A2" w:rsidP="00E861A6">
            <w:r>
              <w:t>Overvej, hvilken erfaring du allerede har med High Level design?</w:t>
            </w:r>
          </w:p>
          <w:p w14:paraId="0A37501D" w14:textId="77777777" w:rsidR="005E29A2" w:rsidRDefault="005E29A2" w:rsidP="00E861A6"/>
          <w:p w14:paraId="31634B48" w14:textId="77777777" w:rsidR="005E29A2" w:rsidRDefault="005E29A2" w:rsidP="00E861A6">
            <w:r>
              <w:t>Bemærk hvilke dele kapitlet siger man skal behandle under HLD. Er der dele i endnu ikke har behandlet?</w:t>
            </w:r>
          </w:p>
          <w:p w14:paraId="5DAB6C7B" w14:textId="77777777" w:rsidR="005E29A2" w:rsidRDefault="005E29A2" w:rsidP="00E861A6"/>
          <w:p w14:paraId="68FB6998" w14:textId="77777777" w:rsidR="005E29A2" w:rsidRDefault="005E29A2" w:rsidP="00E861A6">
            <w:r>
              <w:t>Hvis der er ting som du allerede ved, skimmer du og hopper videre til næste overskrift.</w:t>
            </w:r>
          </w:p>
          <w:p w14:paraId="02EB378F" w14:textId="77777777" w:rsidR="005E29A2" w:rsidRDefault="005E29A2" w:rsidP="00E861A6"/>
          <w:p w14:paraId="14DBB8C1" w14:textId="77777777" w:rsidR="00240927" w:rsidRDefault="005E29A2" w:rsidP="005E29A2">
            <w:r>
              <w:t>Husk det i de grå kasser, der kommer rod med mere håndgribelige eksempler.</w:t>
            </w:r>
          </w:p>
        </w:tc>
      </w:tr>
      <w:tr w:rsidR="00E861A6" w14:paraId="4182D295" w14:textId="77777777" w:rsidTr="00E861A6">
        <w:tc>
          <w:tcPr>
            <w:tcW w:w="4814" w:type="dxa"/>
          </w:tcPr>
          <w:p w14:paraId="1E9F9158" w14:textId="77777777" w:rsidR="00E861A6" w:rsidRPr="00AB388A" w:rsidRDefault="005E29A2" w:rsidP="005E29A2">
            <w:proofErr w:type="gramStart"/>
            <w:r>
              <w:t>Kapitel  6</w:t>
            </w:r>
            <w:proofErr w:type="gramEnd"/>
            <w:r>
              <w:t xml:space="preserve"> Low </w:t>
            </w:r>
            <w:proofErr w:type="spellStart"/>
            <w:r>
              <w:t>level</w:t>
            </w:r>
            <w:proofErr w:type="spellEnd"/>
            <w:r>
              <w:t xml:space="preserve"> design</w:t>
            </w:r>
          </w:p>
        </w:tc>
        <w:tc>
          <w:tcPr>
            <w:tcW w:w="4814" w:type="dxa"/>
          </w:tcPr>
          <w:p w14:paraId="4C18F231" w14:textId="77777777" w:rsidR="00E51B75" w:rsidRDefault="005E29A2" w:rsidP="00E861A6">
            <w:r>
              <w:t xml:space="preserve">Du skal vide hvad forskellen på HLD og LLD er. </w:t>
            </w:r>
          </w:p>
          <w:p w14:paraId="6A05A809" w14:textId="77777777" w:rsidR="005E29A2" w:rsidRDefault="005E29A2" w:rsidP="00E861A6"/>
          <w:p w14:paraId="6E89B7BF" w14:textId="77777777" w:rsidR="005E29A2" w:rsidRDefault="005E29A2" w:rsidP="00E861A6">
            <w:r>
              <w:t xml:space="preserve">Skim de dele du kender om f.eks. </w:t>
            </w:r>
            <w:proofErr w:type="spellStart"/>
            <w:r>
              <w:t>uml</w:t>
            </w:r>
            <w:proofErr w:type="spellEnd"/>
            <w:r>
              <w:t xml:space="preserve"> fremgangsmåder. Læs de dele som er nye for dig, og overvej om det skal benyttes i jeres projekt. </w:t>
            </w:r>
          </w:p>
        </w:tc>
      </w:tr>
      <w:tr w:rsidR="00AB388A" w14:paraId="5A39BBE3" w14:textId="77777777" w:rsidTr="00E861A6">
        <w:tc>
          <w:tcPr>
            <w:tcW w:w="4814" w:type="dxa"/>
          </w:tcPr>
          <w:p w14:paraId="41C8F396" w14:textId="77777777" w:rsidR="00AB388A" w:rsidRPr="00AB388A" w:rsidRDefault="00AB388A" w:rsidP="00B606E4"/>
        </w:tc>
        <w:tc>
          <w:tcPr>
            <w:tcW w:w="4814" w:type="dxa"/>
          </w:tcPr>
          <w:p w14:paraId="72A3D3EC" w14:textId="77777777" w:rsidR="00AB388A" w:rsidRDefault="00AB388A" w:rsidP="00B606E4"/>
        </w:tc>
      </w:tr>
    </w:tbl>
    <w:p w14:paraId="0D0B940D" w14:textId="77777777" w:rsidR="00E861A6" w:rsidRPr="00E861A6" w:rsidRDefault="00E861A6" w:rsidP="00E861A6"/>
    <w:sectPr w:rsidR="00E861A6" w:rsidRPr="00E861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1A6"/>
    <w:rsid w:val="00184A93"/>
    <w:rsid w:val="001F3CE5"/>
    <w:rsid w:val="00240927"/>
    <w:rsid w:val="002F6751"/>
    <w:rsid w:val="004129C7"/>
    <w:rsid w:val="0043674A"/>
    <w:rsid w:val="005E29A2"/>
    <w:rsid w:val="00653288"/>
    <w:rsid w:val="007240A5"/>
    <w:rsid w:val="00757A2B"/>
    <w:rsid w:val="00AB388A"/>
    <w:rsid w:val="00AE41FA"/>
    <w:rsid w:val="00B606E4"/>
    <w:rsid w:val="00BA4E83"/>
    <w:rsid w:val="00C5415E"/>
    <w:rsid w:val="00D64E6E"/>
    <w:rsid w:val="00E51B75"/>
    <w:rsid w:val="00E861A6"/>
    <w:rsid w:val="00E90F23"/>
    <w:rsid w:val="00EF7080"/>
    <w:rsid w:val="00F44D36"/>
    <w:rsid w:val="02E1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0B2A"/>
  <w15:chartTrackingRefBased/>
  <w15:docId w15:val="{7307FCBB-0853-4BD0-BB45-D5414527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6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86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E86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535</Characters>
  <Application>Microsoft Office Word</Application>
  <DocSecurity>0</DocSecurity>
  <Lines>4</Lines>
  <Paragraphs>1</Paragraphs>
  <ScaleCrop>false</ScaleCrop>
  <Company>University College Lillebælt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2023-08-07T17:45:00Z</dcterms:created>
  <dcterms:modified xsi:type="dcterms:W3CDTF">2023-08-07T17:45:00Z</dcterms:modified>
</cp:coreProperties>
</file>