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E0D7" w14:textId="77777777" w:rsidR="00A13B5A" w:rsidRPr="002A5219" w:rsidRDefault="00A13B5A" w:rsidP="00A13B5A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A52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Uge 39 - systemudviklingsmetodeerfaringsdag </w:t>
      </w:r>
    </w:p>
    <w:p w14:paraId="4CB59EFE" w14:textId="77777777" w:rsidR="00A13B5A" w:rsidRPr="002A5219" w:rsidRDefault="00A13B5A" w:rsidP="00A13B5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A52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Dagen dækker følgende Læringsmål: </w:t>
      </w:r>
    </w:p>
    <w:p w14:paraId="728410C9" w14:textId="77777777" w:rsidR="00A13B5A" w:rsidRPr="002A5219" w:rsidRDefault="00A13B5A" w:rsidP="00A13B5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2A52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Introduktion:</w:t>
      </w:r>
    </w:p>
    <w:p w14:paraId="2301ADB9" w14:textId="77777777" w:rsidR="00A13B5A" w:rsidRPr="002A5219" w:rsidRDefault="00A13B5A" w:rsidP="00060545">
      <w:r w:rsidRPr="002A5219">
        <w:t xml:space="preserve">I dag skal I erfaringsudveksle det arbejde I har lavet indtil videre med den systemudviklingsmetode I har brugt de første 7 uger. I skal finde ud af, om I har brugt metoderne ens, og om I har samme opfattelse af hvordan systemudviklingsmetoderne bruges. Til sidst skal I finde ud af hvilken </w:t>
      </w:r>
      <w:r w:rsidRPr="002A5219">
        <w:rPr>
          <w:u w:val="single"/>
        </w:rPr>
        <w:t>ny</w:t>
      </w:r>
      <w:r w:rsidRPr="002A5219">
        <w:t xml:space="preserve"> systemudviklingsmetode I vil benytte den kommende tid</w:t>
      </w:r>
      <w:r w:rsidR="008B3042">
        <w:t>, hvilket skal fremgå af jeres aflevering senere i dag</w:t>
      </w:r>
      <w:r w:rsidRPr="002A5219">
        <w:t xml:space="preserve">.  </w:t>
      </w:r>
    </w:p>
    <w:p w14:paraId="1A80C91C" w14:textId="77777777" w:rsidR="00A13B5A" w:rsidRPr="002A5219" w:rsidRDefault="00A13B5A" w:rsidP="00A13B5A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proofErr w:type="spellStart"/>
      <w:r w:rsidRPr="002A52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Dagens</w:t>
      </w:r>
      <w:proofErr w:type="spellEnd"/>
      <w:r w:rsidRPr="002A52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  <w:proofErr w:type="spellStart"/>
      <w:r w:rsidRPr="002A521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nøglebegreber</w:t>
      </w:r>
      <w:proofErr w:type="spellEnd"/>
    </w:p>
    <w:p w14:paraId="11EA5DD4" w14:textId="082BA417" w:rsidR="00A13B5A" w:rsidRPr="002A5219" w:rsidRDefault="33091D9B" w:rsidP="33091D9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33091D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Opgave 1: Begrebsafklaring systemudviklingsmetode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A13B5A" w:rsidRPr="002A5219" w14:paraId="332FCE1B" w14:textId="77777777" w:rsidTr="0095008A">
        <w:tc>
          <w:tcPr>
            <w:tcW w:w="2122" w:type="dxa"/>
          </w:tcPr>
          <w:p w14:paraId="4584F814" w14:textId="77777777" w:rsidR="00A13B5A" w:rsidRPr="002A5219" w:rsidRDefault="00A13B5A" w:rsidP="0095008A">
            <w:r w:rsidRPr="002A5219">
              <w:t>Spørgsmål:</w:t>
            </w:r>
          </w:p>
        </w:tc>
        <w:tc>
          <w:tcPr>
            <w:tcW w:w="7506" w:type="dxa"/>
          </w:tcPr>
          <w:p w14:paraId="0E020447" w14:textId="77777777" w:rsidR="00A13B5A" w:rsidRPr="002A5219" w:rsidRDefault="009C49C7" w:rsidP="0095008A">
            <w:r>
              <w:t>Hvad er det for en metode vi har brugt</w:t>
            </w:r>
          </w:p>
        </w:tc>
      </w:tr>
      <w:tr w:rsidR="00A13B5A" w:rsidRPr="002A5219" w14:paraId="69A190B3" w14:textId="77777777" w:rsidTr="0095008A">
        <w:tc>
          <w:tcPr>
            <w:tcW w:w="2122" w:type="dxa"/>
          </w:tcPr>
          <w:p w14:paraId="0BBAAB2E" w14:textId="77777777" w:rsidR="00A13B5A" w:rsidRPr="002A5219" w:rsidRDefault="00A13B5A" w:rsidP="0095008A">
            <w:r w:rsidRPr="002A5219">
              <w:t xml:space="preserve">Underspørgsmål: </w:t>
            </w:r>
          </w:p>
        </w:tc>
        <w:tc>
          <w:tcPr>
            <w:tcW w:w="7506" w:type="dxa"/>
          </w:tcPr>
          <w:p w14:paraId="308F3BF3" w14:textId="77777777" w:rsidR="00A13B5A" w:rsidRDefault="009C49C7" w:rsidP="0095008A">
            <w:pPr>
              <w:tabs>
                <w:tab w:val="num" w:pos="360"/>
              </w:tabs>
              <w:ind w:left="360" w:hanging="360"/>
              <w:contextualSpacing/>
            </w:pPr>
            <w:r>
              <w:t xml:space="preserve">Hvad indeholder systemudviklingsmetoden (bemærk alle punkterne kommer fra </w:t>
            </w:r>
            <w:proofErr w:type="spellStart"/>
            <w:r>
              <w:t>Avison</w:t>
            </w:r>
            <w:proofErr w:type="spellEnd"/>
            <w:r>
              <w:t xml:space="preserve"> og Fitzgeralds definition af en SUM): </w:t>
            </w:r>
          </w:p>
          <w:p w14:paraId="6734FC24" w14:textId="77777777" w:rsidR="009C49C7" w:rsidRDefault="009C49C7" w:rsidP="009C49C7">
            <w:pPr>
              <w:pStyle w:val="Opstilling-punkttegn"/>
            </w:pPr>
            <w:r>
              <w:t xml:space="preserve">Procedure </w:t>
            </w:r>
          </w:p>
          <w:p w14:paraId="067947FC" w14:textId="77777777" w:rsidR="009C49C7" w:rsidRDefault="009C49C7" w:rsidP="009C49C7">
            <w:pPr>
              <w:pStyle w:val="Opstilling-punkttegn"/>
            </w:pPr>
            <w:r>
              <w:t>Teknikker</w:t>
            </w:r>
          </w:p>
          <w:p w14:paraId="777A0553" w14:textId="77777777" w:rsidR="009C49C7" w:rsidRDefault="009C49C7" w:rsidP="009C49C7">
            <w:pPr>
              <w:pStyle w:val="Opstilling-punkttegn"/>
            </w:pPr>
            <w:r>
              <w:t>Værktøjer</w:t>
            </w:r>
          </w:p>
          <w:p w14:paraId="2CE70314" w14:textId="77777777" w:rsidR="009C49C7" w:rsidRDefault="009C49C7" w:rsidP="009C49C7">
            <w:pPr>
              <w:pStyle w:val="Opstilling-punkttegn"/>
            </w:pPr>
            <w:r>
              <w:t xml:space="preserve">Dokumentationshjælpemidler </w:t>
            </w:r>
          </w:p>
          <w:p w14:paraId="2D2B31DA" w14:textId="77777777" w:rsidR="009C49C7" w:rsidRDefault="009C49C7" w:rsidP="009C49C7">
            <w:pPr>
              <w:pStyle w:val="Opstilling-punkttegn"/>
            </w:pPr>
            <w:r>
              <w:t>Faser og underfaser</w:t>
            </w:r>
          </w:p>
          <w:p w14:paraId="5231D30F" w14:textId="77777777" w:rsidR="009C49C7" w:rsidRDefault="009C49C7" w:rsidP="009C49C7">
            <w:pPr>
              <w:pStyle w:val="Opstilling-punkttegn"/>
            </w:pPr>
            <w:r>
              <w:t xml:space="preserve">Planlægning, styring og evaluering. </w:t>
            </w:r>
          </w:p>
          <w:p w14:paraId="672A6659" w14:textId="77777777" w:rsidR="00627906" w:rsidRDefault="00627906" w:rsidP="00627906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</w:p>
          <w:p w14:paraId="2B86376C" w14:textId="77777777" w:rsidR="00627906" w:rsidRDefault="00627906" w:rsidP="00627906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>Bonus:</w:t>
            </w:r>
          </w:p>
          <w:p w14:paraId="3DD4087A" w14:textId="77777777" w:rsidR="00627906" w:rsidRPr="002A5219" w:rsidRDefault="00627906" w:rsidP="00627906">
            <w:pPr>
              <w:pStyle w:val="Opstilling-punkttegn"/>
              <w:numPr>
                <w:ilvl w:val="0"/>
                <w:numId w:val="0"/>
              </w:numPr>
              <w:ind w:left="360" w:hanging="360"/>
            </w:pPr>
            <w:r>
              <w:t xml:space="preserve">Hvilken procesmodel følger </w:t>
            </w:r>
            <w:proofErr w:type="spellStart"/>
            <w:r>
              <w:t>SUM’en</w:t>
            </w:r>
            <w:proofErr w:type="spellEnd"/>
            <w:r>
              <w:t>?</w:t>
            </w:r>
          </w:p>
        </w:tc>
      </w:tr>
      <w:tr w:rsidR="00A13B5A" w:rsidRPr="002A5219" w14:paraId="1AA45DE5" w14:textId="77777777" w:rsidTr="0095008A">
        <w:tc>
          <w:tcPr>
            <w:tcW w:w="2122" w:type="dxa"/>
          </w:tcPr>
          <w:p w14:paraId="2C31ECEE" w14:textId="77777777" w:rsidR="00A13B5A" w:rsidRPr="002A5219" w:rsidRDefault="00A13B5A" w:rsidP="0095008A">
            <w:r w:rsidRPr="002A5219">
              <w:t xml:space="preserve">Fremgangsmåde: </w:t>
            </w:r>
          </w:p>
        </w:tc>
        <w:tc>
          <w:tcPr>
            <w:tcW w:w="7506" w:type="dxa"/>
          </w:tcPr>
          <w:p w14:paraId="7A48CAE5" w14:textId="77777777" w:rsidR="00A13B5A" w:rsidRDefault="009C49C7" w:rsidP="0095008A">
            <w:r>
              <w:t xml:space="preserve">I skal i jeres team lave en visuel præsentation af jeres systemudviklingsmetode. </w:t>
            </w:r>
          </w:p>
          <w:p w14:paraId="10B17650" w14:textId="77777777" w:rsidR="009C49C7" w:rsidRDefault="009C49C7" w:rsidP="0095008A">
            <w:r>
              <w:t xml:space="preserve">I bestemmer selv om det er analogt eller digitalt. </w:t>
            </w:r>
          </w:p>
          <w:p w14:paraId="0A37501D" w14:textId="77777777" w:rsidR="009C49C7" w:rsidRDefault="009C49C7" w:rsidP="0095008A"/>
          <w:p w14:paraId="22C8599E" w14:textId="77777777" w:rsidR="009C49C7" w:rsidRPr="002A5219" w:rsidRDefault="009C49C7" w:rsidP="0095008A">
            <w:r>
              <w:t>I skal bruge den til at præsentere for andre som har haft samme systemudviklingsmetode.</w:t>
            </w:r>
          </w:p>
        </w:tc>
      </w:tr>
      <w:tr w:rsidR="00A13B5A" w:rsidRPr="002A5219" w14:paraId="323FE370" w14:textId="77777777" w:rsidTr="0095008A">
        <w:tc>
          <w:tcPr>
            <w:tcW w:w="2122" w:type="dxa"/>
          </w:tcPr>
          <w:p w14:paraId="1666C334" w14:textId="77777777" w:rsidR="00A13B5A" w:rsidRPr="002A5219" w:rsidRDefault="00A13B5A" w:rsidP="0095008A">
            <w:r w:rsidRPr="002A5219">
              <w:t xml:space="preserve">Tidsramme:  </w:t>
            </w:r>
          </w:p>
        </w:tc>
        <w:tc>
          <w:tcPr>
            <w:tcW w:w="7506" w:type="dxa"/>
          </w:tcPr>
          <w:p w14:paraId="6D03415A" w14:textId="77777777" w:rsidR="00A13B5A" w:rsidRPr="002A5219" w:rsidRDefault="009C49C7" w:rsidP="0095008A">
            <w:r>
              <w:t>30</w:t>
            </w:r>
            <w:r w:rsidR="00A13B5A" w:rsidRPr="002A5219">
              <w:t xml:space="preserve"> min</w:t>
            </w:r>
          </w:p>
        </w:tc>
      </w:tr>
    </w:tbl>
    <w:p w14:paraId="5DAB6C7B" w14:textId="77777777" w:rsidR="00A13B5A" w:rsidRDefault="00A13B5A" w:rsidP="00A13B5A"/>
    <w:p w14:paraId="64BA29D1" w14:textId="0ADAF5C2" w:rsidR="009C49C7" w:rsidRPr="002A5219" w:rsidRDefault="33091D9B" w:rsidP="33091D9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33091D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Opgave 1: Begrebsafklaring systemudviklingsmetode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C49C7" w:rsidRPr="002A5219" w14:paraId="4C7D8939" w14:textId="77777777" w:rsidTr="0054439C">
        <w:tc>
          <w:tcPr>
            <w:tcW w:w="2122" w:type="dxa"/>
          </w:tcPr>
          <w:p w14:paraId="4B737C9E" w14:textId="77777777" w:rsidR="009C49C7" w:rsidRPr="002A5219" w:rsidRDefault="009C49C7" w:rsidP="0054439C">
            <w:r w:rsidRPr="002A5219">
              <w:t>Spørgsmål:</w:t>
            </w:r>
          </w:p>
        </w:tc>
        <w:tc>
          <w:tcPr>
            <w:tcW w:w="7506" w:type="dxa"/>
          </w:tcPr>
          <w:p w14:paraId="6A808165" w14:textId="77777777" w:rsidR="009C49C7" w:rsidRPr="002A5219" w:rsidRDefault="009C49C7" w:rsidP="0054439C">
            <w:r w:rsidRPr="002A5219">
              <w:t>Passer den benyttede SUM til projektet?</w:t>
            </w:r>
          </w:p>
        </w:tc>
      </w:tr>
      <w:tr w:rsidR="009C49C7" w:rsidRPr="002A5219" w14:paraId="267FDE79" w14:textId="77777777" w:rsidTr="0054439C">
        <w:tc>
          <w:tcPr>
            <w:tcW w:w="2122" w:type="dxa"/>
          </w:tcPr>
          <w:p w14:paraId="78D4F297" w14:textId="77777777" w:rsidR="009C49C7" w:rsidRPr="002A5219" w:rsidRDefault="009C49C7" w:rsidP="0054439C">
            <w:r w:rsidRPr="002A5219">
              <w:t xml:space="preserve">Underspørgsmål: </w:t>
            </w:r>
          </w:p>
        </w:tc>
        <w:tc>
          <w:tcPr>
            <w:tcW w:w="7506" w:type="dxa"/>
          </w:tcPr>
          <w:p w14:paraId="06C597E2" w14:textId="77777777" w:rsidR="009C49C7" w:rsidRDefault="009C49C7" w:rsidP="009C49C7">
            <w:pPr>
              <w:pStyle w:val="Opstilling-punkttegn"/>
            </w:pPr>
            <w:r>
              <w:t>Hvis ja hvordan?</w:t>
            </w:r>
          </w:p>
          <w:p w14:paraId="73C265ED" w14:textId="77777777" w:rsidR="009C49C7" w:rsidRPr="002A5219" w:rsidRDefault="009C49C7" w:rsidP="009C49C7">
            <w:pPr>
              <w:pStyle w:val="Opstilling-punkttegn"/>
            </w:pPr>
            <w:r>
              <w:t xml:space="preserve">Hvis nej, hvorfor og hvad mangler den? </w:t>
            </w:r>
          </w:p>
        </w:tc>
      </w:tr>
      <w:tr w:rsidR="009C49C7" w:rsidRPr="002A5219" w14:paraId="39A38D5D" w14:textId="77777777" w:rsidTr="0054439C">
        <w:tc>
          <w:tcPr>
            <w:tcW w:w="2122" w:type="dxa"/>
          </w:tcPr>
          <w:p w14:paraId="2EC7ACC8" w14:textId="77777777" w:rsidR="009C49C7" w:rsidRPr="002A5219" w:rsidRDefault="009C49C7" w:rsidP="0054439C">
            <w:r w:rsidRPr="002A5219">
              <w:t xml:space="preserve">Fremgangsmåde: </w:t>
            </w:r>
          </w:p>
        </w:tc>
        <w:tc>
          <w:tcPr>
            <w:tcW w:w="7506" w:type="dxa"/>
          </w:tcPr>
          <w:p w14:paraId="5280D035" w14:textId="77777777" w:rsidR="009C49C7" w:rsidRPr="002A5219" w:rsidRDefault="009C49C7" w:rsidP="0054439C">
            <w:r>
              <w:t xml:space="preserve">Tilføj til præsentationen, hvor godt </w:t>
            </w:r>
            <w:proofErr w:type="spellStart"/>
            <w:r>
              <w:t>SUM’en</w:t>
            </w:r>
            <w:proofErr w:type="spellEnd"/>
            <w:r>
              <w:t xml:space="preserve"> passer til projektet. </w:t>
            </w:r>
          </w:p>
        </w:tc>
      </w:tr>
      <w:tr w:rsidR="009C49C7" w:rsidRPr="002A5219" w14:paraId="67FE9B8C" w14:textId="77777777" w:rsidTr="0054439C">
        <w:tc>
          <w:tcPr>
            <w:tcW w:w="2122" w:type="dxa"/>
          </w:tcPr>
          <w:p w14:paraId="244B4B44" w14:textId="77777777" w:rsidR="009C49C7" w:rsidRPr="002A5219" w:rsidRDefault="009C49C7" w:rsidP="0054439C">
            <w:r w:rsidRPr="002A5219">
              <w:t xml:space="preserve">Tidsramme:  </w:t>
            </w:r>
          </w:p>
        </w:tc>
        <w:tc>
          <w:tcPr>
            <w:tcW w:w="7506" w:type="dxa"/>
          </w:tcPr>
          <w:p w14:paraId="7F708A1D" w14:textId="77777777" w:rsidR="009C49C7" w:rsidRPr="002A5219" w:rsidRDefault="009C49C7" w:rsidP="0054439C">
            <w:r>
              <w:t>10 min</w:t>
            </w:r>
          </w:p>
        </w:tc>
      </w:tr>
    </w:tbl>
    <w:p w14:paraId="02EB378F" w14:textId="77777777" w:rsidR="009C49C7" w:rsidRDefault="009C49C7" w:rsidP="00A13B5A"/>
    <w:p w14:paraId="40A5B5E4" w14:textId="0502E899" w:rsidR="009C49C7" w:rsidRPr="002A5219" w:rsidRDefault="33091D9B" w:rsidP="33091D9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33091D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Opgave 1: Begrebsafklaring systemudviklingsmetode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C49C7" w:rsidRPr="002A5219" w14:paraId="7A9CAA57" w14:textId="77777777" w:rsidTr="0054439C">
        <w:tc>
          <w:tcPr>
            <w:tcW w:w="2122" w:type="dxa"/>
          </w:tcPr>
          <w:p w14:paraId="13BDD7FE" w14:textId="77777777" w:rsidR="009C49C7" w:rsidRPr="002A5219" w:rsidRDefault="009C49C7" w:rsidP="0054439C">
            <w:r w:rsidRPr="002A5219">
              <w:t>Spørgsmål:</w:t>
            </w:r>
          </w:p>
        </w:tc>
        <w:tc>
          <w:tcPr>
            <w:tcW w:w="7506" w:type="dxa"/>
          </w:tcPr>
          <w:p w14:paraId="7D658EE6" w14:textId="77777777" w:rsidR="009C49C7" w:rsidRPr="002A5219" w:rsidRDefault="009C49C7" w:rsidP="0054439C">
            <w:r>
              <w:t xml:space="preserve">Hvordan har </w:t>
            </w:r>
            <w:proofErr w:type="gramStart"/>
            <w:r>
              <w:t>i</w:t>
            </w:r>
            <w:proofErr w:type="gramEnd"/>
            <w:r>
              <w:t xml:space="preserve"> tilpasset </w:t>
            </w:r>
            <w:proofErr w:type="spellStart"/>
            <w:r>
              <w:t>SUM’en</w:t>
            </w:r>
            <w:proofErr w:type="spellEnd"/>
            <w:r>
              <w:t xml:space="preserve"> til projektet? </w:t>
            </w:r>
          </w:p>
        </w:tc>
      </w:tr>
      <w:tr w:rsidR="009C49C7" w:rsidRPr="002A5219" w14:paraId="4B1CD367" w14:textId="77777777" w:rsidTr="0054439C">
        <w:tc>
          <w:tcPr>
            <w:tcW w:w="2122" w:type="dxa"/>
          </w:tcPr>
          <w:p w14:paraId="12DD58A1" w14:textId="77777777" w:rsidR="009C49C7" w:rsidRPr="002A5219" w:rsidRDefault="009C49C7" w:rsidP="0054439C">
            <w:r w:rsidRPr="002A5219">
              <w:t xml:space="preserve">Underspørgsmål: </w:t>
            </w:r>
          </w:p>
        </w:tc>
        <w:tc>
          <w:tcPr>
            <w:tcW w:w="7506" w:type="dxa"/>
          </w:tcPr>
          <w:p w14:paraId="09ADBC71" w14:textId="77777777" w:rsidR="009C49C7" w:rsidRDefault="009C49C7" w:rsidP="0054439C">
            <w:pPr>
              <w:pStyle w:val="Opstilling-punkttegn"/>
            </w:pPr>
            <w:r>
              <w:t>Hvilke teknikker har i tilføjet?</w:t>
            </w:r>
          </w:p>
          <w:p w14:paraId="0455AF31" w14:textId="77777777" w:rsidR="009C49C7" w:rsidRDefault="009C49C7" w:rsidP="0054439C">
            <w:pPr>
              <w:pStyle w:val="Opstilling-punkttegn"/>
            </w:pPr>
            <w:r>
              <w:t>Hvorfor?</w:t>
            </w:r>
          </w:p>
          <w:p w14:paraId="081583CB" w14:textId="77777777" w:rsidR="009C49C7" w:rsidRDefault="009C49C7" w:rsidP="0054439C">
            <w:pPr>
              <w:pStyle w:val="Opstilling-punkttegn"/>
            </w:pPr>
            <w:r>
              <w:t>Hvilke huller (fokusområder) hjælper teknikkerne med at udfylde.</w:t>
            </w:r>
          </w:p>
          <w:p w14:paraId="3B8AB537" w14:textId="77777777" w:rsidR="00627906" w:rsidRDefault="009C49C7" w:rsidP="0054439C">
            <w:pPr>
              <w:pStyle w:val="Opstilling-punkttegn"/>
            </w:pPr>
            <w:r>
              <w:t>H</w:t>
            </w:r>
            <w:r w:rsidR="00627906">
              <w:t xml:space="preserve">ar i ændret procesmodellen? </w:t>
            </w:r>
          </w:p>
          <w:p w14:paraId="60CE3CE7" w14:textId="77777777" w:rsidR="009C49C7" w:rsidRPr="002A5219" w:rsidRDefault="00627906" w:rsidP="0054439C">
            <w:pPr>
              <w:pStyle w:val="Opstilling-punkttegn"/>
            </w:pPr>
            <w:r>
              <w:t>Hvorfor, hvorfor ikke?</w:t>
            </w:r>
            <w:r w:rsidR="009C49C7">
              <w:t xml:space="preserve"> </w:t>
            </w:r>
          </w:p>
        </w:tc>
      </w:tr>
      <w:tr w:rsidR="009C49C7" w:rsidRPr="002A5219" w14:paraId="5F0FB331" w14:textId="77777777" w:rsidTr="0054439C">
        <w:tc>
          <w:tcPr>
            <w:tcW w:w="2122" w:type="dxa"/>
          </w:tcPr>
          <w:p w14:paraId="7CCB19B5" w14:textId="77777777" w:rsidR="009C49C7" w:rsidRPr="002A5219" w:rsidRDefault="009C49C7" w:rsidP="0054439C">
            <w:r w:rsidRPr="002A5219">
              <w:t xml:space="preserve">Fremgangsmåde: </w:t>
            </w:r>
          </w:p>
        </w:tc>
        <w:tc>
          <w:tcPr>
            <w:tcW w:w="7506" w:type="dxa"/>
          </w:tcPr>
          <w:p w14:paraId="4C644FFB" w14:textId="77777777" w:rsidR="009C49C7" w:rsidRPr="002A5219" w:rsidRDefault="009C49C7" w:rsidP="0054439C">
            <w:r>
              <w:t xml:space="preserve">Tilføj til præsentationen, hvor godt </w:t>
            </w:r>
            <w:proofErr w:type="spellStart"/>
            <w:r>
              <w:t>SUM’en</w:t>
            </w:r>
            <w:proofErr w:type="spellEnd"/>
            <w:r>
              <w:t xml:space="preserve"> passer til projektet. </w:t>
            </w:r>
          </w:p>
        </w:tc>
      </w:tr>
      <w:tr w:rsidR="009C49C7" w:rsidRPr="002A5219" w14:paraId="60B0B46A" w14:textId="77777777" w:rsidTr="0054439C">
        <w:tc>
          <w:tcPr>
            <w:tcW w:w="2122" w:type="dxa"/>
          </w:tcPr>
          <w:p w14:paraId="51C2897B" w14:textId="77777777" w:rsidR="009C49C7" w:rsidRPr="002A5219" w:rsidRDefault="009C49C7" w:rsidP="0054439C">
            <w:r w:rsidRPr="002A5219">
              <w:t xml:space="preserve">Tidsramme:  </w:t>
            </w:r>
          </w:p>
        </w:tc>
        <w:tc>
          <w:tcPr>
            <w:tcW w:w="7506" w:type="dxa"/>
          </w:tcPr>
          <w:p w14:paraId="770B86A8" w14:textId="77777777" w:rsidR="009C49C7" w:rsidRPr="002A5219" w:rsidRDefault="009C49C7" w:rsidP="0054439C">
            <w:r>
              <w:t>10 min</w:t>
            </w:r>
          </w:p>
        </w:tc>
      </w:tr>
    </w:tbl>
    <w:p w14:paraId="6A05A809" w14:textId="77777777" w:rsidR="009C49C7" w:rsidRPr="002A5219" w:rsidRDefault="009C49C7" w:rsidP="00A13B5A"/>
    <w:p w14:paraId="604D0A30" w14:textId="2D057714" w:rsidR="00627906" w:rsidRPr="002A5219" w:rsidRDefault="33091D9B" w:rsidP="33091D9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33091D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Opgave 1: Begrebsafklaring systemudviklingsmetode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27906" w:rsidRPr="002A5219" w14:paraId="2619FD52" w14:textId="77777777" w:rsidTr="0054439C">
        <w:tc>
          <w:tcPr>
            <w:tcW w:w="2122" w:type="dxa"/>
          </w:tcPr>
          <w:p w14:paraId="31EA530E" w14:textId="77777777" w:rsidR="00627906" w:rsidRPr="002A5219" w:rsidRDefault="00627906" w:rsidP="0054439C">
            <w:r w:rsidRPr="002A5219">
              <w:t>Spørgsmål:</w:t>
            </w:r>
          </w:p>
        </w:tc>
        <w:tc>
          <w:tcPr>
            <w:tcW w:w="7506" w:type="dxa"/>
          </w:tcPr>
          <w:p w14:paraId="40BFA58C" w14:textId="77777777" w:rsidR="00627906" w:rsidRPr="002A5219" w:rsidRDefault="00627906" w:rsidP="0054439C">
            <w:r>
              <w:t>Præsenter jeres SUM for hinanden</w:t>
            </w:r>
          </w:p>
        </w:tc>
      </w:tr>
      <w:tr w:rsidR="00627906" w:rsidRPr="002A5219" w14:paraId="5E4D9A1F" w14:textId="77777777" w:rsidTr="0054439C">
        <w:tc>
          <w:tcPr>
            <w:tcW w:w="2122" w:type="dxa"/>
          </w:tcPr>
          <w:p w14:paraId="14AEB69F" w14:textId="77777777" w:rsidR="00627906" w:rsidRPr="002A5219" w:rsidRDefault="00627906" w:rsidP="0054439C">
            <w:r w:rsidRPr="002A5219">
              <w:t xml:space="preserve">Underspørgsmål: </w:t>
            </w:r>
          </w:p>
        </w:tc>
        <w:tc>
          <w:tcPr>
            <w:tcW w:w="7506" w:type="dxa"/>
          </w:tcPr>
          <w:p w14:paraId="52D0C259" w14:textId="77777777" w:rsidR="00627906" w:rsidRPr="002A5219" w:rsidRDefault="00627906" w:rsidP="00627906">
            <w:pPr>
              <w:pStyle w:val="Opstilling-punkttegn"/>
            </w:pPr>
            <w:r>
              <w:t xml:space="preserve">Giv feedback efter præsentationen </w:t>
            </w:r>
          </w:p>
        </w:tc>
      </w:tr>
      <w:tr w:rsidR="00627906" w:rsidRPr="002A5219" w14:paraId="63FBBBB0" w14:textId="77777777" w:rsidTr="0054439C">
        <w:tc>
          <w:tcPr>
            <w:tcW w:w="2122" w:type="dxa"/>
          </w:tcPr>
          <w:p w14:paraId="204687D7" w14:textId="77777777" w:rsidR="00627906" w:rsidRPr="002A5219" w:rsidRDefault="00627906" w:rsidP="0054439C">
            <w:r w:rsidRPr="002A5219">
              <w:t xml:space="preserve">Fremgangsmåde: </w:t>
            </w:r>
          </w:p>
        </w:tc>
        <w:tc>
          <w:tcPr>
            <w:tcW w:w="7506" w:type="dxa"/>
          </w:tcPr>
          <w:p w14:paraId="1E35ED4A" w14:textId="77777777" w:rsidR="00627906" w:rsidRDefault="00627906" w:rsidP="0054439C">
            <w:r>
              <w:t xml:space="preserve">Disse grupper sætter sig sammen: </w:t>
            </w:r>
          </w:p>
          <w:p w14:paraId="17E91B2E" w14:textId="77777777" w:rsidR="00627906" w:rsidRDefault="00627906" w:rsidP="0054439C">
            <w:r>
              <w:t xml:space="preserve">Gruppe 1, 5 og 9 </w:t>
            </w:r>
          </w:p>
          <w:p w14:paraId="48E3E394" w14:textId="77777777" w:rsidR="00627906" w:rsidRDefault="00627906" w:rsidP="0054439C">
            <w:r>
              <w:t>Gruppe 2, 6 og 10</w:t>
            </w:r>
          </w:p>
          <w:p w14:paraId="445C01A6" w14:textId="77777777" w:rsidR="00627906" w:rsidRDefault="00627906" w:rsidP="0054439C">
            <w:r>
              <w:t>Gruppe 3, 7 og 11</w:t>
            </w:r>
          </w:p>
          <w:p w14:paraId="61E043A9" w14:textId="77777777" w:rsidR="00627906" w:rsidRPr="002A5219" w:rsidRDefault="00627906" w:rsidP="0054439C">
            <w:r>
              <w:t>Gruppe 4 og 8</w:t>
            </w:r>
          </w:p>
        </w:tc>
      </w:tr>
      <w:tr w:rsidR="00627906" w:rsidRPr="002A5219" w14:paraId="3B3BD773" w14:textId="77777777" w:rsidTr="0054439C">
        <w:tc>
          <w:tcPr>
            <w:tcW w:w="2122" w:type="dxa"/>
          </w:tcPr>
          <w:p w14:paraId="7322CEDD" w14:textId="77777777" w:rsidR="00627906" w:rsidRPr="002A5219" w:rsidRDefault="00627906" w:rsidP="0054439C">
            <w:r w:rsidRPr="002A5219">
              <w:t xml:space="preserve">Tidsramme:  </w:t>
            </w:r>
          </w:p>
        </w:tc>
        <w:tc>
          <w:tcPr>
            <w:tcW w:w="7506" w:type="dxa"/>
          </w:tcPr>
          <w:p w14:paraId="7D8E5A8E" w14:textId="77777777" w:rsidR="00627906" w:rsidRPr="002A5219" w:rsidRDefault="00627906" w:rsidP="00627906">
            <w:r>
              <w:t>50 min</w:t>
            </w:r>
          </w:p>
        </w:tc>
      </w:tr>
    </w:tbl>
    <w:p w14:paraId="5A39BBE3" w14:textId="77777777" w:rsidR="00627906" w:rsidRDefault="00627906" w:rsidP="00A13B5A"/>
    <w:p w14:paraId="2CF14FD7" w14:textId="427BFDE7" w:rsidR="00627906" w:rsidRPr="002A5219" w:rsidRDefault="33091D9B" w:rsidP="33091D9B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33091D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Opgave 1: Begrebsafklaring systemudviklingsmetode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627906" w:rsidRPr="002A5219" w14:paraId="1DAAF762" w14:textId="77777777" w:rsidTr="0054439C">
        <w:tc>
          <w:tcPr>
            <w:tcW w:w="2122" w:type="dxa"/>
          </w:tcPr>
          <w:p w14:paraId="4423478F" w14:textId="77777777" w:rsidR="00627906" w:rsidRPr="002A5219" w:rsidRDefault="00627906" w:rsidP="0054439C">
            <w:r w:rsidRPr="002A5219">
              <w:t>Spørgsmål:</w:t>
            </w:r>
          </w:p>
        </w:tc>
        <w:tc>
          <w:tcPr>
            <w:tcW w:w="7506" w:type="dxa"/>
          </w:tcPr>
          <w:p w14:paraId="009453C5" w14:textId="77777777" w:rsidR="00627906" w:rsidRPr="002A5219" w:rsidRDefault="00627906" w:rsidP="0054439C">
            <w:r>
              <w:t xml:space="preserve">Lav jeres præsentationer om til en fællespræsentation </w:t>
            </w:r>
          </w:p>
        </w:tc>
      </w:tr>
      <w:tr w:rsidR="00627906" w:rsidRPr="002A5219" w14:paraId="17CDF034" w14:textId="77777777" w:rsidTr="0054439C">
        <w:tc>
          <w:tcPr>
            <w:tcW w:w="2122" w:type="dxa"/>
          </w:tcPr>
          <w:p w14:paraId="642044E9" w14:textId="77777777" w:rsidR="00627906" w:rsidRPr="002A5219" w:rsidRDefault="00627906" w:rsidP="0054439C">
            <w:r w:rsidRPr="002A5219">
              <w:t xml:space="preserve">Underspørgsmål: </w:t>
            </w:r>
          </w:p>
        </w:tc>
        <w:tc>
          <w:tcPr>
            <w:tcW w:w="7506" w:type="dxa"/>
          </w:tcPr>
          <w:p w14:paraId="7ABC3E04" w14:textId="77777777" w:rsidR="00627906" w:rsidRDefault="00627906" w:rsidP="00627906">
            <w:pPr>
              <w:pStyle w:val="Opstilling-punkttegn"/>
            </w:pPr>
            <w:r>
              <w:t>Lav en fælles præsentation om jeres SUM</w:t>
            </w:r>
          </w:p>
          <w:p w14:paraId="2BFFD969" w14:textId="77777777" w:rsidR="00627906" w:rsidRDefault="00627906" w:rsidP="00627906">
            <w:pPr>
              <w:pStyle w:val="Opstilling-punkttegn"/>
            </w:pPr>
            <w:r>
              <w:t xml:space="preserve">Præsentationen skal </w:t>
            </w:r>
            <w:proofErr w:type="spellStart"/>
            <w:r>
              <w:t>indholde</w:t>
            </w:r>
            <w:proofErr w:type="spellEnd"/>
            <w:r>
              <w:t>:</w:t>
            </w:r>
          </w:p>
          <w:p w14:paraId="6855BB21" w14:textId="77777777" w:rsidR="00627906" w:rsidRDefault="00627906" w:rsidP="00627906">
            <w:pPr>
              <w:pStyle w:val="Opstilling-punkttegn"/>
            </w:pPr>
            <w:r>
              <w:t xml:space="preserve">Den ideelle fremgangsmåde ifølge </w:t>
            </w:r>
            <w:proofErr w:type="spellStart"/>
            <w:r>
              <w:t>SUM’en</w:t>
            </w:r>
            <w:proofErr w:type="spellEnd"/>
            <w:r>
              <w:t>.</w:t>
            </w:r>
          </w:p>
          <w:p w14:paraId="40810A89" w14:textId="77777777" w:rsidR="00627906" w:rsidRDefault="00627906" w:rsidP="00627906">
            <w:pPr>
              <w:pStyle w:val="Opstilling-punkttegn"/>
              <w:ind w:left="720"/>
            </w:pPr>
            <w:r>
              <w:t>Husk punkterne fra opgave 1</w:t>
            </w:r>
          </w:p>
          <w:p w14:paraId="519B3639" w14:textId="77777777" w:rsidR="00627906" w:rsidRDefault="00627906" w:rsidP="00627906">
            <w:pPr>
              <w:pStyle w:val="Opstilling-punkttegn"/>
            </w:pPr>
            <w:r>
              <w:t>Jeres ændringer så den passer til projektet.</w:t>
            </w:r>
          </w:p>
          <w:p w14:paraId="3FCA77FA" w14:textId="77777777" w:rsidR="00627906" w:rsidRPr="002A5219" w:rsidRDefault="00627906" w:rsidP="00627906">
            <w:pPr>
              <w:pStyle w:val="Opstilling-punkttegn"/>
            </w:pPr>
            <w:r>
              <w:t xml:space="preserve">En anbefaling, Skal man bruge den til det her projekt? </w:t>
            </w:r>
          </w:p>
        </w:tc>
      </w:tr>
      <w:tr w:rsidR="00627906" w:rsidRPr="002A5219" w14:paraId="1BF748BB" w14:textId="77777777" w:rsidTr="0054439C">
        <w:tc>
          <w:tcPr>
            <w:tcW w:w="2122" w:type="dxa"/>
          </w:tcPr>
          <w:p w14:paraId="34213063" w14:textId="77777777" w:rsidR="00627906" w:rsidRPr="002A5219" w:rsidRDefault="00627906" w:rsidP="0054439C">
            <w:r w:rsidRPr="002A5219">
              <w:t xml:space="preserve">Fremgangsmåde: </w:t>
            </w:r>
          </w:p>
        </w:tc>
        <w:tc>
          <w:tcPr>
            <w:tcW w:w="7506" w:type="dxa"/>
          </w:tcPr>
          <w:p w14:paraId="25A0B837" w14:textId="77777777" w:rsidR="00627906" w:rsidRDefault="00627906" w:rsidP="0054439C">
            <w:r>
              <w:t xml:space="preserve">Disse grupper sætter sig sammen: </w:t>
            </w:r>
          </w:p>
          <w:p w14:paraId="2C69A28B" w14:textId="77777777" w:rsidR="00627906" w:rsidRDefault="00627906" w:rsidP="0054439C">
            <w:r>
              <w:t xml:space="preserve">Gruppe 1, 5 og 9 </w:t>
            </w:r>
          </w:p>
          <w:p w14:paraId="1A9BE364" w14:textId="77777777" w:rsidR="00627906" w:rsidRDefault="00627906" w:rsidP="0054439C">
            <w:r>
              <w:t>Gruppe 2, 6 og 10</w:t>
            </w:r>
          </w:p>
          <w:p w14:paraId="29C34CC8" w14:textId="77777777" w:rsidR="00627906" w:rsidRDefault="00627906" w:rsidP="0054439C">
            <w:r>
              <w:t>Gruppe 3, 7 og 11</w:t>
            </w:r>
          </w:p>
          <w:p w14:paraId="3924CB47" w14:textId="77777777" w:rsidR="00627906" w:rsidRPr="002A5219" w:rsidRDefault="00627906" w:rsidP="0054439C">
            <w:r>
              <w:t>Gruppe 4 og 8</w:t>
            </w:r>
          </w:p>
        </w:tc>
      </w:tr>
      <w:tr w:rsidR="00627906" w:rsidRPr="002A5219" w14:paraId="636874DF" w14:textId="77777777" w:rsidTr="0054439C">
        <w:tc>
          <w:tcPr>
            <w:tcW w:w="2122" w:type="dxa"/>
          </w:tcPr>
          <w:p w14:paraId="028809A6" w14:textId="77777777" w:rsidR="00627906" w:rsidRPr="002A5219" w:rsidRDefault="00627906" w:rsidP="0054439C">
            <w:r w:rsidRPr="002A5219">
              <w:t xml:space="preserve">Tidsramme:  </w:t>
            </w:r>
          </w:p>
        </w:tc>
        <w:tc>
          <w:tcPr>
            <w:tcW w:w="7506" w:type="dxa"/>
          </w:tcPr>
          <w:p w14:paraId="223F84AC" w14:textId="77777777" w:rsidR="00627906" w:rsidRPr="002A5219" w:rsidRDefault="00627906" w:rsidP="00627906">
            <w:r>
              <w:t xml:space="preserve">Til </w:t>
            </w:r>
            <w:proofErr w:type="gramStart"/>
            <w:r>
              <w:t>frokost pausen</w:t>
            </w:r>
            <w:proofErr w:type="gramEnd"/>
          </w:p>
        </w:tc>
      </w:tr>
    </w:tbl>
    <w:p w14:paraId="41C8F396" w14:textId="77777777" w:rsidR="00627906" w:rsidRDefault="00627906" w:rsidP="00A13B5A"/>
    <w:p w14:paraId="52630BDE" w14:textId="77777777" w:rsidR="00627906" w:rsidRDefault="00627906" w:rsidP="00627906">
      <w:pPr>
        <w:pStyle w:val="Overskrift1"/>
      </w:pPr>
      <w:r>
        <w:t xml:space="preserve">Præsentationer af forskellige </w:t>
      </w:r>
      <w:proofErr w:type="spellStart"/>
      <w:r>
        <w:t>SUM’er</w:t>
      </w:r>
      <w:proofErr w:type="spellEnd"/>
      <w:r>
        <w:t xml:space="preserve"> </w:t>
      </w:r>
      <w:proofErr w:type="spellStart"/>
      <w:r>
        <w:t>kl</w:t>
      </w:r>
      <w:proofErr w:type="spellEnd"/>
      <w:r>
        <w:t xml:space="preserve"> 12.15. </w:t>
      </w:r>
    </w:p>
    <w:p w14:paraId="7309EBAD" w14:textId="77777777" w:rsidR="00627906" w:rsidRDefault="00627906" w:rsidP="00A13B5A">
      <w:proofErr w:type="gramStart"/>
      <w:r>
        <w:t>Hvert gruppe</w:t>
      </w:r>
      <w:proofErr w:type="gramEnd"/>
      <w:r>
        <w:t xml:space="preserve"> af </w:t>
      </w:r>
      <w:r w:rsidR="00375CE4">
        <w:t>”</w:t>
      </w:r>
      <w:proofErr w:type="spellStart"/>
      <w:r w:rsidR="00375CE4">
        <w:t>fælles”gruppe</w:t>
      </w:r>
      <w:proofErr w:type="spellEnd"/>
      <w:r>
        <w:t xml:space="preserve"> har 10 minutter til at præsentere deres sum og give en anbefaling. </w:t>
      </w:r>
    </w:p>
    <w:p w14:paraId="72A3D3EC" w14:textId="77777777" w:rsidR="00627906" w:rsidRDefault="00627906" w:rsidP="00A13B5A"/>
    <w:p w14:paraId="0D0B940D" w14:textId="77777777" w:rsidR="00627906" w:rsidRDefault="00627906" w:rsidP="00A13B5A"/>
    <w:p w14:paraId="0E27B00A" w14:textId="77777777" w:rsidR="0029580D" w:rsidRPr="00A13B5A" w:rsidRDefault="0029580D" w:rsidP="00A13B5A"/>
    <w:sectPr w:rsidR="0029580D" w:rsidRPr="00A13B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7C4887A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EAAB804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3047750">
    <w:abstractNumId w:val="1"/>
  </w:num>
  <w:num w:numId="2" w16cid:durableId="74365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8C"/>
    <w:rsid w:val="00015386"/>
    <w:rsid w:val="0001698F"/>
    <w:rsid w:val="00060545"/>
    <w:rsid w:val="00062009"/>
    <w:rsid w:val="000A0B75"/>
    <w:rsid w:val="000D2E76"/>
    <w:rsid w:val="001443C4"/>
    <w:rsid w:val="00156A60"/>
    <w:rsid w:val="001D7791"/>
    <w:rsid w:val="002413B4"/>
    <w:rsid w:val="00242F86"/>
    <w:rsid w:val="0026055F"/>
    <w:rsid w:val="00260910"/>
    <w:rsid w:val="002875ED"/>
    <w:rsid w:val="0029580D"/>
    <w:rsid w:val="002A1449"/>
    <w:rsid w:val="00302DC3"/>
    <w:rsid w:val="003122D1"/>
    <w:rsid w:val="00375CE4"/>
    <w:rsid w:val="003E244D"/>
    <w:rsid w:val="004452FA"/>
    <w:rsid w:val="004A3F87"/>
    <w:rsid w:val="004B26D9"/>
    <w:rsid w:val="004F2BF8"/>
    <w:rsid w:val="00532F21"/>
    <w:rsid w:val="00586B56"/>
    <w:rsid w:val="005A478C"/>
    <w:rsid w:val="00627906"/>
    <w:rsid w:val="00663FDC"/>
    <w:rsid w:val="00674598"/>
    <w:rsid w:val="006F4438"/>
    <w:rsid w:val="007240A5"/>
    <w:rsid w:val="00775A82"/>
    <w:rsid w:val="00883188"/>
    <w:rsid w:val="008B3042"/>
    <w:rsid w:val="008B7461"/>
    <w:rsid w:val="008D5614"/>
    <w:rsid w:val="008D644A"/>
    <w:rsid w:val="00907083"/>
    <w:rsid w:val="009359F1"/>
    <w:rsid w:val="00952CCF"/>
    <w:rsid w:val="009C49C7"/>
    <w:rsid w:val="009C6D44"/>
    <w:rsid w:val="009D75CC"/>
    <w:rsid w:val="009E568F"/>
    <w:rsid w:val="00A13B5A"/>
    <w:rsid w:val="00A45663"/>
    <w:rsid w:val="00A8495E"/>
    <w:rsid w:val="00AE2D00"/>
    <w:rsid w:val="00B963EE"/>
    <w:rsid w:val="00D06A76"/>
    <w:rsid w:val="00D2594F"/>
    <w:rsid w:val="00D911F7"/>
    <w:rsid w:val="00E40192"/>
    <w:rsid w:val="00E74A2F"/>
    <w:rsid w:val="00E90F23"/>
    <w:rsid w:val="00EF3963"/>
    <w:rsid w:val="00F13692"/>
    <w:rsid w:val="330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BED64"/>
  <w15:chartTrackingRefBased/>
  <w15:docId w15:val="{08705A42-E78A-47B2-A2CD-1980DE09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4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A4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5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A4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pstilling-punkttegn">
    <w:name w:val="List Bullet"/>
    <w:basedOn w:val="Normal"/>
    <w:uiPriority w:val="99"/>
    <w:unhideWhenUsed/>
    <w:rsid w:val="004F2BF8"/>
    <w:pPr>
      <w:numPr>
        <w:numId w:val="1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8D644A"/>
    <w:pPr>
      <w:numPr>
        <w:numId w:val="2"/>
      </w:numPr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E7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rdtekst">
    <w:name w:val="Body Text"/>
    <w:basedOn w:val="Normal"/>
    <w:link w:val="BrdtekstTegn"/>
    <w:uiPriority w:val="99"/>
    <w:unhideWhenUsed/>
    <w:rsid w:val="00AE2D00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E2D00"/>
  </w:style>
  <w:style w:type="paragraph" w:styleId="Ingenafstand">
    <w:name w:val="No Spacing"/>
    <w:uiPriority w:val="1"/>
    <w:qFormat/>
    <w:rsid w:val="00586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2427</Characters>
  <Application>Microsoft Office Word</Application>
  <DocSecurity>0</DocSecurity>
  <Lines>20</Lines>
  <Paragraphs>5</Paragraphs>
  <ScaleCrop>false</ScaleCrop>
  <Company>University College Lillebælt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2023-08-07T17:50:00Z</dcterms:created>
  <dcterms:modified xsi:type="dcterms:W3CDTF">2023-08-07T17:50:00Z</dcterms:modified>
</cp:coreProperties>
</file>