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2A2E" w14:textId="65BC0523" w:rsidR="00711C78" w:rsidRDefault="5055288D" w:rsidP="005A478C">
      <w:pPr>
        <w:pStyle w:val="Titel"/>
      </w:pPr>
      <w:r>
        <w:t xml:space="preserve">Uge </w:t>
      </w:r>
      <w:proofErr w:type="gramStart"/>
      <w:r>
        <w:t>40  -</w:t>
      </w:r>
      <w:proofErr w:type="gramEnd"/>
      <w:r>
        <w:t xml:space="preserve"> Test og Udrulning  (Fokusområde)</w:t>
      </w:r>
    </w:p>
    <w:p w14:paraId="4FC1F2CE" w14:textId="77777777" w:rsidR="005A478C" w:rsidRPr="005A478C" w:rsidRDefault="005A478C" w:rsidP="005A478C">
      <w:r w:rsidRPr="005A478C">
        <w:t xml:space="preserve">Forberedelse findes under Planer i </w:t>
      </w:r>
      <w:proofErr w:type="spellStart"/>
      <w:r w:rsidRPr="005A478C">
        <w:t>Itslearning</w:t>
      </w:r>
      <w:proofErr w:type="spellEnd"/>
      <w:r w:rsidRPr="005A478C">
        <w:t>, med en tilhørende læseguide.</w:t>
      </w:r>
    </w:p>
    <w:p w14:paraId="4CB59EFE" w14:textId="77777777" w:rsidR="005A478C" w:rsidRDefault="005A478C" w:rsidP="005A478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A478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Dagen dækker følgende Læringsmål: </w:t>
      </w:r>
    </w:p>
    <w:p w14:paraId="4671FBD6" w14:textId="77777777" w:rsidR="00775A82" w:rsidRPr="00775A82" w:rsidRDefault="00775A82" w:rsidP="00775A82">
      <w:pPr>
        <w:rPr>
          <w:i/>
          <w:color w:val="70AD47" w:themeColor="accent6"/>
        </w:rPr>
      </w:pPr>
      <w:r w:rsidRPr="00775A82">
        <w:rPr>
          <w:i/>
          <w:color w:val="70AD47" w:themeColor="accent6"/>
        </w:rPr>
        <w:t>udviklingsbaseret viden om systemudviklingsmetoder og processers betydning for kvalitet i produkt og proces</w:t>
      </w:r>
    </w:p>
    <w:p w14:paraId="4425B207" w14:textId="77777777" w:rsidR="00775A82" w:rsidRPr="00775A82" w:rsidRDefault="00775A82" w:rsidP="00775A82">
      <w:pPr>
        <w:rPr>
          <w:i/>
          <w:color w:val="70AD47" w:themeColor="accent6"/>
        </w:rPr>
      </w:pPr>
      <w:r w:rsidRPr="00775A82">
        <w:rPr>
          <w:i/>
          <w:color w:val="70AD47" w:themeColor="accent6"/>
        </w:rPr>
        <w:t>anvende centrale principper til at udarbejde projektplaner samt vurdere og regulere dem hensigtsmæssigt</w:t>
      </w:r>
    </w:p>
    <w:p w14:paraId="54E0C901" w14:textId="77777777" w:rsidR="00775A82" w:rsidRPr="00775A82" w:rsidRDefault="00775A82" w:rsidP="00775A82">
      <w:pPr>
        <w:rPr>
          <w:i/>
          <w:color w:val="70AD47" w:themeColor="accent6"/>
        </w:rPr>
      </w:pPr>
      <w:r w:rsidRPr="00775A82">
        <w:rPr>
          <w:i/>
          <w:color w:val="70AD47" w:themeColor="accent6"/>
        </w:rPr>
        <w:t>vurdere praksisnære problemstillinger og situationsbestemt vælge en procesmodel og systemudviklingsmetode</w:t>
      </w:r>
    </w:p>
    <w:p w14:paraId="24B55DBA" w14:textId="77777777" w:rsidR="00775A82" w:rsidRPr="00775A82" w:rsidRDefault="00775A82" w:rsidP="00775A82">
      <w:pPr>
        <w:rPr>
          <w:i/>
          <w:color w:val="70AD47" w:themeColor="accent6"/>
        </w:rPr>
      </w:pPr>
      <w:r w:rsidRPr="00775A82">
        <w:rPr>
          <w:i/>
          <w:color w:val="70AD47" w:themeColor="accent6"/>
        </w:rPr>
        <w:t>håndtere situationsbestemt tilpasning af systemudviklingsmetoder og processer til et konkret praksisnært projekt</w:t>
      </w:r>
    </w:p>
    <w:p w14:paraId="728410C9" w14:textId="77777777" w:rsidR="005A478C" w:rsidRDefault="005A478C" w:rsidP="005A478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A478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Introduktion:</w:t>
      </w:r>
    </w:p>
    <w:p w14:paraId="39912289" w14:textId="77777777" w:rsidR="00D2594F" w:rsidRDefault="00D2594F" w:rsidP="00D2594F">
      <w:pPr>
        <w:pStyle w:val="Overskrift2"/>
      </w:pPr>
      <w:r>
        <w:t xml:space="preserve">Programmering </w:t>
      </w:r>
    </w:p>
    <w:p w14:paraId="4EE69B3A" w14:textId="77777777" w:rsidR="00952CCF" w:rsidRDefault="00015386" w:rsidP="00952CCF">
      <w:r>
        <w:t xml:space="preserve">Fokusområdet test dækker over, hvordan vi </w:t>
      </w:r>
      <w:proofErr w:type="gramStart"/>
      <w:r>
        <w:t>validere</w:t>
      </w:r>
      <w:proofErr w:type="gramEnd"/>
      <w:r>
        <w:t xml:space="preserve"> og verificere</w:t>
      </w:r>
      <w:r w:rsidR="00A45663">
        <w:t>,</w:t>
      </w:r>
      <w:r>
        <w:t xml:space="preserve"> det vi laver i projektet og trækker tråde til alle de andre fokusområder. Dagens kapitel har stor</w:t>
      </w:r>
      <w:r w:rsidR="00A45663">
        <w:t>t</w:t>
      </w:r>
      <w:r>
        <w:t xml:space="preserve"> fokus på test af kode, men det er </w:t>
      </w:r>
      <w:proofErr w:type="gramStart"/>
      <w:r>
        <w:t>ligeså</w:t>
      </w:r>
      <w:proofErr w:type="gramEnd"/>
      <w:r>
        <w:t xml:space="preserve"> vigtigt at få testet alt andet rundt om</w:t>
      </w:r>
      <w:r w:rsidR="00A45663">
        <w:t xml:space="preserve"> koden</w:t>
      </w:r>
      <w:r>
        <w:t xml:space="preserve">. </w:t>
      </w:r>
    </w:p>
    <w:p w14:paraId="5B835487" w14:textId="77777777" w:rsidR="00015386" w:rsidRDefault="00015386" w:rsidP="00952CCF">
      <w:r>
        <w:t>Fokusområdet udrulning dækker over</w:t>
      </w:r>
      <w:r w:rsidR="00A45663">
        <w:t>,</w:t>
      </w:r>
      <w:r>
        <w:t xml:space="preserve"> hvordan vi får sparket systemet ud til brugerne og sat dem i gang uden for mange problemer. Hvordan planlægger vi udrulningen på bedst mulig måde</w:t>
      </w:r>
      <w:r w:rsidR="00A45663">
        <w:t>,</w:t>
      </w:r>
      <w:r>
        <w:t xml:space="preserve"> og hvad skal vi tage stilling til på forhånd? </w:t>
      </w:r>
    </w:p>
    <w:p w14:paraId="1A80C91C" w14:textId="77777777" w:rsidR="005A478C" w:rsidRPr="00907083" w:rsidRDefault="005A478C" w:rsidP="00952CCF">
      <w:pPr>
        <w:pStyle w:val="Overskrift1"/>
        <w:rPr>
          <w:lang w:val="en-US"/>
        </w:rPr>
      </w:pPr>
      <w:proofErr w:type="spellStart"/>
      <w:r w:rsidRPr="00907083">
        <w:rPr>
          <w:lang w:val="en-US"/>
        </w:rPr>
        <w:t>Dagens</w:t>
      </w:r>
      <w:proofErr w:type="spellEnd"/>
      <w:r w:rsidRPr="00907083">
        <w:rPr>
          <w:lang w:val="en-US"/>
        </w:rPr>
        <w:t xml:space="preserve"> </w:t>
      </w:r>
      <w:proofErr w:type="spellStart"/>
      <w:r w:rsidRPr="00907083">
        <w:rPr>
          <w:lang w:val="en-US"/>
        </w:rPr>
        <w:t>nøglebegreber</w:t>
      </w:r>
      <w:proofErr w:type="spellEnd"/>
    </w:p>
    <w:p w14:paraId="72DBF2E4" w14:textId="77777777" w:rsidR="00AE2D00" w:rsidRPr="00907083" w:rsidRDefault="001D7791" w:rsidP="00AE2D00">
      <w:pPr>
        <w:rPr>
          <w:b/>
          <w:lang w:val="en-US"/>
        </w:rPr>
      </w:pPr>
      <w:r w:rsidRPr="00907083">
        <w:rPr>
          <w:b/>
          <w:lang w:val="en-US"/>
        </w:rPr>
        <w:t>Test</w:t>
      </w:r>
    </w:p>
    <w:p w14:paraId="4BF90CE2" w14:textId="77777777" w:rsidR="00015386" w:rsidRPr="00907083" w:rsidRDefault="00015386" w:rsidP="00AE2D00">
      <w:pPr>
        <w:rPr>
          <w:b/>
          <w:lang w:val="en-US"/>
        </w:rPr>
      </w:pPr>
      <w:r w:rsidRPr="00907083">
        <w:rPr>
          <w:b/>
          <w:lang w:val="en-US"/>
        </w:rPr>
        <w:t>Unit test</w:t>
      </w:r>
    </w:p>
    <w:p w14:paraId="56CEA5AC" w14:textId="77777777" w:rsidR="00015386" w:rsidRPr="00907083" w:rsidRDefault="00015386" w:rsidP="00AE2D00">
      <w:pPr>
        <w:rPr>
          <w:b/>
          <w:lang w:val="en-US"/>
        </w:rPr>
      </w:pPr>
      <w:proofErr w:type="spellStart"/>
      <w:r w:rsidRPr="00907083">
        <w:rPr>
          <w:b/>
          <w:lang w:val="en-US"/>
        </w:rPr>
        <w:t>Integrationstest</w:t>
      </w:r>
      <w:proofErr w:type="spellEnd"/>
      <w:r w:rsidRPr="00907083">
        <w:rPr>
          <w:b/>
          <w:lang w:val="en-US"/>
        </w:rPr>
        <w:t xml:space="preserve"> </w:t>
      </w:r>
    </w:p>
    <w:p w14:paraId="1C240735" w14:textId="77777777" w:rsidR="00015386" w:rsidRPr="00015386" w:rsidRDefault="00015386" w:rsidP="00AE2D00">
      <w:pPr>
        <w:rPr>
          <w:b/>
          <w:lang w:val="en-US"/>
        </w:rPr>
      </w:pPr>
      <w:r w:rsidRPr="00015386">
        <w:rPr>
          <w:b/>
          <w:lang w:val="en-US"/>
        </w:rPr>
        <w:t>Acceptance test</w:t>
      </w:r>
    </w:p>
    <w:p w14:paraId="51328A7C" w14:textId="77777777" w:rsidR="001D7791" w:rsidRPr="00015386" w:rsidRDefault="00015386" w:rsidP="00AE2D00">
      <w:pPr>
        <w:rPr>
          <w:b/>
          <w:lang w:val="en-US"/>
        </w:rPr>
      </w:pPr>
      <w:proofErr w:type="spellStart"/>
      <w:r w:rsidRPr="00015386">
        <w:rPr>
          <w:b/>
          <w:lang w:val="en-US"/>
        </w:rPr>
        <w:t>U</w:t>
      </w:r>
      <w:r w:rsidR="001D7791" w:rsidRPr="00015386">
        <w:rPr>
          <w:b/>
          <w:lang w:val="en-US"/>
        </w:rPr>
        <w:t>drulning</w:t>
      </w:r>
      <w:proofErr w:type="spellEnd"/>
    </w:p>
    <w:p w14:paraId="60CADEE1" w14:textId="77777777" w:rsidR="00015386" w:rsidRPr="00015386" w:rsidRDefault="00015386" w:rsidP="00AE2D00">
      <w:pPr>
        <w:rPr>
          <w:b/>
          <w:lang w:val="en-US"/>
        </w:rPr>
      </w:pPr>
      <w:r w:rsidRPr="00015386">
        <w:rPr>
          <w:b/>
          <w:lang w:val="en-US"/>
        </w:rPr>
        <w:t>Cutover</w:t>
      </w:r>
    </w:p>
    <w:p w14:paraId="1E785A11" w14:textId="77777777" w:rsidR="00015386" w:rsidRDefault="00015386" w:rsidP="00AE2D00">
      <w:pPr>
        <w:rPr>
          <w:b/>
          <w:lang w:val="en-US"/>
        </w:rPr>
      </w:pPr>
      <w:r w:rsidRPr="00015386">
        <w:rPr>
          <w:b/>
          <w:lang w:val="en-US"/>
        </w:rPr>
        <w:t xml:space="preserve">Gradual </w:t>
      </w:r>
      <w:r>
        <w:rPr>
          <w:b/>
          <w:lang w:val="en-US"/>
        </w:rPr>
        <w:t>cut</w:t>
      </w:r>
      <w:r w:rsidRPr="00015386">
        <w:rPr>
          <w:b/>
          <w:lang w:val="en-US"/>
        </w:rPr>
        <w:t>over</w:t>
      </w:r>
    </w:p>
    <w:p w14:paraId="40FB586B" w14:textId="77777777" w:rsidR="00015386" w:rsidRDefault="00015386" w:rsidP="00AE2D00">
      <w:pPr>
        <w:rPr>
          <w:b/>
          <w:lang w:val="en-US"/>
        </w:rPr>
      </w:pPr>
      <w:r>
        <w:rPr>
          <w:b/>
          <w:lang w:val="en-US"/>
        </w:rPr>
        <w:t>Incremental deployment</w:t>
      </w:r>
    </w:p>
    <w:p w14:paraId="6CB89EB4" w14:textId="77777777" w:rsidR="00015386" w:rsidRPr="00015386" w:rsidRDefault="00015386" w:rsidP="00AE2D00">
      <w:pPr>
        <w:rPr>
          <w:b/>
          <w:lang w:val="en-US"/>
        </w:rPr>
      </w:pPr>
      <w:r>
        <w:rPr>
          <w:b/>
          <w:lang w:val="en-US"/>
        </w:rPr>
        <w:t>Parallel testing</w:t>
      </w:r>
    </w:p>
    <w:p w14:paraId="11EA5DD4" w14:textId="383B923F" w:rsidR="000D2E76" w:rsidRPr="000D2E76" w:rsidRDefault="78E783C1" w:rsidP="00AE2D00">
      <w:pPr>
        <w:pStyle w:val="Overskrift1"/>
      </w:pPr>
      <w:r>
        <w:t>Opgave 1: Begrebsafklaring test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A478C" w:rsidRPr="005A478C" w14:paraId="79FA4886" w14:textId="77777777" w:rsidTr="00833B50">
        <w:tc>
          <w:tcPr>
            <w:tcW w:w="2122" w:type="dxa"/>
          </w:tcPr>
          <w:p w14:paraId="4584F814" w14:textId="77777777" w:rsidR="005A478C" w:rsidRPr="005A478C" w:rsidRDefault="005A478C" w:rsidP="005A478C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02CED794" w14:textId="77777777" w:rsidR="005A478C" w:rsidRPr="005A478C" w:rsidRDefault="00586B56" w:rsidP="001D7791">
            <w:r>
              <w:t xml:space="preserve">Hvad dækker fokusområdet </w:t>
            </w:r>
            <w:r w:rsidR="001D7791">
              <w:t>test over</w:t>
            </w:r>
            <w:r>
              <w:t>?</w:t>
            </w:r>
          </w:p>
        </w:tc>
      </w:tr>
      <w:tr w:rsidR="005A478C" w:rsidRPr="005A478C" w14:paraId="33A50307" w14:textId="77777777" w:rsidTr="00833B50">
        <w:tc>
          <w:tcPr>
            <w:tcW w:w="2122" w:type="dxa"/>
          </w:tcPr>
          <w:p w14:paraId="0BBAAB2E" w14:textId="77777777" w:rsidR="005A478C" w:rsidRPr="005A478C" w:rsidRDefault="005A478C" w:rsidP="005A478C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2A29B1C9" w14:textId="77777777" w:rsidR="004452FA" w:rsidRDefault="001D7791" w:rsidP="00586B56">
            <w:pPr>
              <w:pStyle w:val="Opstilling-punkttegn"/>
            </w:pPr>
            <w:r>
              <w:t>Hvilke typer test kan man lave?</w:t>
            </w:r>
          </w:p>
          <w:p w14:paraId="1D16EB6B" w14:textId="77777777" w:rsidR="001D7791" w:rsidRDefault="001D7791" w:rsidP="00586B56">
            <w:pPr>
              <w:pStyle w:val="Opstilling-punkttegn"/>
            </w:pPr>
            <w:r>
              <w:t>Hvornår bruges</w:t>
            </w:r>
            <w:r w:rsidR="00A45663">
              <w:t>,</w:t>
            </w:r>
            <w:r>
              <w:t xml:space="preserve"> hvilke tests til hvad?</w:t>
            </w:r>
          </w:p>
          <w:p w14:paraId="60CB8459" w14:textId="77777777" w:rsidR="001D7791" w:rsidRDefault="001D7791" w:rsidP="00586B56">
            <w:pPr>
              <w:pStyle w:val="Opstilling-punkttegn"/>
            </w:pPr>
            <w:r>
              <w:lastRenderedPageBreak/>
              <w:t>Hvorfor er test vigtigt?</w:t>
            </w:r>
          </w:p>
          <w:p w14:paraId="0F12DE12" w14:textId="77777777" w:rsidR="00302DC3" w:rsidRPr="005A478C" w:rsidRDefault="00302DC3" w:rsidP="00586B56">
            <w:pPr>
              <w:pStyle w:val="Opstilling-punkttegn"/>
            </w:pPr>
            <w:r>
              <w:t>Hvilke kvalitetskriterier er der for de forskellige tests?</w:t>
            </w:r>
          </w:p>
        </w:tc>
      </w:tr>
      <w:tr w:rsidR="005A478C" w:rsidRPr="005A478C" w14:paraId="6E31A878" w14:textId="77777777" w:rsidTr="00833B50">
        <w:tc>
          <w:tcPr>
            <w:tcW w:w="2122" w:type="dxa"/>
          </w:tcPr>
          <w:p w14:paraId="2C31ECEE" w14:textId="77777777" w:rsidR="005A478C" w:rsidRPr="005A478C" w:rsidRDefault="005A478C" w:rsidP="005A478C">
            <w:pPr>
              <w:spacing w:after="160" w:line="259" w:lineRule="auto"/>
            </w:pPr>
            <w:r w:rsidRPr="005A478C">
              <w:lastRenderedPageBreak/>
              <w:t xml:space="preserve">Fremgangsmåde: </w:t>
            </w:r>
          </w:p>
        </w:tc>
        <w:tc>
          <w:tcPr>
            <w:tcW w:w="7506" w:type="dxa"/>
          </w:tcPr>
          <w:p w14:paraId="65EA4AB5" w14:textId="77777777" w:rsidR="001D7791" w:rsidRPr="005A478C" w:rsidRDefault="001D7791" w:rsidP="005A478C">
            <w:pPr>
              <w:spacing w:after="160" w:line="259" w:lineRule="auto"/>
            </w:pPr>
            <w:r>
              <w:t>Lav en liste over forskellige typer tests og hvad de bruges til.</w:t>
            </w:r>
          </w:p>
        </w:tc>
      </w:tr>
      <w:tr w:rsidR="005A478C" w:rsidRPr="005A478C" w14:paraId="2B32981D" w14:textId="77777777" w:rsidTr="00833B50">
        <w:tc>
          <w:tcPr>
            <w:tcW w:w="2122" w:type="dxa"/>
          </w:tcPr>
          <w:p w14:paraId="1666C334" w14:textId="77777777" w:rsidR="005A478C" w:rsidRPr="005A478C" w:rsidRDefault="005A478C" w:rsidP="005A478C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3A9B41A4" w14:textId="77777777" w:rsidR="005A478C" w:rsidRPr="005A478C" w:rsidRDefault="00302DC3" w:rsidP="004F2BF8">
            <w:pPr>
              <w:spacing w:after="160" w:line="259" w:lineRule="auto"/>
            </w:pPr>
            <w:r>
              <w:t>20 min</w:t>
            </w:r>
          </w:p>
        </w:tc>
      </w:tr>
    </w:tbl>
    <w:p w14:paraId="672A6659" w14:textId="77777777" w:rsidR="005A478C" w:rsidRDefault="005A478C" w:rsidP="005A478C"/>
    <w:p w14:paraId="49349498" w14:textId="77777777" w:rsidR="00586B56" w:rsidRPr="000D2E76" w:rsidRDefault="00586B56" w:rsidP="00586B56">
      <w:pPr>
        <w:pStyle w:val="Overskrift2"/>
      </w:pPr>
      <w:r>
        <w:t xml:space="preserve">Opgave 1.01: </w:t>
      </w:r>
      <w:r w:rsidR="008D5614">
        <w:t>Ikke bare programmeringstest</w:t>
      </w:r>
      <w:r>
        <w:t xml:space="preserve"> </w:t>
      </w:r>
      <w:r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86B56" w:rsidRPr="005A478C" w14:paraId="328BBDD8" w14:textId="77777777" w:rsidTr="002164AF">
        <w:tc>
          <w:tcPr>
            <w:tcW w:w="2122" w:type="dxa"/>
          </w:tcPr>
          <w:p w14:paraId="4B737C9E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0EDC5C94" w14:textId="77777777" w:rsidR="00586B56" w:rsidRDefault="008D5614" w:rsidP="00586B56">
            <w:r>
              <w:t>Kapitlets fokus er primært på test af koden, men vi skal huske at teste det hele.</w:t>
            </w:r>
          </w:p>
          <w:p w14:paraId="739908C0" w14:textId="77777777" w:rsidR="008D5614" w:rsidRDefault="008D5614" w:rsidP="00586B56">
            <w:r>
              <w:t xml:space="preserve">Hvordan vil </w:t>
            </w:r>
            <w:proofErr w:type="gramStart"/>
            <w:r>
              <w:t>i</w:t>
            </w:r>
            <w:proofErr w:type="gramEnd"/>
            <w:r>
              <w:t xml:space="preserve"> teste alle aspekter af udviklingsprojektet.</w:t>
            </w:r>
            <w:r w:rsidR="00A45663">
              <w:t xml:space="preserve"> Test = kvalitet. </w:t>
            </w:r>
          </w:p>
          <w:p w14:paraId="0A37501D" w14:textId="77777777" w:rsidR="00586B56" w:rsidRPr="005A478C" w:rsidRDefault="00586B56" w:rsidP="002164AF"/>
        </w:tc>
      </w:tr>
      <w:tr w:rsidR="00586B56" w:rsidRPr="005A478C" w14:paraId="2966D73E" w14:textId="77777777" w:rsidTr="002164AF">
        <w:tc>
          <w:tcPr>
            <w:tcW w:w="2122" w:type="dxa"/>
          </w:tcPr>
          <w:p w14:paraId="78D4F297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7D23DF7F" w14:textId="77777777" w:rsidR="008D5614" w:rsidRDefault="008D5614" w:rsidP="002164AF">
            <w:pPr>
              <w:pStyle w:val="Opstilling-punkttegn"/>
            </w:pPr>
            <w:r>
              <w:t xml:space="preserve">Hvorfor er det vigtigt også at få testet det andet? </w:t>
            </w:r>
          </w:p>
          <w:p w14:paraId="7D525FCE" w14:textId="77777777" w:rsidR="00586B56" w:rsidRDefault="008D5614" w:rsidP="002164AF">
            <w:pPr>
              <w:pStyle w:val="Opstilling-punkttegn"/>
            </w:pPr>
            <w:r>
              <w:t xml:space="preserve">Krav </w:t>
            </w:r>
          </w:p>
          <w:p w14:paraId="1FAE6E9F" w14:textId="77777777" w:rsidR="00302DC3" w:rsidRDefault="00302DC3" w:rsidP="002164AF">
            <w:pPr>
              <w:pStyle w:val="Opstilling-punkttegn"/>
            </w:pPr>
            <w:r>
              <w:t>Hvilke kvalitetskriterier er der for de andre forskellige tests?</w:t>
            </w:r>
          </w:p>
          <w:p w14:paraId="6F4BF6F0" w14:textId="77777777" w:rsidR="008D5614" w:rsidRDefault="008D5614" w:rsidP="002164AF">
            <w:pPr>
              <w:pStyle w:val="Opstilling-punkttegn"/>
            </w:pPr>
            <w:r>
              <w:t>HLD</w:t>
            </w:r>
          </w:p>
          <w:p w14:paraId="409335EC" w14:textId="77777777" w:rsidR="008D5614" w:rsidRDefault="008D5614" w:rsidP="002164AF">
            <w:pPr>
              <w:pStyle w:val="Opstilling-punkttegn"/>
            </w:pPr>
            <w:r>
              <w:t>LLD</w:t>
            </w:r>
          </w:p>
          <w:p w14:paraId="51A1D7DD" w14:textId="77777777" w:rsidR="008D5614" w:rsidRDefault="008D5614" w:rsidP="002164AF">
            <w:pPr>
              <w:pStyle w:val="Opstilling-punkttegn"/>
            </w:pPr>
            <w:r>
              <w:t>Brugergrænseflade</w:t>
            </w:r>
          </w:p>
          <w:p w14:paraId="137E7A48" w14:textId="77777777" w:rsidR="008D5614" w:rsidRPr="005A478C" w:rsidRDefault="008D5614" w:rsidP="002164AF">
            <w:pPr>
              <w:pStyle w:val="Opstilling-punkttegn"/>
            </w:pPr>
            <w:r>
              <w:t xml:space="preserve">Etc. </w:t>
            </w:r>
          </w:p>
        </w:tc>
      </w:tr>
      <w:tr w:rsidR="00586B56" w:rsidRPr="005A478C" w14:paraId="06280E18" w14:textId="77777777" w:rsidTr="002164AF">
        <w:tc>
          <w:tcPr>
            <w:tcW w:w="2122" w:type="dxa"/>
          </w:tcPr>
          <w:p w14:paraId="2EC7ACC8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042D4715" w14:textId="77777777" w:rsidR="00586B56" w:rsidRPr="005A478C" w:rsidRDefault="008D5614" w:rsidP="002164AF">
            <w:pPr>
              <w:spacing w:after="160" w:line="259" w:lineRule="auto"/>
            </w:pPr>
            <w:r>
              <w:t>Lav en list</w:t>
            </w:r>
            <w:r w:rsidR="00A45663">
              <w:t>e over andre test I</w:t>
            </w:r>
            <w:r>
              <w:t xml:space="preserve"> også skal udføre. Hvad der skal testes og hvordan. </w:t>
            </w:r>
          </w:p>
        </w:tc>
      </w:tr>
      <w:tr w:rsidR="00586B56" w:rsidRPr="005A478C" w14:paraId="259F52A6" w14:textId="77777777" w:rsidTr="002164AF">
        <w:tc>
          <w:tcPr>
            <w:tcW w:w="2122" w:type="dxa"/>
          </w:tcPr>
          <w:p w14:paraId="244B4B44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27E39EAB" w14:textId="77777777" w:rsidR="00586B56" w:rsidRPr="005A478C" w:rsidRDefault="00586B56" w:rsidP="002164AF">
            <w:pPr>
              <w:spacing w:after="160" w:line="259" w:lineRule="auto"/>
            </w:pPr>
            <w:r>
              <w:t xml:space="preserve">15 min </w:t>
            </w:r>
          </w:p>
        </w:tc>
      </w:tr>
    </w:tbl>
    <w:p w14:paraId="5DAB6C7B" w14:textId="77777777" w:rsidR="00586B56" w:rsidRDefault="00586B56" w:rsidP="00586B56">
      <w:pPr>
        <w:pStyle w:val="Opstilling-punkttegn"/>
        <w:numPr>
          <w:ilvl w:val="0"/>
          <w:numId w:val="0"/>
        </w:numPr>
        <w:ind w:left="360"/>
      </w:pPr>
    </w:p>
    <w:p w14:paraId="3C3828BE" w14:textId="77777777" w:rsidR="00586B56" w:rsidRPr="000D2E76" w:rsidRDefault="00586B56" w:rsidP="00586B56">
      <w:pPr>
        <w:pStyle w:val="Overskrift2"/>
      </w:pPr>
      <w:r>
        <w:t xml:space="preserve">Opgave 1.02: </w:t>
      </w:r>
      <w:r w:rsidR="00A45663">
        <w:t>P</w:t>
      </w:r>
      <w:r w:rsidR="001D7791">
        <w:t>lanlægning</w:t>
      </w:r>
      <w:r>
        <w:t xml:space="preserve"> </w:t>
      </w:r>
      <w:r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86B56" w:rsidRPr="005A478C" w14:paraId="2897118A" w14:textId="77777777" w:rsidTr="002164AF">
        <w:tc>
          <w:tcPr>
            <w:tcW w:w="2122" w:type="dxa"/>
          </w:tcPr>
          <w:p w14:paraId="13BDD7FE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37C3FC16" w14:textId="77777777" w:rsidR="00586B56" w:rsidRPr="005A478C" w:rsidRDefault="001D7791" w:rsidP="00586B56">
            <w:r>
              <w:t xml:space="preserve">Hvornår skal der testes </w:t>
            </w:r>
            <w:r w:rsidR="00586B56">
              <w:t xml:space="preserve"> </w:t>
            </w:r>
          </w:p>
        </w:tc>
      </w:tr>
      <w:tr w:rsidR="00586B56" w:rsidRPr="005A478C" w14:paraId="78E2FD9F" w14:textId="77777777" w:rsidTr="002164AF">
        <w:tc>
          <w:tcPr>
            <w:tcW w:w="2122" w:type="dxa"/>
          </w:tcPr>
          <w:p w14:paraId="12DD58A1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74757B2F" w14:textId="77777777" w:rsidR="00586B56" w:rsidRDefault="008D5614" w:rsidP="002164AF">
            <w:pPr>
              <w:pStyle w:val="Opstilling-punkttegn"/>
            </w:pPr>
            <w:r>
              <w:t>På hvilke tidspunkt i forløbet skal hvad gøres?</w:t>
            </w:r>
          </w:p>
          <w:p w14:paraId="58BECE8D" w14:textId="77777777" w:rsidR="00302DC3" w:rsidRDefault="00302DC3" w:rsidP="002164AF">
            <w:pPr>
              <w:pStyle w:val="Opstilling-punkttegn"/>
            </w:pPr>
            <w:r>
              <w:t>Hvem skal gøre det?</w:t>
            </w:r>
          </w:p>
          <w:p w14:paraId="7D5F178E" w14:textId="77777777" w:rsidR="00302DC3" w:rsidRDefault="00302DC3" w:rsidP="002164AF">
            <w:pPr>
              <w:pStyle w:val="Opstilling-punkttegn"/>
            </w:pPr>
            <w:r>
              <w:t>Hvem eller hvad skal det gøres på?</w:t>
            </w:r>
          </w:p>
          <w:p w14:paraId="2E7D3D83" w14:textId="77777777" w:rsidR="00302DC3" w:rsidRPr="005A478C" w:rsidRDefault="00302DC3" w:rsidP="002164AF">
            <w:pPr>
              <w:pStyle w:val="Opstilling-punkttegn"/>
            </w:pPr>
            <w:r>
              <w:t xml:space="preserve">Hvad er successcenarierne for hver test? </w:t>
            </w:r>
          </w:p>
        </w:tc>
      </w:tr>
      <w:tr w:rsidR="00586B56" w:rsidRPr="005A478C" w14:paraId="61002157" w14:textId="77777777" w:rsidTr="002164AF">
        <w:tc>
          <w:tcPr>
            <w:tcW w:w="2122" w:type="dxa"/>
          </w:tcPr>
          <w:p w14:paraId="7CCB19B5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277B84BA" w14:textId="77777777" w:rsidR="00586B56" w:rsidRPr="005A478C" w:rsidRDefault="008D5614" w:rsidP="00A45663">
            <w:pPr>
              <w:spacing w:after="160" w:line="259" w:lineRule="auto"/>
            </w:pPr>
            <w:r>
              <w:t xml:space="preserve">Tag alle de typer af test I har fundet frem til og læg en plan for hvornår </w:t>
            </w:r>
            <w:r w:rsidR="00A45663">
              <w:t>i</w:t>
            </w:r>
            <w:r>
              <w:t xml:space="preserve"> projektet</w:t>
            </w:r>
            <w:r w:rsidR="00A45663">
              <w:t>,</w:t>
            </w:r>
            <w:r>
              <w:t xml:space="preserve"> de skal udføres og med hvilket formål. </w:t>
            </w:r>
          </w:p>
        </w:tc>
      </w:tr>
      <w:tr w:rsidR="00586B56" w:rsidRPr="005A478C" w14:paraId="2AB74613" w14:textId="77777777" w:rsidTr="002164AF">
        <w:tc>
          <w:tcPr>
            <w:tcW w:w="2122" w:type="dxa"/>
          </w:tcPr>
          <w:p w14:paraId="51C2897B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03F2D87E" w14:textId="77777777" w:rsidR="00586B56" w:rsidRPr="005A478C" w:rsidRDefault="00302DC3" w:rsidP="002164AF">
            <w:pPr>
              <w:spacing w:after="160" w:line="259" w:lineRule="auto"/>
            </w:pPr>
            <w:r>
              <w:t>20</w:t>
            </w:r>
            <w:r w:rsidR="00586B56">
              <w:t xml:space="preserve"> min</w:t>
            </w:r>
          </w:p>
        </w:tc>
      </w:tr>
    </w:tbl>
    <w:p w14:paraId="02EB378F" w14:textId="77777777" w:rsidR="00586B56" w:rsidRDefault="00586B56" w:rsidP="00D2594F">
      <w:pPr>
        <w:pStyle w:val="Opstilling-punkttegn"/>
        <w:numPr>
          <w:ilvl w:val="0"/>
          <w:numId w:val="0"/>
        </w:numPr>
        <w:ind w:left="360" w:hanging="360"/>
      </w:pPr>
    </w:p>
    <w:p w14:paraId="739F7DE3" w14:textId="77777777" w:rsidR="00586B56" w:rsidRPr="00586B56" w:rsidRDefault="00586B56" w:rsidP="00586B56">
      <w:pPr>
        <w:pStyle w:val="Overskrift2"/>
        <w:rPr>
          <w:lang w:val="en-US"/>
        </w:rPr>
      </w:pPr>
      <w:proofErr w:type="spellStart"/>
      <w:r w:rsidRPr="00586B56">
        <w:rPr>
          <w:lang w:val="en-US"/>
        </w:rPr>
        <w:t>Opgave</w:t>
      </w:r>
      <w:proofErr w:type="spellEnd"/>
      <w:r w:rsidRPr="00586B56">
        <w:rPr>
          <w:lang w:val="en-US"/>
        </w:rPr>
        <w:t xml:space="preserve"> 1</w:t>
      </w:r>
      <w:r>
        <w:rPr>
          <w:lang w:val="en-US"/>
        </w:rPr>
        <w:t>.03</w:t>
      </w:r>
      <w:r w:rsidRPr="00586B56">
        <w:rPr>
          <w:lang w:val="en-US"/>
        </w:rPr>
        <w:t xml:space="preserve">: </w:t>
      </w:r>
      <w:r w:rsidR="008D5614">
        <w:rPr>
          <w:lang w:val="en-US"/>
        </w:rPr>
        <w:t xml:space="preserve">Test </w:t>
      </w:r>
      <w:proofErr w:type="spellStart"/>
      <w:r w:rsidR="008D5614">
        <w:rPr>
          <w:lang w:val="en-US"/>
        </w:rPr>
        <w:t>Usikkerhed</w:t>
      </w:r>
      <w:proofErr w:type="spellEnd"/>
      <w:r w:rsidR="008D5614">
        <w:rPr>
          <w:lang w:val="en-US"/>
        </w:rPr>
        <w:t xml:space="preserve"> </w:t>
      </w:r>
      <w:proofErr w:type="spellStart"/>
      <w:r w:rsidR="008D5614">
        <w:rPr>
          <w:lang w:val="en-US"/>
        </w:rPr>
        <w:t>og</w:t>
      </w:r>
      <w:proofErr w:type="spellEnd"/>
      <w:r w:rsidR="008D5614">
        <w:rPr>
          <w:lang w:val="en-US"/>
        </w:rPr>
        <w:t xml:space="preserve"> </w:t>
      </w:r>
      <w:proofErr w:type="spellStart"/>
      <w:r w:rsidR="008D5614">
        <w:rPr>
          <w:lang w:val="en-US"/>
        </w:rPr>
        <w:t>kompleksitet</w:t>
      </w:r>
      <w:proofErr w:type="spellEnd"/>
      <w:r>
        <w:rPr>
          <w:lang w:val="en-US"/>
        </w:rPr>
        <w:t xml:space="preserve"> </w:t>
      </w:r>
      <w:r w:rsidRPr="00586B56">
        <w:rPr>
          <w:lang w:val="en-US"/>
        </w:rPr>
        <w:t xml:space="preserve"> 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86B56" w:rsidRPr="008D5614" w14:paraId="507C8323" w14:textId="77777777" w:rsidTr="002164AF">
        <w:tc>
          <w:tcPr>
            <w:tcW w:w="2122" w:type="dxa"/>
          </w:tcPr>
          <w:p w14:paraId="31EA530E" w14:textId="77777777" w:rsidR="00586B56" w:rsidRPr="00586B56" w:rsidRDefault="00586B56" w:rsidP="002164AF">
            <w:pPr>
              <w:spacing w:after="160" w:line="259" w:lineRule="auto"/>
              <w:rPr>
                <w:lang w:val="en-US"/>
              </w:rPr>
            </w:pPr>
            <w:proofErr w:type="spellStart"/>
            <w:r w:rsidRPr="00586B56">
              <w:rPr>
                <w:lang w:val="en-US"/>
              </w:rPr>
              <w:t>Spørgsmål</w:t>
            </w:r>
            <w:proofErr w:type="spellEnd"/>
            <w:r w:rsidRPr="00586B56">
              <w:rPr>
                <w:lang w:val="en-US"/>
              </w:rPr>
              <w:t>:</w:t>
            </w:r>
          </w:p>
        </w:tc>
        <w:tc>
          <w:tcPr>
            <w:tcW w:w="7506" w:type="dxa"/>
          </w:tcPr>
          <w:p w14:paraId="6C989CE4" w14:textId="77777777" w:rsidR="00586B56" w:rsidRPr="008D5614" w:rsidRDefault="008D5614" w:rsidP="002164AF">
            <w:r w:rsidRPr="008D5614">
              <w:t>Hvordan påvirker test projektets us</w:t>
            </w:r>
            <w:r>
              <w:t xml:space="preserve">ikkerhed og </w:t>
            </w:r>
            <w:r w:rsidR="00302DC3">
              <w:t>kompleksitet</w:t>
            </w:r>
          </w:p>
        </w:tc>
      </w:tr>
      <w:tr w:rsidR="00586B56" w:rsidRPr="005A478C" w14:paraId="47FD25B4" w14:textId="77777777" w:rsidTr="002164AF">
        <w:tc>
          <w:tcPr>
            <w:tcW w:w="2122" w:type="dxa"/>
          </w:tcPr>
          <w:p w14:paraId="14AEB69F" w14:textId="77777777" w:rsidR="00586B56" w:rsidRPr="005A478C" w:rsidRDefault="00586B56" w:rsidP="002164AF">
            <w:pPr>
              <w:spacing w:after="160" w:line="259" w:lineRule="auto"/>
            </w:pPr>
            <w:r w:rsidRPr="00586B56">
              <w:rPr>
                <w:lang w:val="en-US"/>
              </w:rPr>
              <w:t>Under</w:t>
            </w:r>
            <w:r w:rsidRPr="005A478C">
              <w:t xml:space="preserve">spørgsmål: </w:t>
            </w:r>
          </w:p>
        </w:tc>
        <w:tc>
          <w:tcPr>
            <w:tcW w:w="7506" w:type="dxa"/>
          </w:tcPr>
          <w:p w14:paraId="200DADEE" w14:textId="77777777" w:rsidR="00586B56" w:rsidRDefault="008D5614" w:rsidP="00586B56">
            <w:pPr>
              <w:pStyle w:val="Opstilling-punkttegn"/>
            </w:pPr>
            <w:r>
              <w:t xml:space="preserve">Kan test bruges til at nedbringe usikkerhed og </w:t>
            </w:r>
            <w:r w:rsidR="00302DC3">
              <w:t>kompleksitet</w:t>
            </w:r>
            <w:r w:rsidR="00A45663">
              <w:t>?</w:t>
            </w:r>
          </w:p>
          <w:p w14:paraId="449350C9" w14:textId="77777777" w:rsidR="008D5614" w:rsidRDefault="00A45663" w:rsidP="00586B56">
            <w:pPr>
              <w:pStyle w:val="Opstilling-punkttegn"/>
            </w:pPr>
            <w:r>
              <w:t>Kan test også få</w:t>
            </w:r>
            <w:r w:rsidR="008D5614">
              <w:t xml:space="preserve"> det til at stige</w:t>
            </w:r>
            <w:r>
              <w:t>?</w:t>
            </w:r>
          </w:p>
          <w:p w14:paraId="733136E0" w14:textId="77777777" w:rsidR="008D5614" w:rsidRPr="005A478C" w:rsidRDefault="008D5614" w:rsidP="00586B56">
            <w:pPr>
              <w:pStyle w:val="Opstilling-punkttegn"/>
            </w:pPr>
            <w:r>
              <w:t>Hvordan kan test bruges til at nedbringe usikkerhed og kompleksitet</w:t>
            </w:r>
            <w:r w:rsidR="00A45663">
              <w:t>?</w:t>
            </w:r>
          </w:p>
        </w:tc>
      </w:tr>
      <w:tr w:rsidR="00586B56" w:rsidRPr="005A478C" w14:paraId="1D64FA89" w14:textId="77777777" w:rsidTr="002164AF">
        <w:tc>
          <w:tcPr>
            <w:tcW w:w="2122" w:type="dxa"/>
          </w:tcPr>
          <w:p w14:paraId="204687D7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1E7BBC4F" w14:textId="77777777" w:rsidR="00586B56" w:rsidRDefault="008D5614" w:rsidP="002164AF">
            <w:pPr>
              <w:spacing w:after="160" w:line="259" w:lineRule="auto"/>
            </w:pPr>
            <w:r>
              <w:t xml:space="preserve">I skulle gerne efterhånden have en liste over usikkerheder og kompleksiteter i jeres projekt. (hvis ikke, så skal I </w:t>
            </w:r>
            <w:proofErr w:type="spellStart"/>
            <w:r>
              <w:t>i</w:t>
            </w:r>
            <w:proofErr w:type="spellEnd"/>
            <w:r>
              <w:t xml:space="preserve"> gang)</w:t>
            </w:r>
          </w:p>
          <w:p w14:paraId="1690F45C" w14:textId="77777777" w:rsidR="008D5614" w:rsidRPr="005A478C" w:rsidRDefault="00A45663" w:rsidP="008D5614">
            <w:pPr>
              <w:spacing w:after="160" w:line="259" w:lineRule="auto"/>
            </w:pPr>
            <w:r>
              <w:t>Lav en handleplan for hvordan I</w:t>
            </w:r>
            <w:r w:rsidR="008D5614">
              <w:t xml:space="preserve"> kan bruge test til at nedbringe nogen af kompleksiteterne og usikkerhederne</w:t>
            </w:r>
          </w:p>
        </w:tc>
      </w:tr>
      <w:tr w:rsidR="00586B56" w:rsidRPr="005A478C" w14:paraId="104B4C4D" w14:textId="77777777" w:rsidTr="002164AF">
        <w:tc>
          <w:tcPr>
            <w:tcW w:w="2122" w:type="dxa"/>
          </w:tcPr>
          <w:p w14:paraId="7322CEDD" w14:textId="77777777" w:rsidR="00586B56" w:rsidRPr="005A478C" w:rsidRDefault="00586B56" w:rsidP="002164AF">
            <w:pPr>
              <w:spacing w:after="160" w:line="259" w:lineRule="auto"/>
            </w:pPr>
            <w:r w:rsidRPr="005A478C">
              <w:lastRenderedPageBreak/>
              <w:t xml:space="preserve">Tidsramme:  </w:t>
            </w:r>
          </w:p>
        </w:tc>
        <w:tc>
          <w:tcPr>
            <w:tcW w:w="7506" w:type="dxa"/>
          </w:tcPr>
          <w:p w14:paraId="25CEE547" w14:textId="77777777" w:rsidR="00586B56" w:rsidRPr="005A478C" w:rsidRDefault="00302DC3" w:rsidP="002164AF">
            <w:pPr>
              <w:spacing w:after="160" w:line="259" w:lineRule="auto"/>
            </w:pPr>
            <w:r>
              <w:t>20</w:t>
            </w:r>
            <w:r w:rsidR="00586B56">
              <w:t xml:space="preserve"> min</w:t>
            </w:r>
          </w:p>
        </w:tc>
      </w:tr>
    </w:tbl>
    <w:p w14:paraId="6A05A809" w14:textId="77777777" w:rsidR="00586B56" w:rsidRDefault="00586B56" w:rsidP="00D2594F">
      <w:pPr>
        <w:pStyle w:val="Opstilling-punkttegn"/>
        <w:numPr>
          <w:ilvl w:val="0"/>
          <w:numId w:val="0"/>
        </w:numPr>
        <w:ind w:left="360" w:hanging="360"/>
      </w:pPr>
    </w:p>
    <w:p w14:paraId="25A8CAE0" w14:textId="77777777" w:rsidR="00586B56" w:rsidRPr="000D2E76" w:rsidRDefault="00586B56" w:rsidP="00586B56">
      <w:pPr>
        <w:pStyle w:val="Overskrift2"/>
      </w:pPr>
      <w:r>
        <w:t xml:space="preserve">Opgave 1.04: </w:t>
      </w:r>
      <w:r w:rsidR="008D5614">
        <w:t>test, procesmodel og systemudviklingsmetode</w:t>
      </w:r>
      <w:r>
        <w:t xml:space="preserve"> </w:t>
      </w:r>
      <w:r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86B56" w:rsidRPr="005A478C" w14:paraId="6500470F" w14:textId="77777777" w:rsidTr="002164AF">
        <w:tc>
          <w:tcPr>
            <w:tcW w:w="2122" w:type="dxa"/>
          </w:tcPr>
          <w:p w14:paraId="4423478F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7F72FFF3" w14:textId="77777777" w:rsidR="00586B56" w:rsidRPr="005A478C" w:rsidRDefault="008D5614" w:rsidP="00586B56">
            <w:pPr>
              <w:pStyle w:val="Opstilling-punkttegn"/>
              <w:numPr>
                <w:ilvl w:val="0"/>
                <w:numId w:val="0"/>
              </w:numPr>
              <w:ind w:left="360" w:hanging="360"/>
            </w:pPr>
            <w:r>
              <w:t>Hvordan påvirker test valg af procesmodel og systemudviklingsmetode?</w:t>
            </w:r>
          </w:p>
        </w:tc>
      </w:tr>
      <w:tr w:rsidR="00586B56" w:rsidRPr="005A478C" w14:paraId="158811B9" w14:textId="77777777" w:rsidTr="002164AF">
        <w:tc>
          <w:tcPr>
            <w:tcW w:w="2122" w:type="dxa"/>
          </w:tcPr>
          <w:p w14:paraId="642044E9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79D06FB6" w14:textId="77777777" w:rsidR="00586B56" w:rsidRPr="005A478C" w:rsidRDefault="008D5614" w:rsidP="002164AF">
            <w:pPr>
              <w:pStyle w:val="Opstilling-punkttegn"/>
            </w:pPr>
            <w:r>
              <w:t xml:space="preserve">Kan man ved hjælp af test få ens projekt hen på et sted, hvor det passer bedre til en procesmodel man er ”glad” for at bruge? </w:t>
            </w:r>
          </w:p>
        </w:tc>
      </w:tr>
      <w:tr w:rsidR="00586B56" w:rsidRPr="005A478C" w14:paraId="60AE7DC0" w14:textId="77777777" w:rsidTr="002164AF">
        <w:tc>
          <w:tcPr>
            <w:tcW w:w="2122" w:type="dxa"/>
          </w:tcPr>
          <w:p w14:paraId="34213063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7120770B" w14:textId="77777777" w:rsidR="00586B56" w:rsidRDefault="00A45663" w:rsidP="00586B56">
            <w:r>
              <w:t>Tænk-par-</w:t>
            </w:r>
            <w:r w:rsidR="00302DC3">
              <w:t>del</w:t>
            </w:r>
          </w:p>
          <w:p w14:paraId="5A39BBE3" w14:textId="77777777" w:rsidR="00586B56" w:rsidRPr="005A478C" w:rsidRDefault="00586B56" w:rsidP="002164AF">
            <w:pPr>
              <w:spacing w:after="160" w:line="259" w:lineRule="auto"/>
            </w:pPr>
          </w:p>
        </w:tc>
      </w:tr>
      <w:tr w:rsidR="00586B56" w:rsidRPr="005A478C" w14:paraId="443B89EA" w14:textId="77777777" w:rsidTr="002164AF">
        <w:tc>
          <w:tcPr>
            <w:tcW w:w="2122" w:type="dxa"/>
          </w:tcPr>
          <w:p w14:paraId="028809A6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0020F969" w14:textId="77777777" w:rsidR="00586B56" w:rsidRPr="005A478C" w:rsidRDefault="00A45663" w:rsidP="00A45663">
            <w:pPr>
              <w:spacing w:after="160" w:line="259" w:lineRule="auto"/>
            </w:pPr>
            <w:r>
              <w:t>Tænk 2 min, par 5 min, del 5 min</w:t>
            </w:r>
          </w:p>
        </w:tc>
      </w:tr>
    </w:tbl>
    <w:p w14:paraId="41C8F396" w14:textId="77777777" w:rsidR="00586B56" w:rsidRDefault="00586B56" w:rsidP="00D2594F">
      <w:pPr>
        <w:pStyle w:val="Opstilling-punkttegn"/>
        <w:numPr>
          <w:ilvl w:val="0"/>
          <w:numId w:val="0"/>
        </w:numPr>
        <w:ind w:left="360" w:hanging="360"/>
      </w:pPr>
    </w:p>
    <w:p w14:paraId="72A3D3EC" w14:textId="77777777" w:rsidR="00586B56" w:rsidRDefault="00586B56" w:rsidP="00D2594F">
      <w:pPr>
        <w:pStyle w:val="Opstilling-punkttegn"/>
        <w:numPr>
          <w:ilvl w:val="0"/>
          <w:numId w:val="0"/>
        </w:numPr>
        <w:ind w:left="360" w:hanging="360"/>
      </w:pPr>
    </w:p>
    <w:p w14:paraId="0D0B940D" w14:textId="77777777" w:rsidR="00586B56" w:rsidRDefault="00586B56" w:rsidP="00D2594F">
      <w:pPr>
        <w:pStyle w:val="Opstilling-punkttegn"/>
        <w:numPr>
          <w:ilvl w:val="0"/>
          <w:numId w:val="0"/>
        </w:numPr>
        <w:ind w:left="360" w:hanging="360"/>
      </w:pPr>
    </w:p>
    <w:p w14:paraId="308EE80A" w14:textId="77777777" w:rsidR="00586B56" w:rsidRPr="000D2E76" w:rsidRDefault="00586B56" w:rsidP="00586B56">
      <w:pPr>
        <w:pStyle w:val="Overskrift2"/>
      </w:pPr>
      <w:r>
        <w:t xml:space="preserve">Opgave 1.05: Sporbarhed til projektstyring </w:t>
      </w:r>
      <w:r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86B56" w:rsidRPr="005A478C" w14:paraId="7B62BF50" w14:textId="77777777" w:rsidTr="002164AF">
        <w:tc>
          <w:tcPr>
            <w:tcW w:w="2122" w:type="dxa"/>
          </w:tcPr>
          <w:p w14:paraId="7BF0608B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69FFCA85" w14:textId="77777777" w:rsidR="00586B56" w:rsidRPr="005A478C" w:rsidRDefault="00586B56" w:rsidP="008D5614">
            <w:r>
              <w:t xml:space="preserve">Hvordan hænger fokusområdet </w:t>
            </w:r>
            <w:r w:rsidR="008D5614">
              <w:t>test</w:t>
            </w:r>
            <w:r>
              <w:t xml:space="preserve"> sammen med </w:t>
            </w:r>
            <w:r w:rsidR="008D5614">
              <w:t xml:space="preserve">de andre </w:t>
            </w:r>
            <w:r>
              <w:t>fokusområde</w:t>
            </w:r>
            <w:r w:rsidR="008D5614">
              <w:t>r?</w:t>
            </w:r>
          </w:p>
        </w:tc>
      </w:tr>
      <w:tr w:rsidR="00586B56" w:rsidRPr="005A478C" w14:paraId="2E13D159" w14:textId="77777777" w:rsidTr="002164AF">
        <w:tc>
          <w:tcPr>
            <w:tcW w:w="2122" w:type="dxa"/>
          </w:tcPr>
          <w:p w14:paraId="1AEFB1DC" w14:textId="77777777" w:rsidR="00586B56" w:rsidRPr="005A478C" w:rsidRDefault="00586B56" w:rsidP="00586B56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348C12EB" w14:textId="77777777" w:rsidR="00586B56" w:rsidRPr="005A478C" w:rsidRDefault="00586B56" w:rsidP="00586B56">
            <w:pPr>
              <w:pStyle w:val="Opstilling-punkttegn"/>
            </w:pPr>
            <w:r>
              <w:t>Sporbarhed, sporbarhed, sporbarhed</w:t>
            </w:r>
          </w:p>
        </w:tc>
      </w:tr>
      <w:tr w:rsidR="00586B56" w:rsidRPr="005A478C" w14:paraId="73A4CB18" w14:textId="77777777" w:rsidTr="002164AF">
        <w:tc>
          <w:tcPr>
            <w:tcW w:w="2122" w:type="dxa"/>
          </w:tcPr>
          <w:p w14:paraId="5B38AD46" w14:textId="77777777" w:rsidR="00586B56" w:rsidRPr="005A478C" w:rsidRDefault="00586B56" w:rsidP="00586B56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6FD85B57" w14:textId="77777777" w:rsidR="00586B56" w:rsidRDefault="00586B56" w:rsidP="00586B56">
            <w:r>
              <w:t>Udvid landkort</w:t>
            </w:r>
          </w:p>
          <w:p w14:paraId="0E27B00A" w14:textId="77777777" w:rsidR="00586B56" w:rsidRPr="005A478C" w:rsidRDefault="00586B56" w:rsidP="00586B56">
            <w:pPr>
              <w:spacing w:after="160" w:line="259" w:lineRule="auto"/>
            </w:pPr>
          </w:p>
        </w:tc>
      </w:tr>
      <w:tr w:rsidR="00586B56" w:rsidRPr="005A478C" w14:paraId="67FE9B8C" w14:textId="77777777" w:rsidTr="002164AF">
        <w:tc>
          <w:tcPr>
            <w:tcW w:w="2122" w:type="dxa"/>
          </w:tcPr>
          <w:p w14:paraId="690BCD63" w14:textId="77777777" w:rsidR="00586B56" w:rsidRPr="005A478C" w:rsidRDefault="00586B56" w:rsidP="00586B56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7F708A1D" w14:textId="77777777" w:rsidR="00586B56" w:rsidRPr="005A478C" w:rsidRDefault="00586B56" w:rsidP="00586B56">
            <w:pPr>
              <w:spacing w:after="160" w:line="259" w:lineRule="auto"/>
            </w:pPr>
            <w:r>
              <w:t>10 min</w:t>
            </w:r>
          </w:p>
        </w:tc>
      </w:tr>
    </w:tbl>
    <w:p w14:paraId="60061E4C" w14:textId="77777777" w:rsidR="00586B56" w:rsidRPr="00586B56" w:rsidRDefault="00586B56" w:rsidP="00586B56">
      <w:pPr>
        <w:pStyle w:val="Opstilling-punkttegn"/>
        <w:numPr>
          <w:ilvl w:val="0"/>
          <w:numId w:val="0"/>
        </w:numPr>
        <w:ind w:left="360"/>
        <w:rPr>
          <w:lang w:val="en-US"/>
        </w:rPr>
      </w:pPr>
    </w:p>
    <w:p w14:paraId="7678D4B9" w14:textId="77777777" w:rsidR="00586B56" w:rsidRPr="000D2E76" w:rsidRDefault="008D5614" w:rsidP="008D5614">
      <w:pPr>
        <w:pStyle w:val="Overskrift1"/>
      </w:pPr>
      <w:r>
        <w:t xml:space="preserve">Opgave 2 </w:t>
      </w:r>
      <w:r w:rsidR="00A45663">
        <w:t>U</w:t>
      </w:r>
      <w:r>
        <w:t xml:space="preserve">drulning </w:t>
      </w:r>
      <w:r w:rsidR="00586B56">
        <w:t xml:space="preserve"> </w:t>
      </w:r>
      <w:r w:rsidR="00586B56"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86B56" w:rsidRPr="005A478C" w14:paraId="26571ED2" w14:textId="77777777" w:rsidTr="002164AF">
        <w:tc>
          <w:tcPr>
            <w:tcW w:w="2122" w:type="dxa"/>
          </w:tcPr>
          <w:p w14:paraId="11FBBE49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1030EC62" w14:textId="77777777" w:rsidR="00586B56" w:rsidRPr="005A478C" w:rsidRDefault="008D5614" w:rsidP="00586B56">
            <w:pPr>
              <w:pStyle w:val="Ingenafstand"/>
            </w:pPr>
            <w:r>
              <w:t>Hvad dækker udrulning over?</w:t>
            </w:r>
          </w:p>
        </w:tc>
      </w:tr>
      <w:tr w:rsidR="00586B56" w:rsidRPr="005A478C" w14:paraId="1998AD02" w14:textId="77777777" w:rsidTr="002164AF">
        <w:tc>
          <w:tcPr>
            <w:tcW w:w="2122" w:type="dxa"/>
          </w:tcPr>
          <w:p w14:paraId="57B56CD3" w14:textId="77777777" w:rsidR="00586B56" w:rsidRPr="005A478C" w:rsidRDefault="00586B56" w:rsidP="00586B56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5B996A48" w14:textId="77777777" w:rsidR="00586B56" w:rsidRDefault="008D5614" w:rsidP="00586B56">
            <w:pPr>
              <w:pStyle w:val="Opstilling-punkttegn"/>
            </w:pPr>
            <w:r>
              <w:t>Hvad skal man være opmærksom på i forhold til udrulning?</w:t>
            </w:r>
          </w:p>
          <w:p w14:paraId="6D0716E2" w14:textId="77777777" w:rsidR="008D5614" w:rsidRDefault="00A45663" w:rsidP="00586B56">
            <w:pPr>
              <w:pStyle w:val="Opstilling-punkttegn"/>
            </w:pPr>
            <w:r>
              <w:t>Hvad ská</w:t>
            </w:r>
            <w:r w:rsidR="008D5614">
              <w:t>l man rundt om i udrulningen?</w:t>
            </w:r>
          </w:p>
          <w:p w14:paraId="53DC627E" w14:textId="77777777" w:rsidR="008D5614" w:rsidRDefault="008D5614" w:rsidP="008D5614">
            <w:pPr>
              <w:pStyle w:val="Opstilling-punkttegn"/>
            </w:pPr>
            <w:r>
              <w:t xml:space="preserve">Hvad er </w:t>
            </w:r>
            <w:proofErr w:type="spellStart"/>
            <w:r>
              <w:t>faldgrupperne</w:t>
            </w:r>
            <w:proofErr w:type="spellEnd"/>
            <w:r>
              <w:t xml:space="preserve"> i udrulningen</w:t>
            </w:r>
          </w:p>
          <w:p w14:paraId="24A29AB7" w14:textId="77777777" w:rsidR="008D5614" w:rsidRPr="005A478C" w:rsidRDefault="008D5614" w:rsidP="00A45663">
            <w:pPr>
              <w:pStyle w:val="Opstilling-punkttegn"/>
            </w:pPr>
            <w:r>
              <w:t xml:space="preserve">Giver det mening at planlægge udrulningen </w:t>
            </w:r>
            <w:r w:rsidR="00A45663">
              <w:t>separat</w:t>
            </w:r>
            <w:r>
              <w:t xml:space="preserve">? </w:t>
            </w:r>
          </w:p>
        </w:tc>
      </w:tr>
      <w:tr w:rsidR="00586B56" w:rsidRPr="005A478C" w14:paraId="591695A4" w14:textId="77777777" w:rsidTr="002164AF">
        <w:tc>
          <w:tcPr>
            <w:tcW w:w="2122" w:type="dxa"/>
          </w:tcPr>
          <w:p w14:paraId="25118CF0" w14:textId="77777777" w:rsidR="00586B56" w:rsidRPr="005A478C" w:rsidRDefault="00586B56" w:rsidP="00586B56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78F1565F" w14:textId="77777777" w:rsidR="00586B56" w:rsidRDefault="008D5614" w:rsidP="00586B56">
            <w:r>
              <w:t xml:space="preserve">Bordet rundt? </w:t>
            </w:r>
          </w:p>
          <w:p w14:paraId="44EAFD9C" w14:textId="77777777" w:rsidR="00586B56" w:rsidRPr="005A478C" w:rsidRDefault="00586B56" w:rsidP="00586B56">
            <w:pPr>
              <w:spacing w:after="160" w:line="259" w:lineRule="auto"/>
            </w:pPr>
          </w:p>
        </w:tc>
      </w:tr>
      <w:tr w:rsidR="00586B56" w:rsidRPr="005A478C" w14:paraId="60B0B46A" w14:textId="77777777" w:rsidTr="002164AF">
        <w:tc>
          <w:tcPr>
            <w:tcW w:w="2122" w:type="dxa"/>
          </w:tcPr>
          <w:p w14:paraId="3ED80B5B" w14:textId="77777777" w:rsidR="00586B56" w:rsidRPr="005A478C" w:rsidRDefault="00586B56" w:rsidP="00586B56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770B86A8" w14:textId="77777777" w:rsidR="00586B56" w:rsidRPr="005A478C" w:rsidRDefault="00586B56" w:rsidP="00586B56">
            <w:pPr>
              <w:spacing w:after="160" w:line="259" w:lineRule="auto"/>
            </w:pPr>
            <w:r>
              <w:t>10 min</w:t>
            </w:r>
          </w:p>
        </w:tc>
      </w:tr>
    </w:tbl>
    <w:p w14:paraId="4B94D5A5" w14:textId="77777777" w:rsidR="00586B56" w:rsidRDefault="00586B56" w:rsidP="00D2594F">
      <w:pPr>
        <w:pStyle w:val="Opstilling-punkttegn"/>
        <w:numPr>
          <w:ilvl w:val="0"/>
          <w:numId w:val="0"/>
        </w:numPr>
        <w:ind w:left="360" w:hanging="360"/>
      </w:pPr>
    </w:p>
    <w:p w14:paraId="3DEEC669" w14:textId="77777777" w:rsidR="00586B56" w:rsidRDefault="00586B56" w:rsidP="00D2594F">
      <w:pPr>
        <w:pStyle w:val="Opstilling-punkttegn"/>
        <w:numPr>
          <w:ilvl w:val="0"/>
          <w:numId w:val="0"/>
        </w:numPr>
        <w:ind w:left="360" w:hanging="360"/>
      </w:pPr>
    </w:p>
    <w:p w14:paraId="285CE3C9" w14:textId="7852A4A4" w:rsidR="00586B56" w:rsidRPr="000D2E76" w:rsidRDefault="78E783C1" w:rsidP="00586B56">
      <w:pPr>
        <w:pStyle w:val="Overskrift2"/>
      </w:pPr>
      <w:r>
        <w:t>Opgave 1.07: Usikkerheder og kompleksiteter i forhold til udrulning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86B56" w:rsidRPr="005A478C" w14:paraId="54B15030" w14:textId="77777777" w:rsidTr="002164AF">
        <w:tc>
          <w:tcPr>
            <w:tcW w:w="2122" w:type="dxa"/>
          </w:tcPr>
          <w:p w14:paraId="522B3B73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612C0829" w14:textId="77777777" w:rsidR="00586B56" w:rsidRPr="005A478C" w:rsidRDefault="008D5614" w:rsidP="00A45663">
            <w:pPr>
              <w:pStyle w:val="Opstilling-punkttegn"/>
              <w:numPr>
                <w:ilvl w:val="0"/>
                <w:numId w:val="0"/>
              </w:numPr>
              <w:ind w:left="360" w:hanging="360"/>
            </w:pPr>
            <w:r>
              <w:t>Hvordan er udrulning påvirket af procesmodellen og systemudviklingsmetoden?</w:t>
            </w:r>
          </w:p>
        </w:tc>
      </w:tr>
      <w:tr w:rsidR="00586B56" w:rsidRPr="005A478C" w14:paraId="3ABE09BB" w14:textId="77777777" w:rsidTr="002164AF">
        <w:tc>
          <w:tcPr>
            <w:tcW w:w="2122" w:type="dxa"/>
          </w:tcPr>
          <w:p w14:paraId="767A5103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5512A9D9" w14:textId="77777777" w:rsidR="00586B56" w:rsidRDefault="008D5614" w:rsidP="00586B56">
            <w:pPr>
              <w:pStyle w:val="Opstilling-punkttegn"/>
            </w:pPr>
            <w:r>
              <w:t>Bemærk at ovenstående spørgsmål er omvendt?</w:t>
            </w:r>
          </w:p>
          <w:p w14:paraId="6B121859" w14:textId="77777777" w:rsidR="008D5614" w:rsidRDefault="008D5614" w:rsidP="00586B56">
            <w:pPr>
              <w:pStyle w:val="Opstilling-punkttegn"/>
            </w:pPr>
            <w:r>
              <w:t>Hvorfor er det det?</w:t>
            </w:r>
          </w:p>
          <w:p w14:paraId="5A589344" w14:textId="77777777" w:rsidR="008D5614" w:rsidRPr="005A478C" w:rsidRDefault="008D5614" w:rsidP="00586B56">
            <w:pPr>
              <w:pStyle w:val="Opstilling-punkttegn"/>
            </w:pPr>
            <w:r>
              <w:t xml:space="preserve">Kan udrulning altid planlægges for sig selv? </w:t>
            </w:r>
          </w:p>
        </w:tc>
      </w:tr>
      <w:tr w:rsidR="00586B56" w:rsidRPr="005A478C" w14:paraId="409993E5" w14:textId="77777777" w:rsidTr="002164AF">
        <w:tc>
          <w:tcPr>
            <w:tcW w:w="2122" w:type="dxa"/>
          </w:tcPr>
          <w:p w14:paraId="1CA0EB6F" w14:textId="77777777" w:rsidR="00586B56" w:rsidRPr="005A478C" w:rsidRDefault="00586B56" w:rsidP="002164AF">
            <w:pPr>
              <w:spacing w:after="160" w:line="259" w:lineRule="auto"/>
            </w:pPr>
            <w:r w:rsidRPr="005A478C">
              <w:lastRenderedPageBreak/>
              <w:t xml:space="preserve">Fremgangsmåde: </w:t>
            </w:r>
          </w:p>
        </w:tc>
        <w:tc>
          <w:tcPr>
            <w:tcW w:w="7506" w:type="dxa"/>
          </w:tcPr>
          <w:p w14:paraId="2AAD4AA6" w14:textId="77777777" w:rsidR="00586B56" w:rsidRPr="005A478C" w:rsidRDefault="00A45663" w:rsidP="008D5614">
            <w:r>
              <w:t>Bordet rundt</w:t>
            </w:r>
          </w:p>
        </w:tc>
      </w:tr>
      <w:tr w:rsidR="00586B56" w:rsidRPr="005A478C" w14:paraId="1FFBB053" w14:textId="77777777" w:rsidTr="002164AF">
        <w:tc>
          <w:tcPr>
            <w:tcW w:w="2122" w:type="dxa"/>
          </w:tcPr>
          <w:p w14:paraId="4848EFB0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3CEAC61F" w14:textId="77777777" w:rsidR="00586B56" w:rsidRPr="005A478C" w:rsidRDefault="00302DC3" w:rsidP="002164AF">
            <w:pPr>
              <w:spacing w:after="160" w:line="259" w:lineRule="auto"/>
            </w:pPr>
            <w:r>
              <w:t xml:space="preserve">10 </w:t>
            </w:r>
            <w:r w:rsidR="00586B56">
              <w:t>min</w:t>
            </w:r>
          </w:p>
        </w:tc>
      </w:tr>
    </w:tbl>
    <w:p w14:paraId="3656B9AB" w14:textId="77777777" w:rsidR="00586B56" w:rsidRDefault="00586B56" w:rsidP="00D2594F">
      <w:pPr>
        <w:pStyle w:val="Opstilling-punkttegn"/>
        <w:numPr>
          <w:ilvl w:val="0"/>
          <w:numId w:val="0"/>
        </w:numPr>
        <w:ind w:left="360" w:hanging="360"/>
      </w:pPr>
    </w:p>
    <w:p w14:paraId="45FB0818" w14:textId="77777777" w:rsidR="00586B56" w:rsidRDefault="00586B56" w:rsidP="00D2594F">
      <w:pPr>
        <w:pStyle w:val="Opstilling-punkttegn"/>
        <w:numPr>
          <w:ilvl w:val="0"/>
          <w:numId w:val="0"/>
        </w:numPr>
        <w:ind w:left="360" w:hanging="360"/>
      </w:pPr>
    </w:p>
    <w:p w14:paraId="1F09B393" w14:textId="77777777" w:rsidR="00586B56" w:rsidRPr="000D2E76" w:rsidRDefault="00586B56" w:rsidP="00586B56">
      <w:pPr>
        <w:pStyle w:val="Overskrift2"/>
      </w:pPr>
      <w:r>
        <w:t xml:space="preserve">Opgave 1.08: </w:t>
      </w:r>
      <w:r w:rsidR="00302DC3">
        <w:t>planlæg udrulning?</w:t>
      </w:r>
      <w:r>
        <w:t xml:space="preserve"> </w:t>
      </w:r>
      <w:r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86B56" w:rsidRPr="005A478C" w14:paraId="29CAA0F8" w14:textId="77777777" w:rsidTr="002164AF">
        <w:tc>
          <w:tcPr>
            <w:tcW w:w="2122" w:type="dxa"/>
          </w:tcPr>
          <w:p w14:paraId="24B0ABCD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542DAF74" w14:textId="77777777" w:rsidR="00586B56" w:rsidRDefault="00586B56" w:rsidP="00586B56">
            <w:pPr>
              <w:pStyle w:val="Opstilling-punkttegn"/>
              <w:numPr>
                <w:ilvl w:val="0"/>
                <w:numId w:val="0"/>
              </w:numPr>
              <w:ind w:left="360" w:hanging="360"/>
            </w:pPr>
            <w:r>
              <w:t xml:space="preserve">Planlæg jeres projekt i forhold til </w:t>
            </w:r>
            <w:r w:rsidR="00302DC3">
              <w:t xml:space="preserve">udrulning. </w:t>
            </w:r>
          </w:p>
          <w:p w14:paraId="049F31CB" w14:textId="77777777" w:rsidR="00586B56" w:rsidRPr="005A478C" w:rsidRDefault="00586B56" w:rsidP="002164AF"/>
        </w:tc>
      </w:tr>
      <w:tr w:rsidR="00586B56" w:rsidRPr="005A478C" w14:paraId="1452168B" w14:textId="77777777" w:rsidTr="002164AF">
        <w:tc>
          <w:tcPr>
            <w:tcW w:w="2122" w:type="dxa"/>
          </w:tcPr>
          <w:p w14:paraId="39412085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322572DD" w14:textId="77777777" w:rsidR="00586B56" w:rsidRDefault="00302DC3" w:rsidP="00586B56">
            <w:pPr>
              <w:pStyle w:val="Opstilling-punkttegn"/>
            </w:pPr>
            <w:r>
              <w:t>Hvad skal i tage højde for?</w:t>
            </w:r>
          </w:p>
          <w:p w14:paraId="22AF4FEA" w14:textId="77777777" w:rsidR="00302DC3" w:rsidRDefault="00302DC3" w:rsidP="00586B56">
            <w:pPr>
              <w:pStyle w:val="Opstilling-punkttegn"/>
            </w:pPr>
            <w:r>
              <w:t xml:space="preserve">Hvordan vil I udrulle? </w:t>
            </w:r>
          </w:p>
          <w:p w14:paraId="3D5281EB" w14:textId="77777777" w:rsidR="00302DC3" w:rsidRDefault="00302DC3" w:rsidP="00586B56">
            <w:pPr>
              <w:pStyle w:val="Opstilling-punkttegn"/>
            </w:pPr>
            <w:r>
              <w:t xml:space="preserve">Hvad er jeres backup plan til hver plan? </w:t>
            </w:r>
          </w:p>
          <w:p w14:paraId="1FD4CAA2" w14:textId="77777777" w:rsidR="00302DC3" w:rsidRPr="005A478C" w:rsidRDefault="00302DC3" w:rsidP="00586B56">
            <w:pPr>
              <w:pStyle w:val="Opstilling-punkttegn"/>
            </w:pPr>
            <w:r>
              <w:t>Hvad er jeres roll back plan?</w:t>
            </w:r>
          </w:p>
        </w:tc>
      </w:tr>
      <w:tr w:rsidR="00586B56" w:rsidRPr="005A478C" w14:paraId="2857CED0" w14:textId="77777777" w:rsidTr="002164AF">
        <w:tc>
          <w:tcPr>
            <w:tcW w:w="2122" w:type="dxa"/>
          </w:tcPr>
          <w:p w14:paraId="39108B01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39A3325F" w14:textId="77777777" w:rsidR="00586B56" w:rsidRPr="005A478C" w:rsidRDefault="00302DC3" w:rsidP="002164AF">
            <w:pPr>
              <w:spacing w:after="160" w:line="259" w:lineRule="auto"/>
            </w:pPr>
            <w:r>
              <w:t xml:space="preserve">Læg en plan for projektet, som I kan tilrette senere. </w:t>
            </w:r>
          </w:p>
        </w:tc>
      </w:tr>
      <w:tr w:rsidR="00586B56" w:rsidRPr="005A478C" w14:paraId="75E92350" w14:textId="77777777" w:rsidTr="002164AF">
        <w:tc>
          <w:tcPr>
            <w:tcW w:w="2122" w:type="dxa"/>
          </w:tcPr>
          <w:p w14:paraId="278A67C5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64922055" w14:textId="77777777" w:rsidR="00586B56" w:rsidRPr="005A478C" w:rsidRDefault="00586B56" w:rsidP="002164AF">
            <w:pPr>
              <w:spacing w:after="160" w:line="259" w:lineRule="auto"/>
            </w:pPr>
            <w:r>
              <w:t>20 min</w:t>
            </w:r>
          </w:p>
        </w:tc>
      </w:tr>
    </w:tbl>
    <w:p w14:paraId="53128261" w14:textId="77777777" w:rsidR="00586B56" w:rsidRDefault="00586B56" w:rsidP="00586B56">
      <w:pPr>
        <w:pStyle w:val="Opstilling-punkttegn"/>
        <w:numPr>
          <w:ilvl w:val="0"/>
          <w:numId w:val="0"/>
        </w:numPr>
        <w:ind w:left="360" w:hanging="360"/>
      </w:pPr>
    </w:p>
    <w:p w14:paraId="0E004035" w14:textId="635C5235" w:rsidR="00302DC3" w:rsidRPr="000D2E76" w:rsidRDefault="78E783C1" w:rsidP="00302DC3">
      <w:pPr>
        <w:pStyle w:val="Overskrift2"/>
      </w:pPr>
      <w:r>
        <w:t>Opgave 1.05: Sporbarhed til andre fokusområder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302DC3" w:rsidRPr="005A478C" w14:paraId="09DB1A4D" w14:textId="77777777" w:rsidTr="00CE2524">
        <w:tc>
          <w:tcPr>
            <w:tcW w:w="2122" w:type="dxa"/>
          </w:tcPr>
          <w:p w14:paraId="62E64C42" w14:textId="77777777" w:rsidR="00302DC3" w:rsidRPr="005A478C" w:rsidRDefault="00302DC3" w:rsidP="00CE2524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28B9F39D" w14:textId="77777777" w:rsidR="00302DC3" w:rsidRPr="005A478C" w:rsidRDefault="00302DC3" w:rsidP="00302DC3">
            <w:r>
              <w:t>Hvordan hænger fokusområdet udrulning sammen med de andre fokusområder?</w:t>
            </w:r>
          </w:p>
        </w:tc>
      </w:tr>
      <w:tr w:rsidR="00302DC3" w:rsidRPr="005A478C" w14:paraId="38F05D38" w14:textId="77777777" w:rsidTr="00CE2524">
        <w:tc>
          <w:tcPr>
            <w:tcW w:w="2122" w:type="dxa"/>
          </w:tcPr>
          <w:p w14:paraId="7CBD42D1" w14:textId="77777777" w:rsidR="00302DC3" w:rsidRPr="005A478C" w:rsidRDefault="00302DC3" w:rsidP="00CE2524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2F12FE51" w14:textId="77777777" w:rsidR="00302DC3" w:rsidRPr="005A478C" w:rsidRDefault="00302DC3" w:rsidP="00CE2524">
            <w:pPr>
              <w:pStyle w:val="Opstilling-punkttegn"/>
            </w:pPr>
            <w:r>
              <w:t>Sporbarhed, sporbarhed, sporbarhed</w:t>
            </w:r>
          </w:p>
        </w:tc>
      </w:tr>
      <w:tr w:rsidR="00302DC3" w:rsidRPr="005A478C" w14:paraId="6C71DE58" w14:textId="77777777" w:rsidTr="00CE2524">
        <w:tc>
          <w:tcPr>
            <w:tcW w:w="2122" w:type="dxa"/>
          </w:tcPr>
          <w:p w14:paraId="09C57E87" w14:textId="77777777" w:rsidR="00302DC3" w:rsidRPr="005A478C" w:rsidRDefault="00302DC3" w:rsidP="00CE2524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60F39B16" w14:textId="77777777" w:rsidR="00302DC3" w:rsidRDefault="00302DC3" w:rsidP="00CE2524">
            <w:r>
              <w:t>Udvid landkort</w:t>
            </w:r>
          </w:p>
          <w:p w14:paraId="62486C05" w14:textId="77777777" w:rsidR="00302DC3" w:rsidRPr="005A478C" w:rsidRDefault="00302DC3" w:rsidP="00CE2524">
            <w:pPr>
              <w:spacing w:after="160" w:line="259" w:lineRule="auto"/>
            </w:pPr>
          </w:p>
        </w:tc>
      </w:tr>
      <w:tr w:rsidR="00302DC3" w:rsidRPr="005A478C" w14:paraId="0593EE4B" w14:textId="77777777" w:rsidTr="00CE2524">
        <w:tc>
          <w:tcPr>
            <w:tcW w:w="2122" w:type="dxa"/>
          </w:tcPr>
          <w:p w14:paraId="3D5F1B52" w14:textId="77777777" w:rsidR="00302DC3" w:rsidRPr="005A478C" w:rsidRDefault="00302DC3" w:rsidP="00CE2524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63998200" w14:textId="77777777" w:rsidR="00302DC3" w:rsidRPr="005A478C" w:rsidRDefault="00302DC3" w:rsidP="00CE2524">
            <w:pPr>
              <w:spacing w:after="160" w:line="259" w:lineRule="auto"/>
            </w:pPr>
            <w:r>
              <w:t>10 min</w:t>
            </w:r>
          </w:p>
        </w:tc>
      </w:tr>
    </w:tbl>
    <w:p w14:paraId="4101652C" w14:textId="77777777" w:rsidR="00302DC3" w:rsidRDefault="00302DC3" w:rsidP="00586B56">
      <w:pPr>
        <w:pStyle w:val="Overskrift1"/>
      </w:pPr>
    </w:p>
    <w:p w14:paraId="4B99056E" w14:textId="77777777" w:rsidR="00586B56" w:rsidRDefault="00586B56" w:rsidP="00586B56">
      <w:pPr>
        <w:pStyle w:val="Opstilling-punkttegn"/>
        <w:numPr>
          <w:ilvl w:val="0"/>
          <w:numId w:val="0"/>
        </w:numPr>
        <w:ind w:left="360" w:hanging="360"/>
      </w:pPr>
    </w:p>
    <w:p w14:paraId="03FE1FBF" w14:textId="77777777" w:rsidR="00586B56" w:rsidRPr="00586B56" w:rsidRDefault="00586B56" w:rsidP="00586B56">
      <w:pPr>
        <w:pStyle w:val="Overskrift1"/>
        <w:rPr>
          <w:b/>
          <w:color w:val="FF0000"/>
        </w:rPr>
      </w:pPr>
      <w:r w:rsidRPr="00586B56">
        <w:rPr>
          <w:b/>
          <w:color w:val="FF0000"/>
        </w:rPr>
        <w:t xml:space="preserve">Opgave 4: </w:t>
      </w:r>
      <w:proofErr w:type="gramStart"/>
      <w:r w:rsidRPr="00586B56">
        <w:rPr>
          <w:b/>
          <w:color w:val="FF0000"/>
        </w:rPr>
        <w:t xml:space="preserve">Videndeling  </w:t>
      </w:r>
      <w:proofErr w:type="spellStart"/>
      <w:r w:rsidRPr="00586B56">
        <w:rPr>
          <w:b/>
          <w:color w:val="FF0000"/>
        </w:rPr>
        <w:t>kl</w:t>
      </w:r>
      <w:proofErr w:type="spellEnd"/>
      <w:proofErr w:type="gramEnd"/>
      <w:r w:rsidRPr="00586B56">
        <w:rPr>
          <w:b/>
          <w:color w:val="FF0000"/>
        </w:rPr>
        <w:t xml:space="preserve"> 12.15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86B56" w:rsidRPr="005A478C" w14:paraId="78F2977B" w14:textId="77777777" w:rsidTr="78E783C1">
        <w:tc>
          <w:tcPr>
            <w:tcW w:w="2122" w:type="dxa"/>
          </w:tcPr>
          <w:p w14:paraId="6DB52C8D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79DD3953" w14:textId="3882B054" w:rsidR="00586B56" w:rsidRPr="005A478C" w:rsidRDefault="78E783C1" w:rsidP="00A45663">
            <w:r>
              <w:t>Hvad dækker test som fokusområde over, og hvordan påvirker det valg af SUM og procesmodel</w:t>
            </w:r>
          </w:p>
        </w:tc>
      </w:tr>
      <w:tr w:rsidR="00586B56" w:rsidRPr="005A478C" w14:paraId="75650154" w14:textId="77777777" w:rsidTr="78E783C1">
        <w:tc>
          <w:tcPr>
            <w:tcW w:w="2122" w:type="dxa"/>
          </w:tcPr>
          <w:p w14:paraId="1FA5188B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1299C43A" w14:textId="77777777" w:rsidR="00586B56" w:rsidRPr="005A478C" w:rsidRDefault="00586B56" w:rsidP="002164AF">
            <w:pPr>
              <w:pStyle w:val="Opstilling-punkttegn"/>
            </w:pPr>
          </w:p>
        </w:tc>
      </w:tr>
      <w:tr w:rsidR="00586B56" w:rsidRPr="005A478C" w14:paraId="4EA7E0ED" w14:textId="77777777" w:rsidTr="78E783C1">
        <w:trPr>
          <w:trHeight w:val="60"/>
        </w:trPr>
        <w:tc>
          <w:tcPr>
            <w:tcW w:w="2122" w:type="dxa"/>
          </w:tcPr>
          <w:p w14:paraId="547AAFB6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7BEA9FB4" w14:textId="77777777" w:rsidR="00586B56" w:rsidRPr="005A478C" w:rsidRDefault="00586B56" w:rsidP="002164AF">
            <w:pPr>
              <w:spacing w:after="160" w:line="259" w:lineRule="auto"/>
            </w:pPr>
            <w:r>
              <w:t>Tre til te</w:t>
            </w:r>
          </w:p>
        </w:tc>
      </w:tr>
      <w:tr w:rsidR="00586B56" w:rsidRPr="005A478C" w14:paraId="41F037F8" w14:textId="77777777" w:rsidTr="78E783C1">
        <w:tc>
          <w:tcPr>
            <w:tcW w:w="2122" w:type="dxa"/>
          </w:tcPr>
          <w:p w14:paraId="74F416C8" w14:textId="77777777" w:rsidR="00586B56" w:rsidRPr="005A478C" w:rsidRDefault="00586B56" w:rsidP="002164AF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73E69727" w14:textId="77777777" w:rsidR="00586B56" w:rsidRPr="005A478C" w:rsidRDefault="00586B56" w:rsidP="002164AF">
            <w:pPr>
              <w:spacing w:after="160" w:line="259" w:lineRule="auto"/>
            </w:pPr>
            <w:r>
              <w:t>10 min</w:t>
            </w:r>
          </w:p>
        </w:tc>
      </w:tr>
    </w:tbl>
    <w:p w14:paraId="4DDBEF00" w14:textId="77777777" w:rsidR="00586B56" w:rsidRDefault="00586B56" w:rsidP="00586B56">
      <w:pPr>
        <w:pStyle w:val="Opstilling-punkttegn"/>
        <w:numPr>
          <w:ilvl w:val="0"/>
          <w:numId w:val="0"/>
        </w:numPr>
        <w:ind w:left="360" w:hanging="360"/>
      </w:pPr>
    </w:p>
    <w:p w14:paraId="3461D779" w14:textId="77777777" w:rsidR="00586B56" w:rsidRDefault="00586B56" w:rsidP="00586B56">
      <w:pPr>
        <w:pStyle w:val="Opstilling-punkttegn"/>
        <w:numPr>
          <w:ilvl w:val="0"/>
          <w:numId w:val="0"/>
        </w:numPr>
        <w:ind w:left="360" w:hanging="360"/>
      </w:pPr>
    </w:p>
    <w:sectPr w:rsidR="00586B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7C4887A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7A4ED0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6018357">
    <w:abstractNumId w:val="1"/>
  </w:num>
  <w:num w:numId="2" w16cid:durableId="148905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78C"/>
    <w:rsid w:val="00015386"/>
    <w:rsid w:val="0001698F"/>
    <w:rsid w:val="00062009"/>
    <w:rsid w:val="000A0B75"/>
    <w:rsid w:val="000D2E76"/>
    <w:rsid w:val="001D7791"/>
    <w:rsid w:val="002413B4"/>
    <w:rsid w:val="00242F86"/>
    <w:rsid w:val="0026055F"/>
    <w:rsid w:val="00260910"/>
    <w:rsid w:val="002875ED"/>
    <w:rsid w:val="002A1449"/>
    <w:rsid w:val="00302DC3"/>
    <w:rsid w:val="003122D1"/>
    <w:rsid w:val="003E244D"/>
    <w:rsid w:val="004452FA"/>
    <w:rsid w:val="004A3F87"/>
    <w:rsid w:val="004B26D9"/>
    <w:rsid w:val="004F2BF8"/>
    <w:rsid w:val="00532F21"/>
    <w:rsid w:val="00586B56"/>
    <w:rsid w:val="005A478C"/>
    <w:rsid w:val="00663FDC"/>
    <w:rsid w:val="00674598"/>
    <w:rsid w:val="00711C78"/>
    <w:rsid w:val="007240A5"/>
    <w:rsid w:val="00775A82"/>
    <w:rsid w:val="00883188"/>
    <w:rsid w:val="008B7461"/>
    <w:rsid w:val="008D5614"/>
    <w:rsid w:val="008D644A"/>
    <w:rsid w:val="00907083"/>
    <w:rsid w:val="009359F1"/>
    <w:rsid w:val="00952CCF"/>
    <w:rsid w:val="009D75CC"/>
    <w:rsid w:val="009E568F"/>
    <w:rsid w:val="00A45663"/>
    <w:rsid w:val="00A8495E"/>
    <w:rsid w:val="00AE2D00"/>
    <w:rsid w:val="00D06A76"/>
    <w:rsid w:val="00D2594F"/>
    <w:rsid w:val="00D911F7"/>
    <w:rsid w:val="00E40192"/>
    <w:rsid w:val="00E74A2F"/>
    <w:rsid w:val="00E90F23"/>
    <w:rsid w:val="00EF3963"/>
    <w:rsid w:val="00F13692"/>
    <w:rsid w:val="5055288D"/>
    <w:rsid w:val="78E78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ED9D"/>
  <w15:chartTrackingRefBased/>
  <w15:docId w15:val="{08705A42-E78A-47B2-A2CD-1980DE09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A4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4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4A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4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A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5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5A47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4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pstilling-punkttegn">
    <w:name w:val="List Bullet"/>
    <w:basedOn w:val="Normal"/>
    <w:uiPriority w:val="99"/>
    <w:unhideWhenUsed/>
    <w:rsid w:val="004F2BF8"/>
    <w:pPr>
      <w:numPr>
        <w:numId w:val="1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8D644A"/>
    <w:pPr>
      <w:numPr>
        <w:numId w:val="2"/>
      </w:numPr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E74A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rdtekst">
    <w:name w:val="Body Text"/>
    <w:basedOn w:val="Normal"/>
    <w:link w:val="BrdtekstTegn"/>
    <w:uiPriority w:val="99"/>
    <w:unhideWhenUsed/>
    <w:rsid w:val="00AE2D00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AE2D00"/>
  </w:style>
  <w:style w:type="paragraph" w:styleId="Ingenafstand">
    <w:name w:val="No Spacing"/>
    <w:uiPriority w:val="1"/>
    <w:qFormat/>
    <w:rsid w:val="00586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719</Words>
  <Characters>4391</Characters>
  <Application>Microsoft Office Word</Application>
  <DocSecurity>0</DocSecurity>
  <Lines>36</Lines>
  <Paragraphs>10</Paragraphs>
  <ScaleCrop>false</ScaleCrop>
  <Company>University College Lillebælt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2023-08-07T17:52:00Z</dcterms:created>
  <dcterms:modified xsi:type="dcterms:W3CDTF">2023-08-07T17:52:00Z</dcterms:modified>
</cp:coreProperties>
</file>