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F3E67" w14:textId="55891697" w:rsidR="004666E8" w:rsidRDefault="68E8022A" w:rsidP="00E861A6">
      <w:pPr>
        <w:pStyle w:val="Overskrift1"/>
      </w:pPr>
      <w:r>
        <w:t xml:space="preserve">Læseguide uge 44 </w:t>
      </w:r>
    </w:p>
    <w:p w14:paraId="672A6659" w14:textId="77777777" w:rsidR="00E861A6" w:rsidRDefault="00E861A6" w:rsidP="00E861A6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861A6" w14:paraId="2EDFDC41" w14:textId="77777777" w:rsidTr="00E861A6">
        <w:tc>
          <w:tcPr>
            <w:tcW w:w="4814" w:type="dxa"/>
          </w:tcPr>
          <w:p w14:paraId="12E331DB" w14:textId="77777777" w:rsidR="00E861A6" w:rsidRDefault="00E861A6" w:rsidP="00E861A6">
            <w:r>
              <w:t>Litteratur</w:t>
            </w:r>
          </w:p>
        </w:tc>
        <w:tc>
          <w:tcPr>
            <w:tcW w:w="4814" w:type="dxa"/>
          </w:tcPr>
          <w:p w14:paraId="431A9260" w14:textId="77777777" w:rsidR="00E861A6" w:rsidRDefault="00E861A6" w:rsidP="00E861A6">
            <w:r>
              <w:t xml:space="preserve">Læseguide </w:t>
            </w:r>
          </w:p>
        </w:tc>
      </w:tr>
      <w:tr w:rsidR="00E861A6" w:rsidRPr="002E5225" w14:paraId="215BC8AE" w14:textId="77777777" w:rsidTr="00E861A6">
        <w:tc>
          <w:tcPr>
            <w:tcW w:w="4814" w:type="dxa"/>
          </w:tcPr>
          <w:p w14:paraId="601A1EA3" w14:textId="77777777" w:rsidR="00E861A6" w:rsidRDefault="008E325A" w:rsidP="00F4579E">
            <w:r>
              <w:t xml:space="preserve">BSE </w:t>
            </w:r>
            <w:proofErr w:type="gramStart"/>
            <w:r>
              <w:t xml:space="preserve">Kapitel  </w:t>
            </w:r>
            <w:r w:rsidR="00F4579E">
              <w:t>11</w:t>
            </w:r>
            <w:proofErr w:type="gramEnd"/>
            <w:r>
              <w:t xml:space="preserve"> </w:t>
            </w:r>
            <w:r w:rsidR="00F4579E">
              <w:t xml:space="preserve">vedligehold </w:t>
            </w:r>
          </w:p>
        </w:tc>
        <w:tc>
          <w:tcPr>
            <w:tcW w:w="4814" w:type="dxa"/>
          </w:tcPr>
          <w:p w14:paraId="442FB2D0" w14:textId="77777777" w:rsidR="008E325A" w:rsidRDefault="002E5225" w:rsidP="005E29A2">
            <w:r>
              <w:t xml:space="preserve">Hvad går vedligehold ud på, hvorfor er det vigtigt at have for øje i et udviklingsprojekt. </w:t>
            </w:r>
          </w:p>
          <w:p w14:paraId="0A37501D" w14:textId="77777777" w:rsidR="002E5225" w:rsidRDefault="002E5225" w:rsidP="005E29A2"/>
          <w:p w14:paraId="43C97229" w14:textId="77777777" w:rsidR="002E5225" w:rsidRPr="002E5225" w:rsidRDefault="002E5225" w:rsidP="005E29A2">
            <w:pPr>
              <w:rPr>
                <w:lang w:val="en-US"/>
              </w:rPr>
            </w:pPr>
            <w:r w:rsidRPr="002E5225">
              <w:rPr>
                <w:lang w:val="en-US"/>
              </w:rPr>
              <w:t>Buzzwords: perfective, adaptive, corrective, pre</w:t>
            </w:r>
            <w:r>
              <w:rPr>
                <w:lang w:val="en-US"/>
              </w:rPr>
              <w:t>ventive</w:t>
            </w:r>
          </w:p>
        </w:tc>
      </w:tr>
      <w:tr w:rsidR="00E861A6" w:rsidRPr="002E5225" w14:paraId="228CA9C7" w14:textId="77777777" w:rsidTr="00E861A6">
        <w:tc>
          <w:tcPr>
            <w:tcW w:w="4814" w:type="dxa"/>
          </w:tcPr>
          <w:p w14:paraId="0DD1129B" w14:textId="77777777" w:rsidR="00E861A6" w:rsidRPr="002E5225" w:rsidRDefault="002E5225" w:rsidP="008E325A">
            <w:pPr>
              <w:rPr>
                <w:lang w:val="en-US"/>
              </w:rPr>
            </w:pPr>
            <w:r>
              <w:rPr>
                <w:lang w:val="en-US"/>
              </w:rPr>
              <w:t xml:space="preserve">Alle </w:t>
            </w:r>
            <w:proofErr w:type="spellStart"/>
            <w:r>
              <w:rPr>
                <w:lang w:val="en-US"/>
              </w:rPr>
              <w:t>fokusområder</w:t>
            </w:r>
            <w:proofErr w:type="spellEnd"/>
          </w:p>
        </w:tc>
        <w:tc>
          <w:tcPr>
            <w:tcW w:w="4814" w:type="dxa"/>
          </w:tcPr>
          <w:p w14:paraId="3E073E3B" w14:textId="77777777" w:rsidR="008E325A" w:rsidRDefault="002E5225" w:rsidP="00E861A6">
            <w:r w:rsidRPr="002E5225">
              <w:t xml:space="preserve">Sæt dig kort ind </w:t>
            </w:r>
            <w:r>
              <w:t xml:space="preserve">i det du ved om de forskellige fokusområder. </w:t>
            </w:r>
          </w:p>
          <w:p w14:paraId="7E73CD2B" w14:textId="77777777" w:rsidR="002E5225" w:rsidRPr="002E5225" w:rsidRDefault="002E5225" w:rsidP="00E861A6">
            <w:pPr>
              <w:rPr>
                <w:i/>
              </w:rPr>
            </w:pPr>
            <w:r w:rsidRPr="002E5225">
              <w:rPr>
                <w:i/>
              </w:rPr>
              <w:t xml:space="preserve">Krav, HLD, LLD, Programmering, Test, Udrulning, Vedligehold </w:t>
            </w:r>
          </w:p>
        </w:tc>
      </w:tr>
      <w:tr w:rsidR="00AB388A" w:rsidRPr="002E5225" w14:paraId="5DAB6C7B" w14:textId="77777777" w:rsidTr="00E861A6">
        <w:tc>
          <w:tcPr>
            <w:tcW w:w="4814" w:type="dxa"/>
          </w:tcPr>
          <w:p w14:paraId="02EB378F" w14:textId="77777777" w:rsidR="00AB388A" w:rsidRPr="002E5225" w:rsidRDefault="00AB388A" w:rsidP="00B606E4"/>
        </w:tc>
        <w:tc>
          <w:tcPr>
            <w:tcW w:w="4814" w:type="dxa"/>
          </w:tcPr>
          <w:p w14:paraId="6A05A809" w14:textId="77777777" w:rsidR="00AB388A" w:rsidRPr="002E5225" w:rsidRDefault="00AB388A" w:rsidP="00B606E4"/>
        </w:tc>
      </w:tr>
    </w:tbl>
    <w:p w14:paraId="5A39BBE3" w14:textId="77777777" w:rsidR="00E861A6" w:rsidRPr="002E5225" w:rsidRDefault="00E861A6" w:rsidP="00E861A6"/>
    <w:sectPr w:rsidR="00E861A6" w:rsidRPr="002E522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1A6"/>
    <w:rsid w:val="00184A93"/>
    <w:rsid w:val="001F3CE5"/>
    <w:rsid w:val="00240927"/>
    <w:rsid w:val="002E5225"/>
    <w:rsid w:val="002F6751"/>
    <w:rsid w:val="003558A8"/>
    <w:rsid w:val="004129C7"/>
    <w:rsid w:val="0043674A"/>
    <w:rsid w:val="004374D4"/>
    <w:rsid w:val="004666E8"/>
    <w:rsid w:val="005E29A2"/>
    <w:rsid w:val="00653288"/>
    <w:rsid w:val="007240A5"/>
    <w:rsid w:val="00757A2B"/>
    <w:rsid w:val="008E325A"/>
    <w:rsid w:val="00A960E7"/>
    <w:rsid w:val="00AB388A"/>
    <w:rsid w:val="00AE41FA"/>
    <w:rsid w:val="00B606E4"/>
    <w:rsid w:val="00BA4E83"/>
    <w:rsid w:val="00CE5DD7"/>
    <w:rsid w:val="00D64E6E"/>
    <w:rsid w:val="00E51B75"/>
    <w:rsid w:val="00E861A6"/>
    <w:rsid w:val="00E90F23"/>
    <w:rsid w:val="00EF7080"/>
    <w:rsid w:val="00F44D36"/>
    <w:rsid w:val="00F4579E"/>
    <w:rsid w:val="68E8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CEA2"/>
  <w15:chartTrackingRefBased/>
  <w15:docId w15:val="{7307FCBB-0853-4BD0-BB45-D54145274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86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861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E86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1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317</Characters>
  <Application>Microsoft Office Word</Application>
  <DocSecurity>0</DocSecurity>
  <Lines>2</Lines>
  <Paragraphs>1</Paragraphs>
  <ScaleCrop>false</ScaleCrop>
  <Company>University College Lillebælt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Moesgaard Bruvik</dc:creator>
  <cp:keywords/>
  <dc:description/>
  <cp:lastModifiedBy>Stephanie Gaarsmand</cp:lastModifiedBy>
  <cp:revision>2</cp:revision>
  <dcterms:created xsi:type="dcterms:W3CDTF">2023-08-07T17:54:00Z</dcterms:created>
  <dcterms:modified xsi:type="dcterms:W3CDTF">2023-08-07T17:54:00Z</dcterms:modified>
</cp:coreProperties>
</file>