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255F8" w:rsidRDefault="00B255F8"/>
    <w:p w14:paraId="146C066D" w14:textId="77777777" w:rsidR="003D7548" w:rsidRPr="003D7548" w:rsidRDefault="003D7548" w:rsidP="003D7548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D754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Uge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44</w:t>
      </w:r>
      <w:r w:rsidRPr="003D754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– Research og Videoproduktion </w:t>
      </w:r>
    </w:p>
    <w:p w14:paraId="4CB59EFE" w14:textId="77777777" w:rsidR="003D7548" w:rsidRPr="003D7548" w:rsidRDefault="003D7548" w:rsidP="003D75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78946A1A" w14:textId="23B5BD56" w:rsidR="003D7548" w:rsidRPr="003D7548" w:rsidRDefault="216419A3" w:rsidP="216419A3">
      <w:pPr>
        <w:rPr>
          <w:i/>
          <w:iCs/>
          <w:color w:val="70AD47" w:themeColor="accent6"/>
        </w:rPr>
      </w:pPr>
      <w:r w:rsidRPr="216419A3">
        <w:rPr>
          <w:i/>
          <w:iCs/>
          <w:color w:val="70AD47" w:themeColor="accent6"/>
        </w:rPr>
        <w:t>i en struktureret sammenhæng tilegn sig ny viden om procesmodeller og systemudviklingsmetoder</w:t>
      </w:r>
    </w:p>
    <w:p w14:paraId="57EC09EE" w14:textId="77777777" w:rsidR="003D7548" w:rsidRPr="003D7548" w:rsidRDefault="003D7548" w:rsidP="003D7548">
      <w:pPr>
        <w:rPr>
          <w:i/>
          <w:color w:val="70AD47" w:themeColor="accent6"/>
        </w:rPr>
      </w:pPr>
      <w:r w:rsidRPr="003D7548">
        <w:rPr>
          <w:i/>
          <w:color w:val="70AD47" w:themeColor="accent6"/>
        </w:rPr>
        <w:t xml:space="preserve">formidle systemudviklingens proces og produkt til samarbejdspartnere og brugere </w:t>
      </w:r>
    </w:p>
    <w:p w14:paraId="728410C9" w14:textId="77777777" w:rsidR="003D7548" w:rsidRPr="003D7548" w:rsidRDefault="003D7548" w:rsidP="003D75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5603E55A" w14:textId="44F5CDE0" w:rsidR="003D7548" w:rsidRPr="003D7548" w:rsidRDefault="216419A3" w:rsidP="003D7548">
      <w:r>
        <w:t xml:space="preserve">I dag skal I lave den YouTube video da I skulle finde viden om jeres Systemudviklingsmetode. I skal lave videoen så god at jeres medstuderende kan bruge den som forberedelse senere.   </w:t>
      </w:r>
    </w:p>
    <w:p w14:paraId="78C04F65" w14:textId="77777777" w:rsidR="003D7548" w:rsidRPr="003D7548" w:rsidRDefault="003D7548" w:rsidP="003D75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Ugens produktion</w:t>
      </w:r>
    </w:p>
    <w:p w14:paraId="464BA45F" w14:textId="77777777" w:rsidR="00F96378" w:rsidRDefault="003D7548" w:rsidP="00F96378">
      <w:r w:rsidRPr="003D7548">
        <w:t>Hver gruppe skal have lavet en video</w:t>
      </w:r>
      <w:r w:rsidR="00F96378">
        <w:t xml:space="preserve"> på minimum 5, maksimum 10 minutter</w:t>
      </w:r>
      <w:r w:rsidRPr="003D7548">
        <w:t>.</w:t>
      </w:r>
    </w:p>
    <w:p w14:paraId="657A4783" w14:textId="77777777" w:rsidR="009D0BD1" w:rsidRDefault="009D0BD1" w:rsidP="00F96378">
      <w:r>
        <w:t xml:space="preserve">Fordeling af Systemudviklingsmetoder: </w:t>
      </w:r>
    </w:p>
    <w:p w14:paraId="5B6BC54C" w14:textId="77777777" w:rsidR="009D0BD1" w:rsidRPr="009D0BD1" w:rsidRDefault="009D0BD1" w:rsidP="009D0BD1">
      <w:pPr>
        <w:rPr>
          <w:lang w:val="en-US"/>
        </w:rPr>
      </w:pPr>
      <w:r>
        <w:rPr>
          <w:lang w:val="en-US"/>
        </w:rPr>
        <w:t xml:space="preserve">Gruppe 2 og 8 </w:t>
      </w:r>
      <w:r w:rsidRPr="009D0BD1">
        <w:rPr>
          <w:lang w:val="en-US"/>
        </w:rPr>
        <w:t>: RAD (Rapid application development)</w:t>
      </w:r>
    </w:p>
    <w:p w14:paraId="1C225EFD" w14:textId="77777777" w:rsidR="009D0BD1" w:rsidRPr="009D0BD1" w:rsidRDefault="009D0BD1" w:rsidP="009D0BD1">
      <w:r w:rsidRPr="009D0BD1">
        <w:t>Gruppe 1 og 9: tactical domain driven design</w:t>
      </w:r>
    </w:p>
    <w:p w14:paraId="227AD66E" w14:textId="520E2EA4" w:rsidR="009D0BD1" w:rsidRPr="009D0BD1" w:rsidRDefault="216419A3" w:rsidP="009D0BD1">
      <w:r>
        <w:t>Gruppe 4 og 10: XP (extreme programming)</w:t>
      </w:r>
    </w:p>
    <w:p w14:paraId="51F22952" w14:textId="77777777" w:rsidR="009D0BD1" w:rsidRPr="009D0BD1" w:rsidRDefault="009D0BD1" w:rsidP="009D0BD1">
      <w:r w:rsidRPr="009D0BD1">
        <w:t>Gruppe 3 og 11:process driven design</w:t>
      </w:r>
    </w:p>
    <w:p w14:paraId="401B61BF" w14:textId="77777777" w:rsidR="009D0BD1" w:rsidRPr="009D0BD1" w:rsidRDefault="009D0BD1" w:rsidP="009D0BD1">
      <w:pPr>
        <w:rPr>
          <w:lang w:val="en-US"/>
        </w:rPr>
      </w:pPr>
      <w:r>
        <w:rPr>
          <w:lang w:val="en-US"/>
        </w:rPr>
        <w:t xml:space="preserve">Gruppe </w:t>
      </w:r>
      <w:r w:rsidRPr="009D0BD1">
        <w:rPr>
          <w:lang w:val="en-US"/>
        </w:rPr>
        <w:t>:</w:t>
      </w:r>
      <w:r>
        <w:rPr>
          <w:lang w:val="en-US"/>
        </w:rPr>
        <w:t>5</w:t>
      </w:r>
      <w:r w:rsidRPr="009D0BD1">
        <w:rPr>
          <w:lang w:val="en-US"/>
        </w:rPr>
        <w:t xml:space="preserve"> FDD (Feature driven development)</w:t>
      </w:r>
    </w:p>
    <w:p w14:paraId="23B2F37B" w14:textId="77777777" w:rsidR="009D0BD1" w:rsidRPr="009D0BD1" w:rsidRDefault="009D0BD1" w:rsidP="009D0BD1">
      <w:pPr>
        <w:rPr>
          <w:lang w:val="en-US"/>
        </w:rPr>
      </w:pPr>
      <w:r>
        <w:rPr>
          <w:lang w:val="en-US"/>
        </w:rPr>
        <w:t>Gruppe 6</w:t>
      </w:r>
      <w:r w:rsidRPr="009D0BD1">
        <w:rPr>
          <w:lang w:val="en-US"/>
        </w:rPr>
        <w:t>: Safe-by-Design Development Method</w:t>
      </w:r>
    </w:p>
    <w:p w14:paraId="2B47F5CF" w14:textId="77777777" w:rsidR="009D0BD1" w:rsidRPr="009D0BD1" w:rsidRDefault="009D0BD1" w:rsidP="009D0BD1">
      <w:pPr>
        <w:rPr>
          <w:lang w:val="en-US"/>
        </w:rPr>
      </w:pPr>
      <w:r>
        <w:rPr>
          <w:lang w:val="en-US"/>
        </w:rPr>
        <w:t>Gruppe 7</w:t>
      </w:r>
      <w:r w:rsidRPr="009D0BD1">
        <w:rPr>
          <w:lang w:val="en-US"/>
        </w:rPr>
        <w:t>: ASDM (Adaptive Software Development)</w:t>
      </w:r>
    </w:p>
    <w:p w14:paraId="2D1BAE0B" w14:textId="77777777" w:rsidR="003D7548" w:rsidRPr="009D0BD1" w:rsidRDefault="003D7548" w:rsidP="00F96378">
      <w:pPr>
        <w:rPr>
          <w:lang w:val="en-US"/>
        </w:rPr>
      </w:pPr>
      <w:r w:rsidRPr="009D0BD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Opgave 1:</w:t>
      </w:r>
      <w:r w:rsidR="00F96378" w:rsidRPr="009D0BD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Research </w:t>
      </w:r>
    </w:p>
    <w:p w14:paraId="421E1392" w14:textId="77777777" w:rsidR="00516059" w:rsidRPr="00516059" w:rsidRDefault="00516059" w:rsidP="00516059">
      <w:pPr>
        <w:pStyle w:val="Ingenafstand"/>
      </w:pPr>
      <w:r w:rsidRPr="00516059">
        <w:t>Der findes en række forskellige metoder til softwareudvikling, men det er meget forskelligt hvilket perspektiv, de har og hvor dækkende, de er i forhold til de forskellige fokusområder.</w:t>
      </w:r>
    </w:p>
    <w:p w14:paraId="0A37501D" w14:textId="77777777" w:rsidR="00516059" w:rsidRPr="00516059" w:rsidRDefault="00516059" w:rsidP="00516059">
      <w:pPr>
        <w:pStyle w:val="Ingenafstand"/>
      </w:pPr>
    </w:p>
    <w:p w14:paraId="2F89EDE8" w14:textId="77777777" w:rsidR="00516059" w:rsidRPr="00516059" w:rsidRDefault="00516059" w:rsidP="00516059">
      <w:pPr>
        <w:pStyle w:val="Ingenafstand"/>
      </w:pPr>
      <w:r w:rsidRPr="00516059">
        <w:t>For at danne et overblik over metoderne skal I derfor analysere forskellige metoder</w:t>
      </w:r>
      <w:r w:rsidR="00F96378">
        <w:t xml:space="preserve"> (den I er blevet tildelt)</w:t>
      </w:r>
      <w:r w:rsidRPr="00516059">
        <w:t>.</w:t>
      </w:r>
    </w:p>
    <w:p w14:paraId="5DAB6C7B" w14:textId="77777777" w:rsidR="00516059" w:rsidRPr="00516059" w:rsidRDefault="00516059" w:rsidP="00516059">
      <w:pPr>
        <w:pStyle w:val="Ingenafstand"/>
      </w:pPr>
    </w:p>
    <w:p w14:paraId="11C21D01" w14:textId="77777777" w:rsidR="00516059" w:rsidRPr="00516059" w:rsidRDefault="00516059" w:rsidP="00516059">
      <w:pPr>
        <w:pStyle w:val="Ingenafstand"/>
      </w:pPr>
      <w:r w:rsidRPr="00516059">
        <w:t>Når du researcher den metod</w:t>
      </w:r>
      <w:r>
        <w:t>e</w:t>
      </w:r>
      <w:r w:rsidR="00F96378">
        <w:t>,</w:t>
      </w:r>
      <w:r>
        <w:t xml:space="preserve"> du har fået tildelt med din g</w:t>
      </w:r>
      <w:r w:rsidRPr="00516059">
        <w:t>ruppe skal du:</w:t>
      </w:r>
    </w:p>
    <w:p w14:paraId="02EB378F" w14:textId="77777777" w:rsidR="00516059" w:rsidRPr="00516059" w:rsidRDefault="00516059" w:rsidP="00516059">
      <w:pPr>
        <w:pStyle w:val="Ingenafstand"/>
      </w:pPr>
    </w:p>
    <w:p w14:paraId="77B16402" w14:textId="77777777" w:rsidR="00516059" w:rsidRPr="00516059" w:rsidRDefault="00516059" w:rsidP="00516059">
      <w:pPr>
        <w:pStyle w:val="Ingenafstand"/>
      </w:pPr>
      <w:r w:rsidRPr="00516059">
        <w:t>Tag udgangspunkt i</w:t>
      </w:r>
      <w:r w:rsidR="00407908">
        <w:t xml:space="preserve"> den tildelte systemudviklingsmetode</w:t>
      </w:r>
      <w:r w:rsidRPr="00516059">
        <w:t xml:space="preserve"> og find så meget information du kan om metoden på nettet</w:t>
      </w:r>
      <w:r w:rsidR="00407908">
        <w:t>, der ligger også lidt i litteraturmappen</w:t>
      </w:r>
      <w:r w:rsidRPr="00516059">
        <w:t xml:space="preserve">. </w:t>
      </w:r>
    </w:p>
    <w:p w14:paraId="6A05A809" w14:textId="77777777" w:rsidR="00516059" w:rsidRPr="00516059" w:rsidRDefault="00516059" w:rsidP="00516059">
      <w:pPr>
        <w:pStyle w:val="Ingenafstand"/>
      </w:pPr>
    </w:p>
    <w:p w14:paraId="2684774F" w14:textId="77777777" w:rsidR="00516059" w:rsidRPr="00516059" w:rsidRDefault="00516059" w:rsidP="00516059">
      <w:pPr>
        <w:pStyle w:val="Ingenafstand"/>
      </w:pPr>
      <w:r w:rsidRPr="00516059">
        <w:t>Ud fra dette skal du prøve at beskrive, hvordan metoden dækker hver af de forskellige fokusområder - og om den beskriver noget, der ligge uden</w:t>
      </w:r>
      <w:r w:rsidR="00F96378">
        <w:t xml:space="preserve"> </w:t>
      </w:r>
      <w:r w:rsidRPr="00516059">
        <w:t>for vores normale fokusområder.</w:t>
      </w:r>
    </w:p>
    <w:p w14:paraId="5A39BBE3" w14:textId="77777777" w:rsidR="00516059" w:rsidRPr="00516059" w:rsidRDefault="00516059" w:rsidP="00516059">
      <w:pPr>
        <w:pStyle w:val="Ingenafstand"/>
      </w:pPr>
    </w:p>
    <w:p w14:paraId="77DB9B16" w14:textId="77777777" w:rsidR="003D7548" w:rsidRDefault="00516059" w:rsidP="00516059">
      <w:pPr>
        <w:pStyle w:val="Ingenafstand"/>
      </w:pPr>
      <w:r w:rsidRPr="00516059">
        <w:t>Kig herefter på teknikkerne i din analyse. Lav en oversigt, der viser, hvor og hvordan der er sporbarhed mellem teknikkerne (og dermed også værktøjerne) i metoden.</w:t>
      </w:r>
    </w:p>
    <w:p w14:paraId="41C8F396" w14:textId="77777777" w:rsidR="00F96378" w:rsidRDefault="00F96378" w:rsidP="00516059">
      <w:pPr>
        <w:pStyle w:val="Ingenafstand"/>
      </w:pPr>
    </w:p>
    <w:p w14:paraId="7BB0D432" w14:textId="77777777" w:rsidR="00F96378" w:rsidRDefault="00F96378" w:rsidP="00516059">
      <w:pPr>
        <w:pStyle w:val="Ingenafstand"/>
      </w:pPr>
      <w:r>
        <w:lastRenderedPageBreak/>
        <w:t xml:space="preserve">Nå du løser denne opgave, så have fokus på hvordan du kan repræsentere viden visuelt i videoen. </w:t>
      </w:r>
    </w:p>
    <w:p w14:paraId="3885FBD8" w14:textId="77777777" w:rsidR="003D7548" w:rsidRPr="003D7548" w:rsidRDefault="003D7548" w:rsidP="003D75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Opgave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F9637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Video produktion </w:t>
      </w:r>
      <w:r w:rsidRPr="003D754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</w:p>
    <w:p w14:paraId="6B4AD1DD" w14:textId="77777777" w:rsidR="003D7548" w:rsidRPr="003D7548" w:rsidRDefault="003D7548" w:rsidP="003D7548">
      <w:r w:rsidRPr="003D7548">
        <w:t>I skal nu kommunikere det I har fundet ud af til resten af klassen.</w:t>
      </w:r>
    </w:p>
    <w:p w14:paraId="27290443" w14:textId="77777777" w:rsidR="003D7548" w:rsidRPr="003D7548" w:rsidRDefault="003D7548" w:rsidP="003D7548">
      <w:r w:rsidRPr="003D7548">
        <w:t>Videoen skal indeholde:</w:t>
      </w:r>
    </w:p>
    <w:p w14:paraId="10198199" w14:textId="77777777" w:rsidR="003D7548" w:rsidRPr="003D7548" w:rsidRDefault="003D7548" w:rsidP="00F96378">
      <w:pPr>
        <w:pStyle w:val="Opstilling-punkttegn"/>
      </w:pPr>
      <w:r w:rsidRPr="003D7548">
        <w:t>en gennemgang af teknikker og værktøjer i metoden (relateret til fokusområder)</w:t>
      </w:r>
    </w:p>
    <w:p w14:paraId="13E05B9E" w14:textId="77777777" w:rsidR="003D7548" w:rsidRPr="003D7548" w:rsidRDefault="003D7548" w:rsidP="00F96378">
      <w:pPr>
        <w:pStyle w:val="Opstilling-punkttegn"/>
      </w:pPr>
      <w:r w:rsidRPr="003D7548">
        <w:t>en anbefaling af, hvornår den kan bruges</w:t>
      </w:r>
    </w:p>
    <w:p w14:paraId="11FA36FB" w14:textId="77777777" w:rsidR="003D7548" w:rsidRPr="003D7548" w:rsidRDefault="003D7548" w:rsidP="00F96378">
      <w:pPr>
        <w:pStyle w:val="Opstilling-punkttegn"/>
      </w:pPr>
      <w:r w:rsidRPr="003D7548">
        <w:t>en vurdering af, hvad man skal tage højde for, hvis man bruger metoden</w:t>
      </w:r>
    </w:p>
    <w:p w14:paraId="6CA92C84" w14:textId="77777777" w:rsidR="003D7548" w:rsidRPr="003D7548" w:rsidRDefault="003D7548" w:rsidP="003D7548">
      <w:r w:rsidRPr="003D7548">
        <w:t>Dette skal gøres på video. Videoen skal have en varighed på minimum 5 minutter og maximum 10 minutter.</w:t>
      </w:r>
    </w:p>
    <w:p w14:paraId="297BD445" w14:textId="77777777" w:rsidR="003D7548" w:rsidRPr="003D7548" w:rsidRDefault="326A13D1" w:rsidP="003D7548">
      <w:r>
        <w:t>I bestemmer selv formen på videoen, men husk at jeres klassekammerater skal bruge den som forberedelse senere på semesteret.</w:t>
      </w:r>
    </w:p>
    <w:p w14:paraId="7935A11F" w14:textId="2F25C60A" w:rsidR="326A13D1" w:rsidRDefault="326A13D1" w:rsidP="326A13D1">
      <w:pPr>
        <w:pStyle w:val="Overskrift2"/>
      </w:pPr>
      <w:r w:rsidRPr="326A13D1">
        <w:rPr>
          <w:rFonts w:ascii="Calibri Light" w:eastAsia="Calibri Light" w:hAnsi="Calibri Light" w:cs="Calibri Light"/>
        </w:rPr>
        <w:t xml:space="preserve">Aflevering af Video </w:t>
      </w:r>
    </w:p>
    <w:p w14:paraId="1ACED141" w14:textId="310AEF9D" w:rsidR="326A13D1" w:rsidRDefault="326A13D1" w:rsidP="326A13D1">
      <w:pPr>
        <w:spacing w:line="257" w:lineRule="auto"/>
      </w:pPr>
      <w:r w:rsidRPr="326A13D1">
        <w:rPr>
          <w:rFonts w:ascii="Calibri" w:eastAsia="Calibri" w:hAnsi="Calibri" w:cs="Calibri"/>
        </w:rPr>
        <w:t>Videoen afleveres i afleveringsmappen ”SUM’er” senest d. 4. november.</w:t>
      </w:r>
    </w:p>
    <w:p w14:paraId="14297011" w14:textId="0BB6DF84" w:rsidR="326A13D1" w:rsidRDefault="216419A3" w:rsidP="326A13D1">
      <w:pPr>
        <w:spacing w:line="257" w:lineRule="auto"/>
      </w:pPr>
      <w:r w:rsidRPr="216419A3">
        <w:rPr>
          <w:rFonts w:ascii="Calibri" w:eastAsia="Calibri" w:hAnsi="Calibri" w:cs="Calibri"/>
        </w:rPr>
        <w:t>Videoen navngives systemudviklingsmetodens navn efterfulgt af gruppe #. Eksempelvis ”RAD – Gruppe 1”</w:t>
      </w:r>
    </w:p>
    <w:p w14:paraId="26E61598" w14:textId="4A6CBAC7" w:rsidR="326A13D1" w:rsidRDefault="326A13D1" w:rsidP="326A13D1"/>
    <w:p w14:paraId="72A3D3EC" w14:textId="77777777" w:rsidR="003D7548" w:rsidRDefault="003D7548"/>
    <w:sectPr w:rsidR="003D75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698685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50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219"/>
    <w:rsid w:val="00147446"/>
    <w:rsid w:val="002A5219"/>
    <w:rsid w:val="003D7548"/>
    <w:rsid w:val="00407908"/>
    <w:rsid w:val="00516059"/>
    <w:rsid w:val="0077280D"/>
    <w:rsid w:val="008725D8"/>
    <w:rsid w:val="009D0BD1"/>
    <w:rsid w:val="00B255F8"/>
    <w:rsid w:val="00BC5098"/>
    <w:rsid w:val="00F96378"/>
    <w:rsid w:val="216419A3"/>
    <w:rsid w:val="326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B30B"/>
  <w15:chartTrackingRefBased/>
  <w15:docId w15:val="{F29A3731-0BF8-45C5-8829-1CA7F41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A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516059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F96378"/>
    <w:pPr>
      <w:numPr>
        <w:numId w:val="1"/>
      </w:numPr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2242</Characters>
  <Application>Microsoft Office Word</Application>
  <DocSecurity>0</DocSecurity>
  <Lines>18</Lines>
  <Paragraphs>5</Paragraphs>
  <ScaleCrop>false</ScaleCrop>
  <Company>University College Lillebælt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2023-08-07T17:54:00Z</dcterms:created>
  <dcterms:modified xsi:type="dcterms:W3CDTF">2023-08-07T17:54:00Z</dcterms:modified>
</cp:coreProperties>
</file>