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8781" w14:textId="77777777" w:rsidR="00747C85" w:rsidRPr="004D1496" w:rsidRDefault="00747C85" w:rsidP="00747C85">
      <w:pPr>
        <w:spacing w:after="0" w:line="240" w:lineRule="auto"/>
        <w:contextualSpacing/>
        <w:rPr>
          <w:rFonts w:asciiTheme="majorHAnsi" w:eastAsiaTheme="majorEastAsia" w:hAnsiTheme="majorHAnsi" w:cstheme="majorBidi"/>
          <w:spacing w:val="-10"/>
          <w:kern w:val="28"/>
          <w:sz w:val="56"/>
          <w:szCs w:val="56"/>
        </w:rPr>
      </w:pPr>
      <w:r w:rsidRPr="004D1496">
        <w:rPr>
          <w:rFonts w:asciiTheme="majorHAnsi" w:eastAsiaTheme="majorEastAsia" w:hAnsiTheme="majorHAnsi" w:cstheme="majorBidi"/>
          <w:spacing w:val="-10"/>
          <w:kern w:val="28"/>
          <w:sz w:val="56"/>
          <w:szCs w:val="56"/>
        </w:rPr>
        <w:t>Uge 4</w:t>
      </w:r>
      <w:r w:rsidR="005D0711">
        <w:rPr>
          <w:rFonts w:asciiTheme="majorHAnsi" w:eastAsiaTheme="majorEastAsia" w:hAnsiTheme="majorHAnsi" w:cstheme="majorBidi"/>
          <w:spacing w:val="-10"/>
          <w:kern w:val="28"/>
          <w:sz w:val="56"/>
          <w:szCs w:val="56"/>
        </w:rPr>
        <w:t>7</w:t>
      </w:r>
      <w:r w:rsidRPr="004D1496">
        <w:rPr>
          <w:rFonts w:asciiTheme="majorHAnsi" w:eastAsiaTheme="majorEastAsia" w:hAnsiTheme="majorHAnsi" w:cstheme="majorBidi"/>
          <w:spacing w:val="-10"/>
          <w:kern w:val="28"/>
          <w:sz w:val="56"/>
          <w:szCs w:val="56"/>
        </w:rPr>
        <w:t xml:space="preserve"> </w:t>
      </w:r>
      <w:r w:rsidR="00D4619E">
        <w:rPr>
          <w:rFonts w:asciiTheme="majorHAnsi" w:eastAsiaTheme="majorEastAsia" w:hAnsiTheme="majorHAnsi" w:cstheme="majorBidi"/>
          <w:spacing w:val="-10"/>
          <w:kern w:val="28"/>
          <w:sz w:val="56"/>
          <w:szCs w:val="56"/>
        </w:rPr>
        <w:t>–</w:t>
      </w:r>
      <w:r w:rsidRPr="004D1496">
        <w:rPr>
          <w:rFonts w:asciiTheme="majorHAnsi" w:eastAsiaTheme="majorEastAsia" w:hAnsiTheme="majorHAnsi" w:cstheme="majorBidi"/>
          <w:spacing w:val="-10"/>
          <w:kern w:val="28"/>
          <w:sz w:val="56"/>
          <w:szCs w:val="56"/>
        </w:rPr>
        <w:t xml:space="preserve"> </w:t>
      </w:r>
      <w:r w:rsidR="005D0711">
        <w:rPr>
          <w:rFonts w:asciiTheme="majorHAnsi" w:eastAsiaTheme="majorEastAsia" w:hAnsiTheme="majorHAnsi" w:cstheme="majorBidi"/>
          <w:spacing w:val="-10"/>
          <w:kern w:val="28"/>
          <w:sz w:val="56"/>
          <w:szCs w:val="56"/>
        </w:rPr>
        <w:t>Fra styrker og svagheder til procesmodel og SUM</w:t>
      </w:r>
    </w:p>
    <w:p w14:paraId="04E25B20" w14:textId="77777777" w:rsidR="00747C85" w:rsidRPr="004D1496" w:rsidRDefault="00747C85" w:rsidP="00747C85">
      <w:r w:rsidRPr="004D1496">
        <w:t xml:space="preserve">Forberedelse findes under Planer i </w:t>
      </w:r>
      <w:proofErr w:type="spellStart"/>
      <w:r w:rsidRPr="004D1496">
        <w:t>Itslearning</w:t>
      </w:r>
      <w:proofErr w:type="spellEnd"/>
      <w:r w:rsidRPr="004D1496">
        <w:t>, med en tilhørende læseguide.</w:t>
      </w:r>
    </w:p>
    <w:p w14:paraId="7ACE8661" w14:textId="77777777" w:rsidR="00747C85" w:rsidRDefault="00747C85" w:rsidP="00747C85">
      <w:pPr>
        <w:keepNext/>
        <w:keepLines/>
        <w:spacing w:before="240" w:after="0"/>
        <w:outlineLvl w:val="0"/>
        <w:rPr>
          <w:rFonts w:asciiTheme="majorHAnsi" w:eastAsiaTheme="majorEastAsia" w:hAnsiTheme="majorHAnsi" w:cstheme="majorBidi"/>
          <w:color w:val="2E74B5" w:themeColor="accent1" w:themeShade="BF"/>
          <w:sz w:val="32"/>
          <w:szCs w:val="32"/>
        </w:rPr>
      </w:pPr>
      <w:r w:rsidRPr="004D1496">
        <w:rPr>
          <w:rFonts w:asciiTheme="majorHAnsi" w:eastAsiaTheme="majorEastAsia" w:hAnsiTheme="majorHAnsi" w:cstheme="majorBidi"/>
          <w:color w:val="2E74B5" w:themeColor="accent1" w:themeShade="BF"/>
          <w:sz w:val="32"/>
          <w:szCs w:val="32"/>
        </w:rPr>
        <w:t xml:space="preserve">Dagen dækker følgende Læringsmål: </w:t>
      </w:r>
    </w:p>
    <w:p w14:paraId="60063A70" w14:textId="77777777" w:rsidR="00A264CD" w:rsidRPr="00A264CD" w:rsidRDefault="00A264CD" w:rsidP="00A264CD">
      <w:pPr>
        <w:rPr>
          <w:color w:val="70AD47" w:themeColor="accent6"/>
        </w:rPr>
      </w:pPr>
      <w:r w:rsidRPr="00A264CD">
        <w:rPr>
          <w:color w:val="70AD47" w:themeColor="accent6"/>
        </w:rPr>
        <w:t>udviklingsbaseret viden om systemudviklingsmetoder og processers betydning for kvalitet i produkt og proces  </w:t>
      </w:r>
    </w:p>
    <w:p w14:paraId="69FCB69F" w14:textId="77777777" w:rsidR="00A264CD" w:rsidRPr="00A264CD" w:rsidRDefault="00A264CD" w:rsidP="00A264CD">
      <w:pPr>
        <w:rPr>
          <w:color w:val="70AD47" w:themeColor="accent6"/>
        </w:rPr>
      </w:pPr>
      <w:r w:rsidRPr="00A264CD">
        <w:rPr>
          <w:color w:val="70AD47" w:themeColor="accent6"/>
        </w:rPr>
        <w:t>vurdere praksisnære problemstillinger og situationsbestemt vælge en procesmodel og systemudviklingsmetode  </w:t>
      </w:r>
    </w:p>
    <w:p w14:paraId="1EF6ED19" w14:textId="77777777" w:rsidR="00A264CD" w:rsidRPr="00A264CD" w:rsidRDefault="00A264CD" w:rsidP="00A264CD">
      <w:pPr>
        <w:rPr>
          <w:color w:val="70AD47" w:themeColor="accent6"/>
        </w:rPr>
      </w:pPr>
      <w:r w:rsidRPr="00A264CD">
        <w:rPr>
          <w:color w:val="70AD47" w:themeColor="accent6"/>
        </w:rPr>
        <w:t>formidle systemudviklingens proces og produkt til samarbejdspartnere og brugere  </w:t>
      </w:r>
    </w:p>
    <w:p w14:paraId="01F28AD0" w14:textId="77777777" w:rsidR="00A264CD" w:rsidRPr="00A264CD" w:rsidRDefault="00A264CD" w:rsidP="00A264CD">
      <w:pPr>
        <w:rPr>
          <w:color w:val="70AD47" w:themeColor="accent6"/>
        </w:rPr>
      </w:pPr>
      <w:r w:rsidRPr="00A264CD">
        <w:rPr>
          <w:color w:val="70AD47" w:themeColor="accent6"/>
        </w:rPr>
        <w:t xml:space="preserve">håndtere situationsbestemt tilpasning af systemudviklingsmetoder og processer til et konkret praksisnært projekt </w:t>
      </w:r>
    </w:p>
    <w:p w14:paraId="50C3FFEA" w14:textId="77777777" w:rsidR="00A264CD" w:rsidRPr="00A264CD" w:rsidRDefault="00A264CD" w:rsidP="00A264CD">
      <w:pPr>
        <w:rPr>
          <w:color w:val="70AD47" w:themeColor="accent6"/>
        </w:rPr>
      </w:pPr>
      <w:r w:rsidRPr="00A264CD">
        <w:rPr>
          <w:color w:val="70AD47" w:themeColor="accent6"/>
        </w:rPr>
        <w:t>i en struktureret sammenhæng tilegne sig ny viden om procesmodeller og systemudviklingsmetoder</w:t>
      </w:r>
    </w:p>
    <w:p w14:paraId="0A3D9040" w14:textId="77777777" w:rsidR="00747C85" w:rsidRPr="004D1496" w:rsidRDefault="00747C85" w:rsidP="00747C85">
      <w:pPr>
        <w:keepNext/>
        <w:keepLines/>
        <w:spacing w:before="240" w:after="0"/>
        <w:outlineLvl w:val="0"/>
        <w:rPr>
          <w:rFonts w:asciiTheme="majorHAnsi" w:eastAsiaTheme="majorEastAsia" w:hAnsiTheme="majorHAnsi" w:cstheme="majorBidi"/>
          <w:color w:val="2E74B5" w:themeColor="accent1" w:themeShade="BF"/>
          <w:sz w:val="32"/>
          <w:szCs w:val="32"/>
        </w:rPr>
      </w:pPr>
      <w:r w:rsidRPr="004D1496">
        <w:rPr>
          <w:rFonts w:asciiTheme="majorHAnsi" w:eastAsiaTheme="majorEastAsia" w:hAnsiTheme="majorHAnsi" w:cstheme="majorBidi"/>
          <w:color w:val="2E74B5" w:themeColor="accent1" w:themeShade="BF"/>
          <w:sz w:val="32"/>
          <w:szCs w:val="32"/>
        </w:rPr>
        <w:t>Introduktion:</w:t>
      </w:r>
    </w:p>
    <w:p w14:paraId="76D3A25E" w14:textId="77777777" w:rsidR="002F1E56" w:rsidRPr="004D1496" w:rsidRDefault="000D3018" w:rsidP="00747C85">
      <w:r>
        <w:t xml:space="preserve">I dag begynder vi at nærme os det det hele handler om; begrundet valg af procesmodel og systemudviklingsmetode med tilpasninger, der passer til projektet. Først skal vi dykke ned i udformningen af en strategi, og hvordan den hjælper os mod en procesmodel og en systemudviklingsmetode. Derefter kigger vi hurtigt på perspektiv og diskutere, hvilke muligheder det giver os. Slutteligt blander vi det hele sammen i vores </w:t>
      </w:r>
      <w:proofErr w:type="spellStart"/>
      <w:r>
        <w:t>vidensgryde</w:t>
      </w:r>
      <w:proofErr w:type="spellEnd"/>
      <w:r>
        <w:t xml:space="preserve"> og prøver at gennemskue, hvordan vi kan bruge al den viden til noget konkret.    </w:t>
      </w:r>
    </w:p>
    <w:p w14:paraId="3008D60D" w14:textId="77777777" w:rsidR="00747C85" w:rsidRPr="004D1496" w:rsidRDefault="00747C85" w:rsidP="00747C85">
      <w:pPr>
        <w:keepNext/>
        <w:keepLines/>
        <w:spacing w:before="240" w:after="0"/>
        <w:outlineLvl w:val="0"/>
        <w:rPr>
          <w:rFonts w:asciiTheme="majorHAnsi" w:eastAsiaTheme="majorEastAsia" w:hAnsiTheme="majorHAnsi" w:cstheme="majorBidi"/>
          <w:color w:val="2E74B5" w:themeColor="accent1" w:themeShade="BF"/>
          <w:sz w:val="32"/>
          <w:szCs w:val="32"/>
        </w:rPr>
      </w:pPr>
      <w:r w:rsidRPr="004D1496">
        <w:rPr>
          <w:rFonts w:asciiTheme="majorHAnsi" w:eastAsiaTheme="majorEastAsia" w:hAnsiTheme="majorHAnsi" w:cstheme="majorBidi"/>
          <w:color w:val="2E74B5" w:themeColor="accent1" w:themeShade="BF"/>
          <w:sz w:val="32"/>
          <w:szCs w:val="32"/>
        </w:rPr>
        <w:t>Dagens nøglebegreber</w:t>
      </w:r>
    </w:p>
    <w:p w14:paraId="5E088BC2" w14:textId="77777777" w:rsidR="00747C85" w:rsidRDefault="000D3018" w:rsidP="00747C85">
      <w:r>
        <w:t>Strategi</w:t>
      </w:r>
    </w:p>
    <w:p w14:paraId="08E685EB" w14:textId="77777777" w:rsidR="000D3018" w:rsidRDefault="000D3018" w:rsidP="00747C85">
      <w:r>
        <w:t>TURBO</w:t>
      </w:r>
    </w:p>
    <w:p w14:paraId="0EAC4631" w14:textId="77777777" w:rsidR="000D3018" w:rsidRDefault="000D3018" w:rsidP="00747C85">
      <w:r>
        <w:t>Særlige svagheder</w:t>
      </w:r>
    </w:p>
    <w:p w14:paraId="020D73A9" w14:textId="77777777" w:rsidR="000D3018" w:rsidRDefault="000D3018" w:rsidP="00747C85">
      <w:r>
        <w:t xml:space="preserve">Særlige Styrker </w:t>
      </w:r>
    </w:p>
    <w:p w14:paraId="591AD42A" w14:textId="77777777" w:rsidR="000D3018" w:rsidRDefault="000D3018" w:rsidP="00747C85">
      <w:r>
        <w:t>Munk Madsen 4 tegn på en god strategi</w:t>
      </w:r>
    </w:p>
    <w:p w14:paraId="754A2AD2" w14:textId="77777777" w:rsidR="000D3018" w:rsidRPr="004D1496" w:rsidRDefault="000D3018" w:rsidP="00747C85">
      <w:r>
        <w:t xml:space="preserve">Perspektiv </w:t>
      </w:r>
    </w:p>
    <w:p w14:paraId="3959A9C8" w14:textId="77777777" w:rsidR="00747C85" w:rsidRPr="004D1496" w:rsidRDefault="00747C85" w:rsidP="00747C85">
      <w:pPr>
        <w:keepNext/>
        <w:keepLines/>
        <w:spacing w:before="240" w:after="0"/>
        <w:outlineLvl w:val="0"/>
        <w:rPr>
          <w:rFonts w:asciiTheme="majorHAnsi" w:eastAsiaTheme="majorEastAsia" w:hAnsiTheme="majorHAnsi" w:cstheme="majorBidi"/>
          <w:color w:val="2E74B5" w:themeColor="accent1" w:themeShade="BF"/>
          <w:sz w:val="32"/>
          <w:szCs w:val="32"/>
        </w:rPr>
      </w:pPr>
      <w:r w:rsidRPr="004D1496">
        <w:rPr>
          <w:rFonts w:asciiTheme="majorHAnsi" w:eastAsiaTheme="majorEastAsia" w:hAnsiTheme="majorHAnsi" w:cstheme="majorBidi"/>
          <w:color w:val="2E74B5" w:themeColor="accent1" w:themeShade="BF"/>
          <w:sz w:val="32"/>
          <w:szCs w:val="32"/>
        </w:rPr>
        <w:t xml:space="preserve">Opgave 1: </w:t>
      </w:r>
      <w:r w:rsidR="00495339">
        <w:rPr>
          <w:rFonts w:asciiTheme="majorHAnsi" w:eastAsiaTheme="majorEastAsia" w:hAnsiTheme="majorHAnsi" w:cstheme="majorBidi"/>
          <w:color w:val="2E74B5" w:themeColor="accent1" w:themeShade="BF"/>
          <w:sz w:val="32"/>
          <w:szCs w:val="32"/>
        </w:rPr>
        <w:t xml:space="preserve">Gennemgå jeres landkort fra sidst </w:t>
      </w:r>
      <w:r w:rsidRPr="004D1496">
        <w:rPr>
          <w:rFonts w:asciiTheme="majorHAnsi" w:eastAsiaTheme="majorEastAsia" w:hAnsiTheme="majorHAnsi" w:cstheme="majorBidi"/>
          <w:color w:val="2E74B5" w:themeColor="accent1" w:themeShade="BF"/>
          <w:sz w:val="32"/>
          <w:szCs w:val="32"/>
        </w:rPr>
        <w:t xml:space="preserve">   </w:t>
      </w:r>
    </w:p>
    <w:tbl>
      <w:tblPr>
        <w:tblStyle w:val="Tabel-Gitter"/>
        <w:tblW w:w="0" w:type="auto"/>
        <w:tblLook w:val="04A0" w:firstRow="1" w:lastRow="0" w:firstColumn="1" w:lastColumn="0" w:noHBand="0" w:noVBand="1"/>
      </w:tblPr>
      <w:tblGrid>
        <w:gridCol w:w="2122"/>
        <w:gridCol w:w="7506"/>
      </w:tblGrid>
      <w:tr w:rsidR="00747C85" w:rsidRPr="004D1496" w14:paraId="4D0072D8" w14:textId="77777777" w:rsidTr="002C0092">
        <w:tc>
          <w:tcPr>
            <w:tcW w:w="2122" w:type="dxa"/>
          </w:tcPr>
          <w:p w14:paraId="3FD34249" w14:textId="77777777" w:rsidR="00747C85" w:rsidRPr="004D1496" w:rsidRDefault="00747C85" w:rsidP="002C0092">
            <w:r w:rsidRPr="004D1496">
              <w:t>Spørgsmål:</w:t>
            </w:r>
          </w:p>
        </w:tc>
        <w:tc>
          <w:tcPr>
            <w:tcW w:w="7506" w:type="dxa"/>
          </w:tcPr>
          <w:p w14:paraId="26A2C230" w14:textId="77777777" w:rsidR="00747C85" w:rsidRPr="004D1496" w:rsidRDefault="00495339" w:rsidP="00495339">
            <w:r>
              <w:t>Gennemgå jeres landkort fra sidst diskut</w:t>
            </w:r>
            <w:r w:rsidR="00371F9D">
              <w:t>er</w:t>
            </w:r>
            <w:r>
              <w:t xml:space="preserve"> om værktøjerne, teknikkerne, </w:t>
            </w:r>
            <w:proofErr w:type="spellStart"/>
            <w:r>
              <w:t>SUM’erne</w:t>
            </w:r>
            <w:proofErr w:type="spellEnd"/>
            <w:r>
              <w:t xml:space="preserve"> og procesmodellerne er placeret rigtigt i forhold til, hvilke svagheder de kan nedbring. </w:t>
            </w:r>
          </w:p>
        </w:tc>
      </w:tr>
      <w:tr w:rsidR="00747C85" w:rsidRPr="004D1496" w14:paraId="417F3C1B" w14:textId="77777777" w:rsidTr="002C0092">
        <w:tc>
          <w:tcPr>
            <w:tcW w:w="2122" w:type="dxa"/>
          </w:tcPr>
          <w:p w14:paraId="2542A648" w14:textId="77777777" w:rsidR="00747C85" w:rsidRPr="004D1496" w:rsidRDefault="00747C85" w:rsidP="002C0092">
            <w:r w:rsidRPr="004D1496">
              <w:t xml:space="preserve">Underspørgsmål: </w:t>
            </w:r>
          </w:p>
        </w:tc>
        <w:tc>
          <w:tcPr>
            <w:tcW w:w="7506" w:type="dxa"/>
          </w:tcPr>
          <w:p w14:paraId="08F1DB85" w14:textId="77777777" w:rsidR="00747C85" w:rsidRPr="004D1496" w:rsidRDefault="00495339" w:rsidP="002C0092">
            <w:pPr>
              <w:numPr>
                <w:ilvl w:val="0"/>
                <w:numId w:val="1"/>
              </w:numPr>
              <w:contextualSpacing/>
            </w:pPr>
            <w:r>
              <w:t>Kan de forskellige bruges flere steder</w:t>
            </w:r>
            <w:r w:rsidR="00371F9D">
              <w:t>,</w:t>
            </w:r>
            <w:r>
              <w:t xml:space="preserve"> på forskellige måder med forskelligt formål? </w:t>
            </w:r>
          </w:p>
        </w:tc>
      </w:tr>
      <w:tr w:rsidR="00747C85" w:rsidRPr="004D1496" w14:paraId="291C162F" w14:textId="77777777" w:rsidTr="002C0092">
        <w:tc>
          <w:tcPr>
            <w:tcW w:w="2122" w:type="dxa"/>
          </w:tcPr>
          <w:p w14:paraId="4931B9E4" w14:textId="77777777" w:rsidR="00747C85" w:rsidRPr="004D1496" w:rsidRDefault="00747C85" w:rsidP="002C0092">
            <w:r w:rsidRPr="004D1496">
              <w:t xml:space="preserve">Fremgangsmåde: </w:t>
            </w:r>
          </w:p>
        </w:tc>
        <w:tc>
          <w:tcPr>
            <w:tcW w:w="7506" w:type="dxa"/>
          </w:tcPr>
          <w:p w14:paraId="13B530C1" w14:textId="77777777" w:rsidR="00747C85" w:rsidRPr="004D1496" w:rsidRDefault="00495339" w:rsidP="002C0092">
            <w:r>
              <w:t>Passende CL struktur</w:t>
            </w:r>
          </w:p>
        </w:tc>
      </w:tr>
      <w:tr w:rsidR="00747C85" w:rsidRPr="004D1496" w14:paraId="1F981365" w14:textId="77777777" w:rsidTr="002C0092">
        <w:tc>
          <w:tcPr>
            <w:tcW w:w="2122" w:type="dxa"/>
          </w:tcPr>
          <w:p w14:paraId="358BDA26" w14:textId="77777777" w:rsidR="00747C85" w:rsidRPr="004D1496" w:rsidRDefault="00747C85" w:rsidP="002C0092">
            <w:r w:rsidRPr="004D1496">
              <w:t xml:space="preserve">Tidsramme:  </w:t>
            </w:r>
          </w:p>
        </w:tc>
        <w:tc>
          <w:tcPr>
            <w:tcW w:w="7506" w:type="dxa"/>
          </w:tcPr>
          <w:p w14:paraId="513CABCF" w14:textId="77777777" w:rsidR="00747C85" w:rsidRPr="004D1496" w:rsidRDefault="00495339" w:rsidP="002C0092">
            <w:r>
              <w:t>15 min</w:t>
            </w:r>
          </w:p>
        </w:tc>
      </w:tr>
    </w:tbl>
    <w:p w14:paraId="282CD273" w14:textId="77777777" w:rsidR="00747C85" w:rsidRDefault="00747C85" w:rsidP="00747C85"/>
    <w:p w14:paraId="5A924790" w14:textId="77777777" w:rsidR="00E026DB" w:rsidRPr="004D1496" w:rsidRDefault="00E026DB" w:rsidP="00E026DB">
      <w:pPr>
        <w:pStyle w:val="Overskrift1"/>
      </w:pPr>
      <w:r>
        <w:t>Opgave 2</w:t>
      </w:r>
      <w:r w:rsidRPr="004D1496">
        <w:t xml:space="preserve">: </w:t>
      </w:r>
      <w:r>
        <w:t xml:space="preserve">En god strategi  </w:t>
      </w:r>
      <w:r w:rsidRPr="004D1496">
        <w:t xml:space="preserve">   </w:t>
      </w:r>
    </w:p>
    <w:tbl>
      <w:tblPr>
        <w:tblStyle w:val="Tabel-Gitter"/>
        <w:tblW w:w="0" w:type="auto"/>
        <w:tblLook w:val="04A0" w:firstRow="1" w:lastRow="0" w:firstColumn="1" w:lastColumn="0" w:noHBand="0" w:noVBand="1"/>
      </w:tblPr>
      <w:tblGrid>
        <w:gridCol w:w="2122"/>
        <w:gridCol w:w="7506"/>
      </w:tblGrid>
      <w:tr w:rsidR="00E026DB" w:rsidRPr="004D1496" w14:paraId="0A45F89A" w14:textId="77777777" w:rsidTr="00E01F45">
        <w:tc>
          <w:tcPr>
            <w:tcW w:w="2122" w:type="dxa"/>
          </w:tcPr>
          <w:p w14:paraId="38D04B96" w14:textId="77777777" w:rsidR="00E026DB" w:rsidRPr="004D1496" w:rsidRDefault="00E026DB" w:rsidP="00E01F45">
            <w:r w:rsidRPr="004D1496">
              <w:t>Spørgsmål:</w:t>
            </w:r>
          </w:p>
        </w:tc>
        <w:tc>
          <w:tcPr>
            <w:tcW w:w="7506" w:type="dxa"/>
          </w:tcPr>
          <w:p w14:paraId="29F07F07" w14:textId="77777777" w:rsidR="00E026DB" w:rsidRPr="004D1496" w:rsidRDefault="00E026DB" w:rsidP="00E01F45">
            <w:r>
              <w:t xml:space="preserve">Hvad er en god strategi    </w:t>
            </w:r>
          </w:p>
        </w:tc>
      </w:tr>
      <w:tr w:rsidR="00E026DB" w:rsidRPr="004D1496" w14:paraId="31DFCD19" w14:textId="77777777" w:rsidTr="00E01F45">
        <w:tc>
          <w:tcPr>
            <w:tcW w:w="2122" w:type="dxa"/>
          </w:tcPr>
          <w:p w14:paraId="395EE33E" w14:textId="77777777" w:rsidR="00E026DB" w:rsidRPr="004D1496" w:rsidRDefault="00E026DB" w:rsidP="00E01F45">
            <w:r w:rsidRPr="004D1496">
              <w:t xml:space="preserve">Underspørgsmål: </w:t>
            </w:r>
          </w:p>
        </w:tc>
        <w:tc>
          <w:tcPr>
            <w:tcW w:w="7506" w:type="dxa"/>
          </w:tcPr>
          <w:p w14:paraId="08409D50" w14:textId="77777777" w:rsidR="00E026DB" w:rsidRPr="004D1496" w:rsidRDefault="00E026DB" w:rsidP="00E01F45">
            <w:pPr>
              <w:numPr>
                <w:ilvl w:val="0"/>
                <w:numId w:val="1"/>
              </w:numPr>
              <w:contextualSpacing/>
            </w:pPr>
            <w:r>
              <w:t xml:space="preserve">Opstil kvalitetskriterier for udformningen af en god strategi. </w:t>
            </w:r>
          </w:p>
        </w:tc>
      </w:tr>
      <w:tr w:rsidR="00E026DB" w:rsidRPr="004D1496" w14:paraId="5A0B705E" w14:textId="77777777" w:rsidTr="00E01F45">
        <w:tc>
          <w:tcPr>
            <w:tcW w:w="2122" w:type="dxa"/>
          </w:tcPr>
          <w:p w14:paraId="71CBF30C" w14:textId="77777777" w:rsidR="00E026DB" w:rsidRPr="004D1496" w:rsidRDefault="00E026DB" w:rsidP="00E01F45">
            <w:r w:rsidRPr="004D1496">
              <w:t xml:space="preserve">Fremgangsmåde: </w:t>
            </w:r>
          </w:p>
        </w:tc>
        <w:tc>
          <w:tcPr>
            <w:tcW w:w="7506" w:type="dxa"/>
          </w:tcPr>
          <w:p w14:paraId="383811B0" w14:textId="77777777" w:rsidR="00E026DB" w:rsidRPr="004D1496" w:rsidRDefault="00371F9D" w:rsidP="00E01F45">
            <w:r>
              <w:t xml:space="preserve">Møde på midten </w:t>
            </w:r>
          </w:p>
        </w:tc>
      </w:tr>
      <w:tr w:rsidR="00E026DB" w:rsidRPr="004D1496" w14:paraId="30DECF71" w14:textId="77777777" w:rsidTr="00E01F45">
        <w:tc>
          <w:tcPr>
            <w:tcW w:w="2122" w:type="dxa"/>
          </w:tcPr>
          <w:p w14:paraId="03E2A16A" w14:textId="77777777" w:rsidR="00E026DB" w:rsidRPr="004D1496" w:rsidRDefault="00E026DB" w:rsidP="00E01F45">
            <w:r w:rsidRPr="004D1496">
              <w:t xml:space="preserve">Tidsramme:  </w:t>
            </w:r>
          </w:p>
        </w:tc>
        <w:tc>
          <w:tcPr>
            <w:tcW w:w="7506" w:type="dxa"/>
          </w:tcPr>
          <w:p w14:paraId="28571C20" w14:textId="77777777" w:rsidR="00E026DB" w:rsidRPr="004D1496" w:rsidRDefault="00E026DB" w:rsidP="00E01F45">
            <w:r>
              <w:t>10 min</w:t>
            </w:r>
          </w:p>
        </w:tc>
      </w:tr>
    </w:tbl>
    <w:p w14:paraId="6EC8F764" w14:textId="77777777" w:rsidR="00E026DB" w:rsidRDefault="00E026DB" w:rsidP="00495339">
      <w:pPr>
        <w:pStyle w:val="Overskrift2"/>
      </w:pPr>
    </w:p>
    <w:p w14:paraId="2EC7B343" w14:textId="77777777" w:rsidR="0026153A" w:rsidRPr="004D1496" w:rsidRDefault="009B48F0" w:rsidP="0026153A">
      <w:pPr>
        <w:pStyle w:val="Overskrift2"/>
      </w:pPr>
      <w:r>
        <w:t>Opgave 2</w:t>
      </w:r>
      <w:r w:rsidR="0026153A">
        <w:t>.01</w:t>
      </w:r>
      <w:r w:rsidR="0026153A" w:rsidRPr="004D1496">
        <w:t xml:space="preserve">: </w:t>
      </w:r>
      <w:r w:rsidR="0026153A">
        <w:t xml:space="preserve">Strategi som pejlemærke </w:t>
      </w:r>
      <w:r w:rsidR="0026153A" w:rsidRPr="004D1496">
        <w:t xml:space="preserve">   </w:t>
      </w:r>
    </w:p>
    <w:tbl>
      <w:tblPr>
        <w:tblStyle w:val="Tabel-Gitter"/>
        <w:tblW w:w="0" w:type="auto"/>
        <w:tblLook w:val="04A0" w:firstRow="1" w:lastRow="0" w:firstColumn="1" w:lastColumn="0" w:noHBand="0" w:noVBand="1"/>
      </w:tblPr>
      <w:tblGrid>
        <w:gridCol w:w="2122"/>
        <w:gridCol w:w="7506"/>
      </w:tblGrid>
      <w:tr w:rsidR="0026153A" w:rsidRPr="004D1496" w14:paraId="0D1D097C" w14:textId="77777777" w:rsidTr="00E01F45">
        <w:tc>
          <w:tcPr>
            <w:tcW w:w="2122" w:type="dxa"/>
          </w:tcPr>
          <w:p w14:paraId="3E34D59A" w14:textId="77777777" w:rsidR="0026153A" w:rsidRPr="004D1496" w:rsidRDefault="0026153A" w:rsidP="00E01F45">
            <w:r w:rsidRPr="004D1496">
              <w:t>Spørgsmål:</w:t>
            </w:r>
          </w:p>
        </w:tc>
        <w:tc>
          <w:tcPr>
            <w:tcW w:w="7506" w:type="dxa"/>
          </w:tcPr>
          <w:p w14:paraId="0BF33AA2" w14:textId="77777777" w:rsidR="0026153A" w:rsidRPr="004D1496" w:rsidRDefault="0026153A" w:rsidP="00E01F45">
            <w:r>
              <w:t xml:space="preserve">Kig på den strategi som Munk Madsen har udformet i dagens tekst. Hvordan peger den mod valg af procesmodel og systemudviklingsmetode?     </w:t>
            </w:r>
          </w:p>
        </w:tc>
      </w:tr>
      <w:tr w:rsidR="0026153A" w:rsidRPr="004D1496" w14:paraId="65483189" w14:textId="77777777" w:rsidTr="00E01F45">
        <w:tc>
          <w:tcPr>
            <w:tcW w:w="2122" w:type="dxa"/>
          </w:tcPr>
          <w:p w14:paraId="2E01891A" w14:textId="77777777" w:rsidR="0026153A" w:rsidRPr="004D1496" w:rsidRDefault="0026153A" w:rsidP="00E01F45">
            <w:r w:rsidRPr="004D1496">
              <w:t xml:space="preserve">Underspørgsmål: </w:t>
            </w:r>
          </w:p>
        </w:tc>
        <w:tc>
          <w:tcPr>
            <w:tcW w:w="7506" w:type="dxa"/>
          </w:tcPr>
          <w:p w14:paraId="0BF586FC" w14:textId="77777777" w:rsidR="0026153A" w:rsidRPr="004D1496" w:rsidRDefault="0026153A" w:rsidP="0026153A">
            <w:pPr>
              <w:ind w:left="360"/>
              <w:contextualSpacing/>
            </w:pPr>
          </w:p>
        </w:tc>
      </w:tr>
      <w:tr w:rsidR="0026153A" w:rsidRPr="004D1496" w14:paraId="203CF695" w14:textId="77777777" w:rsidTr="00E01F45">
        <w:tc>
          <w:tcPr>
            <w:tcW w:w="2122" w:type="dxa"/>
          </w:tcPr>
          <w:p w14:paraId="1DA13342" w14:textId="77777777" w:rsidR="0026153A" w:rsidRPr="004D1496" w:rsidRDefault="0026153A" w:rsidP="00E01F45">
            <w:r w:rsidRPr="004D1496">
              <w:t xml:space="preserve">Fremgangsmåde: </w:t>
            </w:r>
          </w:p>
        </w:tc>
        <w:tc>
          <w:tcPr>
            <w:tcW w:w="7506" w:type="dxa"/>
          </w:tcPr>
          <w:p w14:paraId="4C382053" w14:textId="77777777" w:rsidR="0026153A" w:rsidRPr="004D1496" w:rsidRDefault="00371F9D" w:rsidP="00E01F45">
            <w:r>
              <w:t>Bordet rundt</w:t>
            </w:r>
          </w:p>
        </w:tc>
      </w:tr>
      <w:tr w:rsidR="0026153A" w:rsidRPr="004D1496" w14:paraId="7C9ADF9F" w14:textId="77777777" w:rsidTr="00E01F45">
        <w:tc>
          <w:tcPr>
            <w:tcW w:w="2122" w:type="dxa"/>
          </w:tcPr>
          <w:p w14:paraId="5DCC7138" w14:textId="77777777" w:rsidR="0026153A" w:rsidRPr="004D1496" w:rsidRDefault="0026153A" w:rsidP="00E01F45">
            <w:r w:rsidRPr="004D1496">
              <w:t xml:space="preserve">Tidsramme:  </w:t>
            </w:r>
          </w:p>
        </w:tc>
        <w:tc>
          <w:tcPr>
            <w:tcW w:w="7506" w:type="dxa"/>
          </w:tcPr>
          <w:p w14:paraId="072048F0" w14:textId="77777777" w:rsidR="0026153A" w:rsidRPr="004D1496" w:rsidRDefault="0026153A" w:rsidP="00E01F45">
            <w:r>
              <w:t>10 min</w:t>
            </w:r>
          </w:p>
        </w:tc>
      </w:tr>
    </w:tbl>
    <w:p w14:paraId="5C81DF0E" w14:textId="77777777" w:rsidR="0026153A" w:rsidRPr="0026153A" w:rsidRDefault="0026153A" w:rsidP="0026153A"/>
    <w:p w14:paraId="7D570582" w14:textId="77777777" w:rsidR="00495339" w:rsidRPr="004D1496" w:rsidRDefault="00E026DB" w:rsidP="00495339">
      <w:pPr>
        <w:pStyle w:val="Overskrift2"/>
      </w:pPr>
      <w:r>
        <w:t>Opgave 2</w:t>
      </w:r>
      <w:r w:rsidR="009B48F0">
        <w:t>.02</w:t>
      </w:r>
      <w:r w:rsidR="00495339" w:rsidRPr="004D1496">
        <w:t xml:space="preserve">: </w:t>
      </w:r>
      <w:r w:rsidR="00495339">
        <w:t xml:space="preserve">Vurdere der samlede billede fra sidst  </w:t>
      </w:r>
      <w:r w:rsidR="00495339" w:rsidRPr="004D1496">
        <w:t xml:space="preserve">   </w:t>
      </w:r>
    </w:p>
    <w:tbl>
      <w:tblPr>
        <w:tblStyle w:val="Tabel-Gitter"/>
        <w:tblW w:w="0" w:type="auto"/>
        <w:tblLook w:val="04A0" w:firstRow="1" w:lastRow="0" w:firstColumn="1" w:lastColumn="0" w:noHBand="0" w:noVBand="1"/>
      </w:tblPr>
      <w:tblGrid>
        <w:gridCol w:w="2122"/>
        <w:gridCol w:w="7506"/>
      </w:tblGrid>
      <w:tr w:rsidR="00495339" w:rsidRPr="004D1496" w14:paraId="355F1B26" w14:textId="77777777" w:rsidTr="00E01F45">
        <w:tc>
          <w:tcPr>
            <w:tcW w:w="2122" w:type="dxa"/>
          </w:tcPr>
          <w:p w14:paraId="0E7B3BE0" w14:textId="77777777" w:rsidR="00495339" w:rsidRPr="004D1496" w:rsidRDefault="00495339" w:rsidP="00E01F45">
            <w:r w:rsidRPr="004D1496">
              <w:t>Spørgsmål:</w:t>
            </w:r>
          </w:p>
        </w:tc>
        <w:tc>
          <w:tcPr>
            <w:tcW w:w="7506" w:type="dxa"/>
          </w:tcPr>
          <w:p w14:paraId="28B4A65E" w14:textId="77777777" w:rsidR="00495339" w:rsidRPr="004D1496" w:rsidRDefault="00495339" w:rsidP="00E026DB">
            <w:r>
              <w:t>Sidst udfyldte i strategiske handlemuligheder</w:t>
            </w:r>
            <w:r w:rsidR="00E026DB">
              <w:t xml:space="preserve"> (strategielementer)</w:t>
            </w:r>
            <w:r>
              <w:t xml:space="preserve"> for de enkelte styrker og svagheder. Nu skal I lave en samlet vurdering af projektet </w:t>
            </w:r>
            <w:r w:rsidR="00E026DB">
              <w:t>og vurdere hvilke svagheder</w:t>
            </w:r>
            <w:r w:rsidR="00371F9D">
              <w:t>,</w:t>
            </w:r>
            <w:r w:rsidR="00E026DB">
              <w:t xml:space="preserve"> der er størst og derfor skal italesættes i jeres strategi. </w:t>
            </w:r>
          </w:p>
        </w:tc>
      </w:tr>
      <w:tr w:rsidR="00495339" w:rsidRPr="004D1496" w14:paraId="70FF82BD" w14:textId="77777777" w:rsidTr="00E01F45">
        <w:tc>
          <w:tcPr>
            <w:tcW w:w="2122" w:type="dxa"/>
          </w:tcPr>
          <w:p w14:paraId="1CA140B9" w14:textId="77777777" w:rsidR="00495339" w:rsidRPr="004D1496" w:rsidRDefault="00495339" w:rsidP="00E01F45">
            <w:r w:rsidRPr="004D1496">
              <w:t xml:space="preserve">Underspørgsmål: </w:t>
            </w:r>
          </w:p>
        </w:tc>
        <w:tc>
          <w:tcPr>
            <w:tcW w:w="7506" w:type="dxa"/>
          </w:tcPr>
          <w:p w14:paraId="713CAA5B" w14:textId="77777777" w:rsidR="00495339" w:rsidRDefault="00495339" w:rsidP="00E01F45">
            <w:pPr>
              <w:numPr>
                <w:ilvl w:val="0"/>
                <w:numId w:val="1"/>
              </w:numPr>
              <w:contextualSpacing/>
            </w:pPr>
            <w:r>
              <w:t>Hvad er de største styrker og hvordan skal i udnytte dem?</w:t>
            </w:r>
          </w:p>
          <w:p w14:paraId="3F606B41" w14:textId="77777777" w:rsidR="00495339" w:rsidRPr="004D1496" w:rsidRDefault="00495339" w:rsidP="00495339">
            <w:pPr>
              <w:numPr>
                <w:ilvl w:val="0"/>
                <w:numId w:val="1"/>
              </w:numPr>
              <w:contextualSpacing/>
            </w:pPr>
            <w:r>
              <w:t xml:space="preserve">Hvad er de største svagheder og hvordan skal i håndtere dem?   </w:t>
            </w:r>
          </w:p>
        </w:tc>
      </w:tr>
      <w:tr w:rsidR="00495339" w:rsidRPr="004D1496" w14:paraId="4E3A4CDC" w14:textId="77777777" w:rsidTr="00E01F45">
        <w:tc>
          <w:tcPr>
            <w:tcW w:w="2122" w:type="dxa"/>
          </w:tcPr>
          <w:p w14:paraId="15477C9B" w14:textId="77777777" w:rsidR="00495339" w:rsidRPr="004D1496" w:rsidRDefault="00495339" w:rsidP="00E01F45">
            <w:r w:rsidRPr="004D1496">
              <w:t xml:space="preserve">Fremgangsmåde: </w:t>
            </w:r>
          </w:p>
        </w:tc>
        <w:tc>
          <w:tcPr>
            <w:tcW w:w="7506" w:type="dxa"/>
          </w:tcPr>
          <w:p w14:paraId="7284082B" w14:textId="77777777" w:rsidR="00495339" w:rsidRPr="004D1496" w:rsidRDefault="00495339" w:rsidP="00E01F45">
            <w:r>
              <w:t>Passende CL struktur</w:t>
            </w:r>
          </w:p>
        </w:tc>
      </w:tr>
      <w:tr w:rsidR="00495339" w:rsidRPr="004D1496" w14:paraId="0261756E" w14:textId="77777777" w:rsidTr="00E01F45">
        <w:tc>
          <w:tcPr>
            <w:tcW w:w="2122" w:type="dxa"/>
          </w:tcPr>
          <w:p w14:paraId="2DA37BD9" w14:textId="77777777" w:rsidR="00495339" w:rsidRPr="004D1496" w:rsidRDefault="00495339" w:rsidP="00E01F45">
            <w:r w:rsidRPr="004D1496">
              <w:t xml:space="preserve">Tidsramme:  </w:t>
            </w:r>
          </w:p>
        </w:tc>
        <w:tc>
          <w:tcPr>
            <w:tcW w:w="7506" w:type="dxa"/>
          </w:tcPr>
          <w:p w14:paraId="73D30B32" w14:textId="77777777" w:rsidR="00495339" w:rsidRPr="004D1496" w:rsidRDefault="00495339" w:rsidP="00E01F45">
            <w:r>
              <w:t>15 min</w:t>
            </w:r>
          </w:p>
        </w:tc>
      </w:tr>
    </w:tbl>
    <w:p w14:paraId="6FE29E9A" w14:textId="77777777" w:rsidR="00495339" w:rsidRDefault="00495339" w:rsidP="00747C85"/>
    <w:p w14:paraId="63EB6924" w14:textId="77777777" w:rsidR="00495339" w:rsidRPr="004D1496" w:rsidRDefault="009B48F0" w:rsidP="00495339">
      <w:pPr>
        <w:pStyle w:val="Overskrift2"/>
      </w:pPr>
      <w:r>
        <w:t>Opgave 2.03</w:t>
      </w:r>
      <w:r w:rsidR="00495339" w:rsidRPr="004D1496">
        <w:t xml:space="preserve">: </w:t>
      </w:r>
      <w:r w:rsidR="00495339">
        <w:t xml:space="preserve">Strategi  </w:t>
      </w:r>
      <w:r w:rsidR="00495339" w:rsidRPr="004D1496">
        <w:t xml:space="preserve">   </w:t>
      </w:r>
    </w:p>
    <w:tbl>
      <w:tblPr>
        <w:tblStyle w:val="Tabel-Gitter"/>
        <w:tblW w:w="0" w:type="auto"/>
        <w:tblLook w:val="04A0" w:firstRow="1" w:lastRow="0" w:firstColumn="1" w:lastColumn="0" w:noHBand="0" w:noVBand="1"/>
      </w:tblPr>
      <w:tblGrid>
        <w:gridCol w:w="2122"/>
        <w:gridCol w:w="7506"/>
      </w:tblGrid>
      <w:tr w:rsidR="00495339" w:rsidRPr="004D1496" w14:paraId="769296A3" w14:textId="77777777" w:rsidTr="00E01F45">
        <w:tc>
          <w:tcPr>
            <w:tcW w:w="2122" w:type="dxa"/>
          </w:tcPr>
          <w:p w14:paraId="592D69E9" w14:textId="77777777" w:rsidR="00495339" w:rsidRPr="004D1496" w:rsidRDefault="00495339" w:rsidP="00E01F45">
            <w:r w:rsidRPr="004D1496">
              <w:t>Spørgsmål:</w:t>
            </w:r>
          </w:p>
        </w:tc>
        <w:tc>
          <w:tcPr>
            <w:tcW w:w="7506" w:type="dxa"/>
          </w:tcPr>
          <w:p w14:paraId="3E44F5B3" w14:textId="77777777" w:rsidR="00495339" w:rsidRPr="004D1496" w:rsidRDefault="00495339" w:rsidP="00495339">
            <w:r>
              <w:t xml:space="preserve">Formuler en strategi med udgangspunkt i projektets styrker og svagheder. Som nævnt i teksten kan man ikke dække alt med strategien, men man skal dække det mest nødvendige.  </w:t>
            </w:r>
          </w:p>
        </w:tc>
      </w:tr>
      <w:tr w:rsidR="00495339" w:rsidRPr="004D1496" w14:paraId="6606A66C" w14:textId="77777777" w:rsidTr="00E01F45">
        <w:tc>
          <w:tcPr>
            <w:tcW w:w="2122" w:type="dxa"/>
          </w:tcPr>
          <w:p w14:paraId="70A9D769" w14:textId="77777777" w:rsidR="00495339" w:rsidRPr="004D1496" w:rsidRDefault="00495339" w:rsidP="00E01F45">
            <w:r w:rsidRPr="004D1496">
              <w:t xml:space="preserve">Underspørgsmål: </w:t>
            </w:r>
          </w:p>
        </w:tc>
        <w:tc>
          <w:tcPr>
            <w:tcW w:w="7506" w:type="dxa"/>
          </w:tcPr>
          <w:p w14:paraId="3EB9BC13" w14:textId="77777777" w:rsidR="00E026DB" w:rsidRDefault="00E026DB" w:rsidP="00E01F45">
            <w:pPr>
              <w:numPr>
                <w:ilvl w:val="0"/>
                <w:numId w:val="1"/>
              </w:numPr>
              <w:contextualSpacing/>
            </w:pPr>
            <w:r>
              <w:t xml:space="preserve">Bruge Munk Madsens fire tegn på en god strategi. </w:t>
            </w:r>
          </w:p>
          <w:p w14:paraId="7670F227" w14:textId="77777777" w:rsidR="00495339" w:rsidRPr="004D1496" w:rsidRDefault="00495339" w:rsidP="00E026DB">
            <w:pPr>
              <w:numPr>
                <w:ilvl w:val="0"/>
                <w:numId w:val="1"/>
              </w:numPr>
              <w:contextualSpacing/>
            </w:pPr>
            <w:r>
              <w:t>Formuler en strategi for jeres projekt</w:t>
            </w:r>
            <w:r w:rsidR="00E026DB">
              <w:t>, der forholder sig til jeres TURBO-model</w:t>
            </w:r>
            <w:r>
              <w:t xml:space="preserve">. </w:t>
            </w:r>
          </w:p>
        </w:tc>
      </w:tr>
      <w:tr w:rsidR="00495339" w:rsidRPr="004D1496" w14:paraId="52D2379B" w14:textId="77777777" w:rsidTr="00E01F45">
        <w:tc>
          <w:tcPr>
            <w:tcW w:w="2122" w:type="dxa"/>
          </w:tcPr>
          <w:p w14:paraId="282B5893" w14:textId="77777777" w:rsidR="00495339" w:rsidRPr="004D1496" w:rsidRDefault="00495339" w:rsidP="00E01F45">
            <w:r w:rsidRPr="004D1496">
              <w:t xml:space="preserve">Fremgangsmåde: </w:t>
            </w:r>
          </w:p>
        </w:tc>
        <w:tc>
          <w:tcPr>
            <w:tcW w:w="7506" w:type="dxa"/>
          </w:tcPr>
          <w:p w14:paraId="21F1C2FD" w14:textId="77777777" w:rsidR="00495339" w:rsidRPr="004D1496" w:rsidRDefault="00495339" w:rsidP="00E01F45">
            <w:r>
              <w:t>Passende CL struktur</w:t>
            </w:r>
          </w:p>
        </w:tc>
      </w:tr>
      <w:tr w:rsidR="00495339" w:rsidRPr="004D1496" w14:paraId="0B54BFBA" w14:textId="77777777" w:rsidTr="00E01F45">
        <w:tc>
          <w:tcPr>
            <w:tcW w:w="2122" w:type="dxa"/>
          </w:tcPr>
          <w:p w14:paraId="65AC0B06" w14:textId="77777777" w:rsidR="00495339" w:rsidRPr="004D1496" w:rsidRDefault="00495339" w:rsidP="00E01F45">
            <w:r w:rsidRPr="004D1496">
              <w:t xml:space="preserve">Tidsramme:  </w:t>
            </w:r>
          </w:p>
        </w:tc>
        <w:tc>
          <w:tcPr>
            <w:tcW w:w="7506" w:type="dxa"/>
          </w:tcPr>
          <w:p w14:paraId="142FDD98" w14:textId="77777777" w:rsidR="00495339" w:rsidRPr="004D1496" w:rsidRDefault="00495339" w:rsidP="00E01F45">
            <w:r>
              <w:t>15 min</w:t>
            </w:r>
          </w:p>
        </w:tc>
      </w:tr>
    </w:tbl>
    <w:p w14:paraId="4D4BFC31" w14:textId="77777777" w:rsidR="00495339" w:rsidRDefault="00495339" w:rsidP="00495339"/>
    <w:p w14:paraId="7716B16C" w14:textId="77777777" w:rsidR="00371F9D" w:rsidRPr="004D1496" w:rsidRDefault="00371F9D" w:rsidP="00371F9D">
      <w:pPr>
        <w:pStyle w:val="Overskrift2"/>
      </w:pPr>
      <w:r>
        <w:t xml:space="preserve">Opgave </w:t>
      </w:r>
      <w:r w:rsidR="009B48F0">
        <w:t>2.04</w:t>
      </w:r>
      <w:r w:rsidRPr="004D1496">
        <w:t xml:space="preserve">: </w:t>
      </w:r>
      <w:r>
        <w:t xml:space="preserve">Strategien peger mod proces og metode </w:t>
      </w:r>
      <w:r w:rsidRPr="004D1496">
        <w:t xml:space="preserve">   </w:t>
      </w:r>
    </w:p>
    <w:tbl>
      <w:tblPr>
        <w:tblStyle w:val="Tabel-Gitter"/>
        <w:tblW w:w="0" w:type="auto"/>
        <w:tblLook w:val="04A0" w:firstRow="1" w:lastRow="0" w:firstColumn="1" w:lastColumn="0" w:noHBand="0" w:noVBand="1"/>
      </w:tblPr>
      <w:tblGrid>
        <w:gridCol w:w="2122"/>
        <w:gridCol w:w="7506"/>
      </w:tblGrid>
      <w:tr w:rsidR="00371F9D" w:rsidRPr="004D1496" w14:paraId="525EDE9F" w14:textId="77777777" w:rsidTr="00E01F45">
        <w:tc>
          <w:tcPr>
            <w:tcW w:w="2122" w:type="dxa"/>
          </w:tcPr>
          <w:p w14:paraId="3CA18355" w14:textId="77777777" w:rsidR="00371F9D" w:rsidRPr="004D1496" w:rsidRDefault="00371F9D" w:rsidP="00E01F45">
            <w:r w:rsidRPr="004D1496">
              <w:t>Spørgsmål:</w:t>
            </w:r>
          </w:p>
        </w:tc>
        <w:tc>
          <w:tcPr>
            <w:tcW w:w="7506" w:type="dxa"/>
          </w:tcPr>
          <w:p w14:paraId="1B381A8A" w14:textId="77777777" w:rsidR="00371F9D" w:rsidRPr="004D1496" w:rsidRDefault="00371F9D" w:rsidP="00E01F45">
            <w:r>
              <w:t xml:space="preserve">Hvordan hjælper udformningen af jeres strategi jer mod et valg af procesmodel og systemudviklingsmetode?   </w:t>
            </w:r>
          </w:p>
        </w:tc>
      </w:tr>
      <w:tr w:rsidR="00371F9D" w:rsidRPr="004D1496" w14:paraId="25BF4B75" w14:textId="77777777" w:rsidTr="00E01F45">
        <w:tc>
          <w:tcPr>
            <w:tcW w:w="2122" w:type="dxa"/>
          </w:tcPr>
          <w:p w14:paraId="1C8F6656" w14:textId="77777777" w:rsidR="00371F9D" w:rsidRPr="004D1496" w:rsidRDefault="00371F9D" w:rsidP="00E01F45">
            <w:r w:rsidRPr="004D1496">
              <w:t xml:space="preserve">Underspørgsmål: </w:t>
            </w:r>
          </w:p>
        </w:tc>
        <w:tc>
          <w:tcPr>
            <w:tcW w:w="7506" w:type="dxa"/>
          </w:tcPr>
          <w:p w14:paraId="4455AC49" w14:textId="77777777" w:rsidR="00371F9D" w:rsidRPr="004D1496" w:rsidRDefault="00371F9D" w:rsidP="00E01F45">
            <w:pPr>
              <w:numPr>
                <w:ilvl w:val="0"/>
                <w:numId w:val="1"/>
              </w:numPr>
              <w:contextualSpacing/>
            </w:pPr>
          </w:p>
        </w:tc>
      </w:tr>
      <w:tr w:rsidR="00371F9D" w:rsidRPr="004D1496" w14:paraId="2FFAC930" w14:textId="77777777" w:rsidTr="00E01F45">
        <w:tc>
          <w:tcPr>
            <w:tcW w:w="2122" w:type="dxa"/>
          </w:tcPr>
          <w:p w14:paraId="36BE804D" w14:textId="77777777" w:rsidR="00371F9D" w:rsidRPr="004D1496" w:rsidRDefault="00371F9D" w:rsidP="00E01F45">
            <w:r w:rsidRPr="004D1496">
              <w:t xml:space="preserve">Fremgangsmåde: </w:t>
            </w:r>
          </w:p>
        </w:tc>
        <w:tc>
          <w:tcPr>
            <w:tcW w:w="7506" w:type="dxa"/>
          </w:tcPr>
          <w:p w14:paraId="454CD7AC" w14:textId="77777777" w:rsidR="00371F9D" w:rsidRPr="004D1496" w:rsidRDefault="00371F9D" w:rsidP="00E01F45">
            <w:r>
              <w:t>Passende CL struktur</w:t>
            </w:r>
          </w:p>
        </w:tc>
      </w:tr>
      <w:tr w:rsidR="00371F9D" w:rsidRPr="004D1496" w14:paraId="53FAB1BB" w14:textId="77777777" w:rsidTr="00E01F45">
        <w:tc>
          <w:tcPr>
            <w:tcW w:w="2122" w:type="dxa"/>
          </w:tcPr>
          <w:p w14:paraId="4304F8E6" w14:textId="77777777" w:rsidR="00371F9D" w:rsidRPr="004D1496" w:rsidRDefault="00371F9D" w:rsidP="00E01F45">
            <w:r w:rsidRPr="004D1496">
              <w:t xml:space="preserve">Tidsramme:  </w:t>
            </w:r>
          </w:p>
        </w:tc>
        <w:tc>
          <w:tcPr>
            <w:tcW w:w="7506" w:type="dxa"/>
          </w:tcPr>
          <w:p w14:paraId="30CD6DD1" w14:textId="77777777" w:rsidR="00371F9D" w:rsidRPr="004D1496" w:rsidRDefault="00371F9D" w:rsidP="00E01F45">
            <w:r>
              <w:t>5 min</w:t>
            </w:r>
          </w:p>
        </w:tc>
      </w:tr>
    </w:tbl>
    <w:p w14:paraId="538145B9" w14:textId="77777777" w:rsidR="00371F9D" w:rsidRDefault="00371F9D" w:rsidP="00495339"/>
    <w:p w14:paraId="215CAE8A" w14:textId="77777777" w:rsidR="00FF45A8" w:rsidRPr="004D1496" w:rsidRDefault="00FF45A8" w:rsidP="00FF45A8">
      <w:pPr>
        <w:pStyle w:val="Overskrift2"/>
      </w:pPr>
      <w:r>
        <w:lastRenderedPageBreak/>
        <w:t>Opgave 2.05</w:t>
      </w:r>
      <w:r w:rsidRPr="004D1496">
        <w:t xml:space="preserve">: </w:t>
      </w:r>
      <w:r>
        <w:t xml:space="preserve">Valg af procesmodel og systemudviklingsmetode  </w:t>
      </w:r>
      <w:r w:rsidRPr="004D1496">
        <w:t xml:space="preserve">   </w:t>
      </w:r>
    </w:p>
    <w:tbl>
      <w:tblPr>
        <w:tblStyle w:val="Tabel-Gitter"/>
        <w:tblW w:w="0" w:type="auto"/>
        <w:tblLook w:val="04A0" w:firstRow="1" w:lastRow="0" w:firstColumn="1" w:lastColumn="0" w:noHBand="0" w:noVBand="1"/>
      </w:tblPr>
      <w:tblGrid>
        <w:gridCol w:w="2122"/>
        <w:gridCol w:w="7506"/>
      </w:tblGrid>
      <w:tr w:rsidR="00FF45A8" w:rsidRPr="004D1496" w14:paraId="6A6FB806" w14:textId="77777777" w:rsidTr="00316708">
        <w:tc>
          <w:tcPr>
            <w:tcW w:w="2122" w:type="dxa"/>
          </w:tcPr>
          <w:p w14:paraId="7BA09FEC" w14:textId="77777777" w:rsidR="00FF45A8" w:rsidRPr="004D1496" w:rsidRDefault="00FF45A8" w:rsidP="00316708">
            <w:r w:rsidRPr="004D1496">
              <w:t>Spørgsmål:</w:t>
            </w:r>
          </w:p>
        </w:tc>
        <w:tc>
          <w:tcPr>
            <w:tcW w:w="7506" w:type="dxa"/>
          </w:tcPr>
          <w:p w14:paraId="5C241EFD" w14:textId="77777777" w:rsidR="00FF45A8" w:rsidRPr="00FF45A8" w:rsidRDefault="00FF45A8" w:rsidP="00FF45A8">
            <w:pPr>
              <w:rPr>
                <w:b/>
                <w:i/>
              </w:rPr>
            </w:pPr>
            <w:r>
              <w:t xml:space="preserve">Vurder den samlede usikkerhed og den samlede kompleksitet for projektet, med udgangspunkt i de svagheder og styrker i har fundet. Brug Munk Madsens tabel under </w:t>
            </w:r>
            <w:bookmarkStart w:id="0" w:name="_Toc413247663"/>
            <w:r>
              <w:t>”</w:t>
            </w:r>
            <w:proofErr w:type="spellStart"/>
            <w:r w:rsidRPr="00FF45A8">
              <w:rPr>
                <w:b/>
                <w:i/>
              </w:rPr>
              <w:t>Deciding</w:t>
            </w:r>
            <w:proofErr w:type="spellEnd"/>
            <w:r w:rsidRPr="00FF45A8">
              <w:rPr>
                <w:b/>
                <w:i/>
              </w:rPr>
              <w:t xml:space="preserve"> the </w:t>
            </w:r>
            <w:proofErr w:type="spellStart"/>
            <w:r w:rsidRPr="00FF45A8">
              <w:rPr>
                <w:b/>
                <w:i/>
              </w:rPr>
              <w:t>Process</w:t>
            </w:r>
            <w:proofErr w:type="spellEnd"/>
            <w:r w:rsidRPr="00FF45A8">
              <w:rPr>
                <w:b/>
                <w:i/>
              </w:rPr>
              <w:t xml:space="preserve"> model</w:t>
            </w:r>
            <w:bookmarkEnd w:id="0"/>
            <w:r>
              <w:rPr>
                <w:b/>
                <w:i/>
              </w:rPr>
              <w:t xml:space="preserve">” </w:t>
            </w:r>
            <w:r>
              <w:t xml:space="preserve">til at argumentere for hvilke procesmodel i skal bruge og derudfra hvilken SUM. </w:t>
            </w:r>
          </w:p>
          <w:p w14:paraId="70C5AC4B" w14:textId="77777777" w:rsidR="00FF45A8" w:rsidRPr="004D1496" w:rsidRDefault="00FF45A8" w:rsidP="00316708"/>
        </w:tc>
      </w:tr>
      <w:tr w:rsidR="00FF45A8" w:rsidRPr="004D1496" w14:paraId="325CBEFF" w14:textId="77777777" w:rsidTr="00316708">
        <w:tc>
          <w:tcPr>
            <w:tcW w:w="2122" w:type="dxa"/>
          </w:tcPr>
          <w:p w14:paraId="5AF3A4E8" w14:textId="77777777" w:rsidR="00FF45A8" w:rsidRPr="004D1496" w:rsidRDefault="00FF45A8" w:rsidP="00316708">
            <w:r w:rsidRPr="004D1496">
              <w:t xml:space="preserve">Underspørgsmål: </w:t>
            </w:r>
          </w:p>
        </w:tc>
        <w:tc>
          <w:tcPr>
            <w:tcW w:w="7506" w:type="dxa"/>
          </w:tcPr>
          <w:p w14:paraId="500A333E" w14:textId="77777777" w:rsidR="00FF45A8" w:rsidRPr="004D1496" w:rsidRDefault="00FF45A8" w:rsidP="00316708">
            <w:pPr>
              <w:numPr>
                <w:ilvl w:val="0"/>
                <w:numId w:val="1"/>
              </w:numPr>
              <w:contextualSpacing/>
            </w:pPr>
            <w:r>
              <w:t xml:space="preserve">Hvordan hænger proces model og SUM sammen? </w:t>
            </w:r>
          </w:p>
        </w:tc>
      </w:tr>
      <w:tr w:rsidR="00FF45A8" w:rsidRPr="004D1496" w14:paraId="319E518B" w14:textId="77777777" w:rsidTr="00316708">
        <w:tc>
          <w:tcPr>
            <w:tcW w:w="2122" w:type="dxa"/>
          </w:tcPr>
          <w:p w14:paraId="2B17FE93" w14:textId="77777777" w:rsidR="00FF45A8" w:rsidRPr="004D1496" w:rsidRDefault="00FF45A8" w:rsidP="00316708">
            <w:r w:rsidRPr="004D1496">
              <w:t xml:space="preserve">Fremgangsmåde: </w:t>
            </w:r>
          </w:p>
        </w:tc>
        <w:tc>
          <w:tcPr>
            <w:tcW w:w="7506" w:type="dxa"/>
          </w:tcPr>
          <w:p w14:paraId="528E213F" w14:textId="77777777" w:rsidR="00FF45A8" w:rsidRPr="004D1496" w:rsidRDefault="00FF45A8" w:rsidP="00316708">
            <w:r>
              <w:t>Passende CL struktur</w:t>
            </w:r>
          </w:p>
        </w:tc>
      </w:tr>
      <w:tr w:rsidR="00FF45A8" w:rsidRPr="004D1496" w14:paraId="7CA8FCCB" w14:textId="77777777" w:rsidTr="00316708">
        <w:tc>
          <w:tcPr>
            <w:tcW w:w="2122" w:type="dxa"/>
          </w:tcPr>
          <w:p w14:paraId="21AB0B4D" w14:textId="77777777" w:rsidR="00FF45A8" w:rsidRPr="004D1496" w:rsidRDefault="00FF45A8" w:rsidP="00316708">
            <w:r w:rsidRPr="004D1496">
              <w:t xml:space="preserve">Tidsramme:  </w:t>
            </w:r>
          </w:p>
        </w:tc>
        <w:tc>
          <w:tcPr>
            <w:tcW w:w="7506" w:type="dxa"/>
          </w:tcPr>
          <w:p w14:paraId="39DD5F97" w14:textId="77777777" w:rsidR="00FF45A8" w:rsidRPr="004D1496" w:rsidRDefault="00FF45A8" w:rsidP="00316708">
            <w:r>
              <w:t>20 min</w:t>
            </w:r>
          </w:p>
        </w:tc>
      </w:tr>
    </w:tbl>
    <w:p w14:paraId="79F6E8E2" w14:textId="77777777" w:rsidR="00FF45A8" w:rsidRPr="004D1496" w:rsidRDefault="00FF45A8" w:rsidP="00495339"/>
    <w:p w14:paraId="10513119" w14:textId="77777777" w:rsidR="00495339" w:rsidRPr="004D1496" w:rsidRDefault="0026153A" w:rsidP="0026153A">
      <w:pPr>
        <w:pStyle w:val="Overskrift1"/>
      </w:pPr>
      <w:r>
        <w:t>Opgave 3</w:t>
      </w:r>
      <w:r w:rsidR="00495339" w:rsidRPr="004D1496">
        <w:t xml:space="preserve">: </w:t>
      </w:r>
      <w:r w:rsidR="00495339">
        <w:t xml:space="preserve">Perspektiv  </w:t>
      </w:r>
      <w:r w:rsidR="00495339" w:rsidRPr="004D1496">
        <w:t xml:space="preserve">   </w:t>
      </w:r>
    </w:p>
    <w:tbl>
      <w:tblPr>
        <w:tblStyle w:val="Tabel-Gitter"/>
        <w:tblW w:w="0" w:type="auto"/>
        <w:tblLook w:val="04A0" w:firstRow="1" w:lastRow="0" w:firstColumn="1" w:lastColumn="0" w:noHBand="0" w:noVBand="1"/>
      </w:tblPr>
      <w:tblGrid>
        <w:gridCol w:w="2122"/>
        <w:gridCol w:w="7506"/>
      </w:tblGrid>
      <w:tr w:rsidR="00495339" w:rsidRPr="004D1496" w14:paraId="112D7237" w14:textId="77777777" w:rsidTr="00E01F45">
        <w:tc>
          <w:tcPr>
            <w:tcW w:w="2122" w:type="dxa"/>
          </w:tcPr>
          <w:p w14:paraId="15D53D76" w14:textId="77777777" w:rsidR="00495339" w:rsidRPr="004D1496" w:rsidRDefault="00495339" w:rsidP="00E01F45">
            <w:r w:rsidRPr="004D1496">
              <w:t>Spørgsmål:</w:t>
            </w:r>
          </w:p>
        </w:tc>
        <w:tc>
          <w:tcPr>
            <w:tcW w:w="7506" w:type="dxa"/>
          </w:tcPr>
          <w:p w14:paraId="30A3A63E" w14:textId="77777777" w:rsidR="00495339" w:rsidRPr="004D1496" w:rsidRDefault="00495339" w:rsidP="00495339">
            <w:r>
              <w:t>Ud fra jer</w:t>
            </w:r>
            <w:r w:rsidR="00371F9D">
              <w:t xml:space="preserve">es analyse af projektet burde I </w:t>
            </w:r>
            <w:r>
              <w:t>nu</w:t>
            </w:r>
            <w:r w:rsidR="0026153A">
              <w:t xml:space="preserve"> også</w:t>
            </w:r>
            <w:r>
              <w:t xml:space="preserve"> være i stand til at vurdere om jeres projekt er mest data-, bruger-, teknologi-, event- eller feature drevet?</w:t>
            </w:r>
          </w:p>
        </w:tc>
      </w:tr>
      <w:tr w:rsidR="00495339" w:rsidRPr="004D1496" w14:paraId="145068E3" w14:textId="77777777" w:rsidTr="00E01F45">
        <w:tc>
          <w:tcPr>
            <w:tcW w:w="2122" w:type="dxa"/>
          </w:tcPr>
          <w:p w14:paraId="17836BB8" w14:textId="77777777" w:rsidR="00495339" w:rsidRPr="004D1496" w:rsidRDefault="00495339" w:rsidP="00E01F45">
            <w:r w:rsidRPr="004D1496">
              <w:t xml:space="preserve">Underspørgsmål: </w:t>
            </w:r>
          </w:p>
        </w:tc>
        <w:tc>
          <w:tcPr>
            <w:tcW w:w="7506" w:type="dxa"/>
          </w:tcPr>
          <w:p w14:paraId="27C82D1D" w14:textId="77777777" w:rsidR="00495339" w:rsidRDefault="00495339" w:rsidP="00E01F45">
            <w:pPr>
              <w:numPr>
                <w:ilvl w:val="0"/>
                <w:numId w:val="1"/>
              </w:numPr>
              <w:contextualSpacing/>
            </w:pPr>
            <w:r>
              <w:t>Hvad kan I bruge den viden til?</w:t>
            </w:r>
          </w:p>
          <w:p w14:paraId="45777F03" w14:textId="77777777" w:rsidR="00495339" w:rsidRPr="004D1496" w:rsidRDefault="00495339" w:rsidP="00E01F45">
            <w:pPr>
              <w:numPr>
                <w:ilvl w:val="0"/>
                <w:numId w:val="1"/>
              </w:numPr>
              <w:contextualSpacing/>
            </w:pPr>
            <w:r>
              <w:t xml:space="preserve">Har det mon noget at gøre med valg af systemudviklingsmetode?  </w:t>
            </w:r>
          </w:p>
        </w:tc>
      </w:tr>
      <w:tr w:rsidR="00495339" w:rsidRPr="004D1496" w14:paraId="4655E843" w14:textId="77777777" w:rsidTr="00E01F45">
        <w:tc>
          <w:tcPr>
            <w:tcW w:w="2122" w:type="dxa"/>
          </w:tcPr>
          <w:p w14:paraId="6BD49B49" w14:textId="77777777" w:rsidR="00495339" w:rsidRPr="004D1496" w:rsidRDefault="00495339" w:rsidP="00E01F45">
            <w:r w:rsidRPr="004D1496">
              <w:t xml:space="preserve">Fremgangsmåde: </w:t>
            </w:r>
          </w:p>
        </w:tc>
        <w:tc>
          <w:tcPr>
            <w:tcW w:w="7506" w:type="dxa"/>
          </w:tcPr>
          <w:p w14:paraId="56564305" w14:textId="77777777" w:rsidR="00495339" w:rsidRPr="004D1496" w:rsidRDefault="00495339" w:rsidP="00E01F45">
            <w:r>
              <w:t>Passende CL struktur</w:t>
            </w:r>
          </w:p>
        </w:tc>
      </w:tr>
      <w:tr w:rsidR="00495339" w:rsidRPr="004D1496" w14:paraId="22F3182C" w14:textId="77777777" w:rsidTr="00E01F45">
        <w:tc>
          <w:tcPr>
            <w:tcW w:w="2122" w:type="dxa"/>
          </w:tcPr>
          <w:p w14:paraId="68BC3D2F" w14:textId="77777777" w:rsidR="00495339" w:rsidRPr="004D1496" w:rsidRDefault="00495339" w:rsidP="00E01F45">
            <w:r w:rsidRPr="004D1496">
              <w:t xml:space="preserve">Tidsramme:  </w:t>
            </w:r>
          </w:p>
        </w:tc>
        <w:tc>
          <w:tcPr>
            <w:tcW w:w="7506" w:type="dxa"/>
          </w:tcPr>
          <w:p w14:paraId="18843507" w14:textId="77777777" w:rsidR="00495339" w:rsidRPr="004D1496" w:rsidRDefault="00495339" w:rsidP="00371F9D">
            <w:r>
              <w:t>1</w:t>
            </w:r>
            <w:r w:rsidR="00371F9D">
              <w:t>0</w:t>
            </w:r>
            <w:r>
              <w:t xml:space="preserve"> min</w:t>
            </w:r>
          </w:p>
        </w:tc>
      </w:tr>
    </w:tbl>
    <w:p w14:paraId="62F32686" w14:textId="77777777" w:rsidR="00495339" w:rsidRDefault="00495339" w:rsidP="00747C85"/>
    <w:p w14:paraId="2519DB04" w14:textId="77777777" w:rsidR="0026153A" w:rsidRPr="004D1496" w:rsidRDefault="0026153A" w:rsidP="0026153A">
      <w:pPr>
        <w:pStyle w:val="Overskrift1"/>
      </w:pPr>
      <w:r>
        <w:t>Opgave 4</w:t>
      </w:r>
      <w:r w:rsidRPr="004D1496">
        <w:t xml:space="preserve">: </w:t>
      </w:r>
      <w:r>
        <w:t xml:space="preserve">Alle veje fører til SUM  </w:t>
      </w:r>
      <w:r w:rsidRPr="004D1496">
        <w:t xml:space="preserve"> </w:t>
      </w:r>
      <w:r>
        <w:t xml:space="preserve"> </w:t>
      </w:r>
      <w:r w:rsidRPr="004D1496">
        <w:t xml:space="preserve">  </w:t>
      </w:r>
    </w:p>
    <w:tbl>
      <w:tblPr>
        <w:tblStyle w:val="Tabel-Gitter"/>
        <w:tblW w:w="0" w:type="auto"/>
        <w:tblLook w:val="04A0" w:firstRow="1" w:lastRow="0" w:firstColumn="1" w:lastColumn="0" w:noHBand="0" w:noVBand="1"/>
      </w:tblPr>
      <w:tblGrid>
        <w:gridCol w:w="2122"/>
        <w:gridCol w:w="7506"/>
      </w:tblGrid>
      <w:tr w:rsidR="0026153A" w:rsidRPr="004D1496" w14:paraId="06E854BA" w14:textId="77777777" w:rsidTr="00E01F45">
        <w:tc>
          <w:tcPr>
            <w:tcW w:w="2122" w:type="dxa"/>
          </w:tcPr>
          <w:p w14:paraId="6BF3F75A" w14:textId="77777777" w:rsidR="0026153A" w:rsidRPr="004D1496" w:rsidRDefault="0026153A" w:rsidP="00E01F45">
            <w:r w:rsidRPr="004D1496">
              <w:t>Spørgsmål:</w:t>
            </w:r>
          </w:p>
        </w:tc>
        <w:tc>
          <w:tcPr>
            <w:tcW w:w="7506" w:type="dxa"/>
          </w:tcPr>
          <w:p w14:paraId="09651BCE" w14:textId="77777777" w:rsidR="0026153A" w:rsidRPr="004D1496" w:rsidRDefault="0026153A" w:rsidP="0026153A">
            <w:r>
              <w:t xml:space="preserve">Hvordan kan I bruge al jeres viden til at komme med begrundede argumenter for valg af procesmodel og systemudviklingsmetode. Spoiler alert Analyseklumperne kan bruges sammen, eller hver for sig.  </w:t>
            </w:r>
          </w:p>
        </w:tc>
      </w:tr>
      <w:tr w:rsidR="0026153A" w:rsidRPr="004D1496" w14:paraId="4262C8EB" w14:textId="77777777" w:rsidTr="00E01F45">
        <w:tc>
          <w:tcPr>
            <w:tcW w:w="2122" w:type="dxa"/>
          </w:tcPr>
          <w:p w14:paraId="1A072177" w14:textId="77777777" w:rsidR="0026153A" w:rsidRPr="004D1496" w:rsidRDefault="0026153A" w:rsidP="00E01F45">
            <w:r w:rsidRPr="004D1496">
              <w:t xml:space="preserve">Underspørgsmål: </w:t>
            </w:r>
          </w:p>
        </w:tc>
        <w:tc>
          <w:tcPr>
            <w:tcW w:w="7506" w:type="dxa"/>
          </w:tcPr>
          <w:p w14:paraId="1E9B870F" w14:textId="77777777" w:rsidR="0026153A" w:rsidRDefault="0026153A" w:rsidP="0026153A">
            <w:pPr>
              <w:contextualSpacing/>
              <w:rPr>
                <w:b/>
              </w:rPr>
            </w:pPr>
            <w:r>
              <w:rPr>
                <w:b/>
              </w:rPr>
              <w:t>Analyse</w:t>
            </w:r>
            <w:r w:rsidR="000D3018">
              <w:rPr>
                <w:b/>
              </w:rPr>
              <w:t>k</w:t>
            </w:r>
            <w:r w:rsidRPr="0026153A">
              <w:rPr>
                <w:b/>
              </w:rPr>
              <w:t>lumperne</w:t>
            </w:r>
          </w:p>
          <w:p w14:paraId="4F990019" w14:textId="77777777" w:rsidR="0026153A" w:rsidRDefault="0026153A" w:rsidP="0026153A">
            <w:pPr>
              <w:pStyle w:val="Opstilling-punkttegn"/>
            </w:pPr>
            <w:r>
              <w:t>Fokusområderne</w:t>
            </w:r>
          </w:p>
          <w:p w14:paraId="3BA59B05" w14:textId="77777777" w:rsidR="0026153A" w:rsidRDefault="0026153A" w:rsidP="0026153A">
            <w:pPr>
              <w:pStyle w:val="Opstilling-punkttegn"/>
            </w:pPr>
            <w:r>
              <w:t>TURBO</w:t>
            </w:r>
            <w:r w:rsidR="000D3018">
              <w:t xml:space="preserve"> /strategi</w:t>
            </w:r>
          </w:p>
          <w:p w14:paraId="5B38E3C9" w14:textId="77777777" w:rsidR="0026153A" w:rsidRDefault="0026153A" w:rsidP="0026153A">
            <w:pPr>
              <w:pStyle w:val="Opstilling-punkttegn"/>
            </w:pPr>
            <w:r>
              <w:t>Perspektiv</w:t>
            </w:r>
          </w:p>
          <w:p w14:paraId="30876F1C" w14:textId="77777777" w:rsidR="0026153A" w:rsidRDefault="0026153A" w:rsidP="0026153A">
            <w:pPr>
              <w:pStyle w:val="Opstilling-punkttegn"/>
              <w:numPr>
                <w:ilvl w:val="0"/>
                <w:numId w:val="0"/>
              </w:numPr>
            </w:pPr>
            <w:r>
              <w:t>Tilpasning</w:t>
            </w:r>
            <w:r w:rsidR="000D3018">
              <w:t>smuligheder</w:t>
            </w:r>
            <w:r>
              <w:t xml:space="preserve"> </w:t>
            </w:r>
          </w:p>
          <w:p w14:paraId="56BE5DE3" w14:textId="77777777" w:rsidR="0026153A" w:rsidRDefault="0026153A" w:rsidP="0026153A">
            <w:pPr>
              <w:pStyle w:val="Opstilling-punkttegn"/>
            </w:pPr>
            <w:r>
              <w:t xml:space="preserve">Værktøj </w:t>
            </w:r>
          </w:p>
          <w:p w14:paraId="6024A9B3" w14:textId="77777777" w:rsidR="0026153A" w:rsidRDefault="0026153A" w:rsidP="0026153A">
            <w:pPr>
              <w:pStyle w:val="Opstilling-punkttegn"/>
            </w:pPr>
            <w:r>
              <w:t xml:space="preserve">Teknik </w:t>
            </w:r>
          </w:p>
          <w:p w14:paraId="798F28DE" w14:textId="77777777" w:rsidR="000D3018" w:rsidRDefault="000D3018" w:rsidP="0026153A">
            <w:pPr>
              <w:pStyle w:val="Opstilling-punkttegn"/>
            </w:pPr>
            <w:r>
              <w:t>Usikkerhed</w:t>
            </w:r>
          </w:p>
          <w:p w14:paraId="041FBB9F" w14:textId="77777777" w:rsidR="000D3018" w:rsidRDefault="000D3018" w:rsidP="0026153A">
            <w:pPr>
              <w:pStyle w:val="Opstilling-punkttegn"/>
            </w:pPr>
            <w:r>
              <w:t>Kompleksitet</w:t>
            </w:r>
          </w:p>
          <w:p w14:paraId="506D76B0" w14:textId="77777777" w:rsidR="000D3018" w:rsidRDefault="000D3018" w:rsidP="0026153A">
            <w:pPr>
              <w:pStyle w:val="Opstilling-punkttegn"/>
            </w:pPr>
            <w:r>
              <w:t>Svagheder</w:t>
            </w:r>
          </w:p>
          <w:p w14:paraId="126F130F" w14:textId="77777777" w:rsidR="000D3018" w:rsidRDefault="000D3018" w:rsidP="0026153A">
            <w:pPr>
              <w:pStyle w:val="Opstilling-punkttegn"/>
            </w:pPr>
            <w:r>
              <w:t xml:space="preserve">Styrker </w:t>
            </w:r>
          </w:p>
          <w:p w14:paraId="4A3AE71D" w14:textId="77777777" w:rsidR="000D3018" w:rsidRDefault="000D3018" w:rsidP="000D3018">
            <w:pPr>
              <w:pStyle w:val="Opstilling-punkttegn"/>
              <w:numPr>
                <w:ilvl w:val="0"/>
                <w:numId w:val="0"/>
              </w:numPr>
            </w:pPr>
            <w:r>
              <w:t xml:space="preserve">Kvalitet </w:t>
            </w:r>
          </w:p>
          <w:p w14:paraId="50C11402" w14:textId="77777777" w:rsidR="0026153A" w:rsidRDefault="0026153A" w:rsidP="0026153A">
            <w:pPr>
              <w:pStyle w:val="Opstilling-punkttegn"/>
            </w:pPr>
            <w:r>
              <w:t>Verificering</w:t>
            </w:r>
          </w:p>
          <w:p w14:paraId="1A296DB7" w14:textId="77777777" w:rsidR="0026153A" w:rsidRPr="0026153A" w:rsidRDefault="0026153A" w:rsidP="0026153A">
            <w:pPr>
              <w:pStyle w:val="Opstilling-punkttegn"/>
            </w:pPr>
            <w:r>
              <w:t xml:space="preserve">Validering </w:t>
            </w:r>
          </w:p>
        </w:tc>
      </w:tr>
      <w:tr w:rsidR="0026153A" w:rsidRPr="004D1496" w14:paraId="266CD8DC" w14:textId="77777777" w:rsidTr="00E01F45">
        <w:tc>
          <w:tcPr>
            <w:tcW w:w="2122" w:type="dxa"/>
          </w:tcPr>
          <w:p w14:paraId="62C2A521" w14:textId="77777777" w:rsidR="0026153A" w:rsidRPr="004D1496" w:rsidRDefault="0026153A" w:rsidP="00E01F45">
            <w:r w:rsidRPr="004D1496">
              <w:t xml:space="preserve">Fremgangsmåde: </w:t>
            </w:r>
          </w:p>
        </w:tc>
        <w:tc>
          <w:tcPr>
            <w:tcW w:w="7506" w:type="dxa"/>
          </w:tcPr>
          <w:p w14:paraId="6045C0F2" w14:textId="77777777" w:rsidR="0026153A" w:rsidRDefault="000D3018" w:rsidP="00E01F45">
            <w:r>
              <w:t>Lav et dokument med tre overskrifter</w:t>
            </w:r>
            <w:r w:rsidR="00F85930">
              <w:t>: ”</w:t>
            </w:r>
            <w:proofErr w:type="spellStart"/>
            <w:r w:rsidR="00F85930">
              <w:t>quick</w:t>
            </w:r>
            <w:proofErr w:type="spellEnd"/>
            <w:r w:rsidR="00F85930">
              <w:t xml:space="preserve"> fix”, ”afvejet” og ”grundig”</w:t>
            </w:r>
            <w:r>
              <w:t xml:space="preserve">. Udfyld en lille fremgangsmåde for hvordan man vælger Procesmodel og systemudviklingsmetode ved hver, ved brug af </w:t>
            </w:r>
            <w:r w:rsidRPr="000D3018">
              <w:rPr>
                <w:i/>
              </w:rPr>
              <w:t>analyseklumperne</w:t>
            </w:r>
            <w:r>
              <w:t xml:space="preserve">, </w:t>
            </w:r>
            <w:r w:rsidRPr="000D3018">
              <w:rPr>
                <w:i/>
              </w:rPr>
              <w:t>tilpasningsmulighederne</w:t>
            </w:r>
            <w:r>
              <w:t xml:space="preserve"> og </w:t>
            </w:r>
            <w:r w:rsidRPr="000D3018">
              <w:rPr>
                <w:i/>
              </w:rPr>
              <w:t>kvalitet</w:t>
            </w:r>
            <w:r>
              <w:t xml:space="preserve">. </w:t>
            </w:r>
          </w:p>
          <w:p w14:paraId="6F07FB92" w14:textId="77777777" w:rsidR="000D3018" w:rsidRDefault="000D3018" w:rsidP="00E01F45">
            <w:r>
              <w:t>Overskrifter:</w:t>
            </w:r>
          </w:p>
          <w:p w14:paraId="204B1351" w14:textId="77777777" w:rsidR="000D3018" w:rsidRPr="000D3018" w:rsidRDefault="000D3018" w:rsidP="000D3018">
            <w:pPr>
              <w:pStyle w:val="Opstilling-punkttegn"/>
              <w:rPr>
                <w:i/>
              </w:rPr>
            </w:pPr>
            <w:r w:rsidRPr="000D3018">
              <w:rPr>
                <w:i/>
              </w:rPr>
              <w:t xml:space="preserve">Quick fix </w:t>
            </w:r>
          </w:p>
          <w:p w14:paraId="7B30C6E4" w14:textId="77777777" w:rsidR="000D3018" w:rsidRDefault="000D3018" w:rsidP="000D3018">
            <w:pPr>
              <w:pStyle w:val="Opstilling-punkttegn"/>
              <w:ind w:left="720"/>
            </w:pPr>
            <w:r>
              <w:t>Vi vælger hurtigt en procesmodel og systemudviklingsmetode med en lyn analyse, på følgende måde…</w:t>
            </w:r>
          </w:p>
          <w:p w14:paraId="194B0913" w14:textId="77777777" w:rsidR="000D3018" w:rsidRPr="000D3018" w:rsidRDefault="000D3018" w:rsidP="000D3018">
            <w:pPr>
              <w:pStyle w:val="Opstilling-punkttegn"/>
              <w:rPr>
                <w:i/>
              </w:rPr>
            </w:pPr>
            <w:r w:rsidRPr="000D3018">
              <w:rPr>
                <w:i/>
              </w:rPr>
              <w:t xml:space="preserve">Afvejet </w:t>
            </w:r>
          </w:p>
          <w:p w14:paraId="6EA7D546" w14:textId="77777777" w:rsidR="000D3018" w:rsidRDefault="000D3018" w:rsidP="000D3018">
            <w:pPr>
              <w:pStyle w:val="Opstilling-punkttegn"/>
              <w:ind w:left="720"/>
            </w:pPr>
            <w:r>
              <w:lastRenderedPageBreak/>
              <w:t xml:space="preserve">Vi bruger tid på træffe et rimeligt begrundet valg af procesmodel og systemudviklingsmetode.  </w:t>
            </w:r>
          </w:p>
          <w:p w14:paraId="37ADC130" w14:textId="77777777" w:rsidR="000D3018" w:rsidRPr="000D3018" w:rsidRDefault="000D3018" w:rsidP="000D3018">
            <w:pPr>
              <w:pStyle w:val="Opstilling-punkttegn"/>
              <w:rPr>
                <w:i/>
              </w:rPr>
            </w:pPr>
            <w:r w:rsidRPr="000D3018">
              <w:rPr>
                <w:i/>
              </w:rPr>
              <w:t xml:space="preserve">Grundig </w:t>
            </w:r>
          </w:p>
          <w:p w14:paraId="1FD91180" w14:textId="77777777" w:rsidR="000D3018" w:rsidRDefault="000D3018" w:rsidP="000D3018">
            <w:pPr>
              <w:pStyle w:val="Opstilling-punkttegn"/>
              <w:ind w:left="720"/>
            </w:pPr>
            <w:r>
              <w:t xml:space="preserve">Vi giver den fuld gas på at analysere os frem til den ”rigtige” procesmodel og systemudviklingsmetode med tilpasninger. </w:t>
            </w:r>
          </w:p>
          <w:p w14:paraId="658124C7" w14:textId="77777777" w:rsidR="000D3018" w:rsidRPr="000D3018" w:rsidRDefault="000D3018" w:rsidP="000D3018">
            <w:pPr>
              <w:pStyle w:val="Opstilling-punkttegn"/>
              <w:ind w:left="720"/>
              <w:rPr>
                <w:b/>
              </w:rPr>
            </w:pPr>
            <w:r w:rsidRPr="000D3018">
              <w:rPr>
                <w:b/>
                <w:color w:val="70AD47" w:themeColor="accent6"/>
              </w:rPr>
              <w:t>(Det er denne udgave jeg forventer i har lavet på jeres projekt</w:t>
            </w:r>
            <w:r>
              <w:rPr>
                <w:b/>
                <w:color w:val="70AD47" w:themeColor="accent6"/>
              </w:rPr>
              <w:t xml:space="preserve"> &lt;3</w:t>
            </w:r>
            <w:r w:rsidRPr="000D3018">
              <w:rPr>
                <w:b/>
                <w:color w:val="70AD47" w:themeColor="accent6"/>
              </w:rPr>
              <w:t>)</w:t>
            </w:r>
          </w:p>
        </w:tc>
      </w:tr>
      <w:tr w:rsidR="0026153A" w:rsidRPr="004D1496" w14:paraId="40CCEF2D" w14:textId="77777777" w:rsidTr="00E01F45">
        <w:tc>
          <w:tcPr>
            <w:tcW w:w="2122" w:type="dxa"/>
          </w:tcPr>
          <w:p w14:paraId="38C83F59" w14:textId="77777777" w:rsidR="0026153A" w:rsidRPr="004D1496" w:rsidRDefault="0026153A" w:rsidP="00E01F45">
            <w:r w:rsidRPr="004D1496">
              <w:lastRenderedPageBreak/>
              <w:t xml:space="preserve">Tidsramme:  </w:t>
            </w:r>
          </w:p>
        </w:tc>
        <w:tc>
          <w:tcPr>
            <w:tcW w:w="7506" w:type="dxa"/>
          </w:tcPr>
          <w:p w14:paraId="7533017C" w14:textId="77777777" w:rsidR="0026153A" w:rsidRPr="004D1496" w:rsidRDefault="00FF45A8" w:rsidP="00E01F45">
            <w:r>
              <w:t xml:space="preserve">Resten af tiden før frokost </w:t>
            </w:r>
          </w:p>
        </w:tc>
      </w:tr>
    </w:tbl>
    <w:p w14:paraId="11007861" w14:textId="77777777" w:rsidR="0026153A" w:rsidRDefault="0026153A" w:rsidP="00747C85"/>
    <w:p w14:paraId="5A16CB59" w14:textId="77777777" w:rsidR="00FF45A8" w:rsidRPr="00FF45A8" w:rsidRDefault="00FF45A8" w:rsidP="00747C85">
      <w:pPr>
        <w:rPr>
          <w:color w:val="70AD47" w:themeColor="accent6"/>
          <w:sz w:val="28"/>
        </w:rPr>
      </w:pPr>
      <w:r w:rsidRPr="00FF45A8">
        <w:rPr>
          <w:color w:val="70AD47" w:themeColor="accent6"/>
          <w:sz w:val="28"/>
        </w:rPr>
        <w:t xml:space="preserve">Viden deling kl 12.15 – 12.30 Hvordan kan man bruge analyse klumperne til at argumentere for valg og tilpasninger af procesmodel og SUM. </w:t>
      </w:r>
    </w:p>
    <w:sectPr w:rsidR="00FF45A8" w:rsidRPr="00FF45A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C4887A"/>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F7A4ED02"/>
    <w:lvl w:ilvl="0">
      <w:start w:val="1"/>
      <w:numFmt w:val="bullet"/>
      <w:pStyle w:val="Opstilling-punkttegn"/>
      <w:lvlText w:val=""/>
      <w:lvlJc w:val="left"/>
      <w:pPr>
        <w:tabs>
          <w:tab w:val="num" w:pos="360"/>
        </w:tabs>
        <w:ind w:left="360" w:hanging="360"/>
      </w:pPr>
      <w:rPr>
        <w:rFonts w:ascii="Symbol" w:hAnsi="Symbol" w:hint="default"/>
      </w:rPr>
    </w:lvl>
  </w:abstractNum>
  <w:num w:numId="1" w16cid:durableId="1968311261">
    <w:abstractNumId w:val="1"/>
  </w:num>
  <w:num w:numId="2" w16cid:durableId="90776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8C"/>
    <w:rsid w:val="00015386"/>
    <w:rsid w:val="0001698F"/>
    <w:rsid w:val="00062009"/>
    <w:rsid w:val="000A0B75"/>
    <w:rsid w:val="000D2E76"/>
    <w:rsid w:val="000D3018"/>
    <w:rsid w:val="001D7791"/>
    <w:rsid w:val="002413B4"/>
    <w:rsid w:val="00242F86"/>
    <w:rsid w:val="0026055F"/>
    <w:rsid w:val="00260910"/>
    <w:rsid w:val="0026153A"/>
    <w:rsid w:val="002875ED"/>
    <w:rsid w:val="002A1449"/>
    <w:rsid w:val="002F1E56"/>
    <w:rsid w:val="002F2D63"/>
    <w:rsid w:val="00302DC3"/>
    <w:rsid w:val="003122D1"/>
    <w:rsid w:val="00320791"/>
    <w:rsid w:val="00355711"/>
    <w:rsid w:val="00371F9D"/>
    <w:rsid w:val="003C4F32"/>
    <w:rsid w:val="003E244D"/>
    <w:rsid w:val="004415DB"/>
    <w:rsid w:val="004452FA"/>
    <w:rsid w:val="00481A8C"/>
    <w:rsid w:val="00495339"/>
    <w:rsid w:val="004A3F87"/>
    <w:rsid w:val="004B26D9"/>
    <w:rsid w:val="004F2BF8"/>
    <w:rsid w:val="00532F21"/>
    <w:rsid w:val="00586B56"/>
    <w:rsid w:val="005A478C"/>
    <w:rsid w:val="005D0711"/>
    <w:rsid w:val="00663FDC"/>
    <w:rsid w:val="00674598"/>
    <w:rsid w:val="007240A5"/>
    <w:rsid w:val="00747C85"/>
    <w:rsid w:val="00775A82"/>
    <w:rsid w:val="00881846"/>
    <w:rsid w:val="00883188"/>
    <w:rsid w:val="00897967"/>
    <w:rsid w:val="008A6F44"/>
    <w:rsid w:val="008B7461"/>
    <w:rsid w:val="008D5614"/>
    <w:rsid w:val="008D644A"/>
    <w:rsid w:val="00907083"/>
    <w:rsid w:val="009359F1"/>
    <w:rsid w:val="00952CCF"/>
    <w:rsid w:val="009B48F0"/>
    <w:rsid w:val="009D75CC"/>
    <w:rsid w:val="009E568F"/>
    <w:rsid w:val="00A264CD"/>
    <w:rsid w:val="00A45663"/>
    <w:rsid w:val="00A8495E"/>
    <w:rsid w:val="00AA53AA"/>
    <w:rsid w:val="00AE2D00"/>
    <w:rsid w:val="00B21852"/>
    <w:rsid w:val="00C55BE9"/>
    <w:rsid w:val="00D06A76"/>
    <w:rsid w:val="00D07F53"/>
    <w:rsid w:val="00D2594F"/>
    <w:rsid w:val="00D4619E"/>
    <w:rsid w:val="00D733CB"/>
    <w:rsid w:val="00D911F7"/>
    <w:rsid w:val="00E026DB"/>
    <w:rsid w:val="00E40192"/>
    <w:rsid w:val="00E74A2F"/>
    <w:rsid w:val="00E90F23"/>
    <w:rsid w:val="00EF3963"/>
    <w:rsid w:val="00F13692"/>
    <w:rsid w:val="00F85930"/>
    <w:rsid w:val="00FF45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F739"/>
  <w15:chartTrackingRefBased/>
  <w15:docId w15:val="{08705A42-E78A-47B2-A2CD-1980DE09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4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A47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74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A4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A478C"/>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5A4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5A478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5A478C"/>
    <w:rPr>
      <w:rFonts w:asciiTheme="majorHAnsi" w:eastAsiaTheme="majorEastAsia" w:hAnsiTheme="majorHAnsi" w:cstheme="majorBidi"/>
      <w:color w:val="2E74B5" w:themeColor="accent1" w:themeShade="BF"/>
      <w:sz w:val="32"/>
      <w:szCs w:val="32"/>
    </w:rPr>
  </w:style>
  <w:style w:type="paragraph" w:styleId="Opstilling-punkttegn">
    <w:name w:val="List Bullet"/>
    <w:basedOn w:val="Normal"/>
    <w:uiPriority w:val="99"/>
    <w:unhideWhenUsed/>
    <w:rsid w:val="004F2BF8"/>
    <w:pPr>
      <w:numPr>
        <w:numId w:val="1"/>
      </w:numPr>
      <w:contextualSpacing/>
    </w:pPr>
  </w:style>
  <w:style w:type="paragraph" w:styleId="Opstilling-talellerbogst">
    <w:name w:val="List Number"/>
    <w:basedOn w:val="Normal"/>
    <w:uiPriority w:val="99"/>
    <w:unhideWhenUsed/>
    <w:rsid w:val="008D644A"/>
    <w:pPr>
      <w:numPr>
        <w:numId w:val="2"/>
      </w:numPr>
      <w:contextualSpacing/>
    </w:pPr>
  </w:style>
  <w:style w:type="character" w:customStyle="1" w:styleId="Overskrift3Tegn">
    <w:name w:val="Overskrift 3 Tegn"/>
    <w:basedOn w:val="Standardskrifttypeiafsnit"/>
    <w:link w:val="Overskrift3"/>
    <w:uiPriority w:val="9"/>
    <w:rsid w:val="00E74A2F"/>
    <w:rPr>
      <w:rFonts w:asciiTheme="majorHAnsi" w:eastAsiaTheme="majorEastAsia" w:hAnsiTheme="majorHAnsi" w:cstheme="majorBidi"/>
      <w:color w:val="1F4D78" w:themeColor="accent1" w:themeShade="7F"/>
      <w:sz w:val="24"/>
      <w:szCs w:val="24"/>
    </w:rPr>
  </w:style>
  <w:style w:type="paragraph" w:styleId="Brdtekst">
    <w:name w:val="Body Text"/>
    <w:basedOn w:val="Normal"/>
    <w:link w:val="BrdtekstTegn"/>
    <w:uiPriority w:val="99"/>
    <w:unhideWhenUsed/>
    <w:rsid w:val="00AE2D00"/>
    <w:pPr>
      <w:spacing w:after="120"/>
    </w:pPr>
  </w:style>
  <w:style w:type="character" w:customStyle="1" w:styleId="BrdtekstTegn">
    <w:name w:val="Brødtekst Tegn"/>
    <w:basedOn w:val="Standardskrifttypeiafsnit"/>
    <w:link w:val="Brdtekst"/>
    <w:uiPriority w:val="99"/>
    <w:rsid w:val="00AE2D00"/>
  </w:style>
  <w:style w:type="paragraph" w:styleId="Ingenafstand">
    <w:name w:val="No Spacing"/>
    <w:uiPriority w:val="1"/>
    <w:qFormat/>
    <w:rsid w:val="00586B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8643">
      <w:bodyDiv w:val="1"/>
      <w:marLeft w:val="0"/>
      <w:marRight w:val="0"/>
      <w:marTop w:val="0"/>
      <w:marBottom w:val="0"/>
      <w:divBdr>
        <w:top w:val="none" w:sz="0" w:space="0" w:color="auto"/>
        <w:left w:val="none" w:sz="0" w:space="0" w:color="auto"/>
        <w:bottom w:val="none" w:sz="0" w:space="0" w:color="auto"/>
        <w:right w:val="none" w:sz="0" w:space="0" w:color="auto"/>
      </w:divBdr>
    </w:div>
    <w:div w:id="1025054451">
      <w:bodyDiv w:val="1"/>
      <w:marLeft w:val="0"/>
      <w:marRight w:val="0"/>
      <w:marTop w:val="0"/>
      <w:marBottom w:val="0"/>
      <w:divBdr>
        <w:top w:val="none" w:sz="0" w:space="0" w:color="auto"/>
        <w:left w:val="none" w:sz="0" w:space="0" w:color="auto"/>
        <w:bottom w:val="none" w:sz="0" w:space="0" w:color="auto"/>
        <w:right w:val="none" w:sz="0" w:space="0" w:color="auto"/>
      </w:divBdr>
    </w:div>
    <w:div w:id="1576353523">
      <w:bodyDiv w:val="1"/>
      <w:marLeft w:val="0"/>
      <w:marRight w:val="0"/>
      <w:marTop w:val="0"/>
      <w:marBottom w:val="0"/>
      <w:divBdr>
        <w:top w:val="none" w:sz="0" w:space="0" w:color="auto"/>
        <w:left w:val="none" w:sz="0" w:space="0" w:color="auto"/>
        <w:bottom w:val="none" w:sz="0" w:space="0" w:color="auto"/>
        <w:right w:val="none" w:sz="0" w:space="0" w:color="auto"/>
      </w:divBdr>
    </w:div>
    <w:div w:id="18482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4749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University College Lillebælt</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Moesgaard Bruvik</dc:creator>
  <cp:keywords/>
  <dc:description/>
  <cp:lastModifiedBy>Stephanie Gaarsmand</cp:lastModifiedBy>
  <cp:revision>2</cp:revision>
  <dcterms:created xsi:type="dcterms:W3CDTF">2023-08-07T18:01:00Z</dcterms:created>
  <dcterms:modified xsi:type="dcterms:W3CDTF">2023-08-07T18:01:00Z</dcterms:modified>
</cp:coreProperties>
</file>