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0" w:rsidRPr="00A87430" w:rsidRDefault="00A87430" w:rsidP="00A87430">
      <w:pPr>
        <w:jc w:val="right"/>
      </w:pPr>
      <w:r w:rsidRPr="00A87430">
        <w:t>Stephanie Gallo</w:t>
      </w:r>
    </w:p>
    <w:p w:rsidR="00700A18" w:rsidRDefault="000E5BBA" w:rsidP="00A100C5">
      <w:pPr>
        <w:jc w:val="center"/>
        <w:rPr>
          <w:b/>
        </w:rPr>
      </w:pPr>
      <w:r>
        <w:rPr>
          <w:b/>
        </w:rPr>
        <w:t xml:space="preserve">Cute Bakes </w:t>
      </w:r>
      <w:r w:rsidR="00A100C5" w:rsidRPr="00A100C5">
        <w:rPr>
          <w:b/>
        </w:rPr>
        <w:t>Demographic</w:t>
      </w:r>
    </w:p>
    <w:p w:rsidR="00A87430" w:rsidRPr="00A87430" w:rsidRDefault="00A87430" w:rsidP="00A87430">
      <w:r>
        <w:rPr>
          <w:b/>
        </w:rPr>
        <w:t xml:space="preserve">Topic: </w:t>
      </w:r>
      <w:r>
        <w:t>Baking, Recipes, and Photos</w:t>
      </w:r>
    </w:p>
    <w:p w:rsidR="00A100C5" w:rsidRDefault="00A100C5">
      <w:r w:rsidRPr="00A100C5">
        <w:rPr>
          <w:b/>
        </w:rPr>
        <w:t>Gender</w:t>
      </w:r>
      <w:r>
        <w:t>: Females</w:t>
      </w:r>
    </w:p>
    <w:p w:rsidR="00A100C5" w:rsidRDefault="00A100C5">
      <w:r w:rsidRPr="00A100C5">
        <w:rPr>
          <w:b/>
        </w:rPr>
        <w:t>Age Range</w:t>
      </w:r>
      <w:r>
        <w:t>: 20 – 30 yrs.</w:t>
      </w:r>
    </w:p>
    <w:p w:rsidR="00A100C5" w:rsidRDefault="00A100C5">
      <w:r w:rsidRPr="00A100C5">
        <w:rPr>
          <w:b/>
        </w:rPr>
        <w:t>Special Interest</w:t>
      </w:r>
      <w:r>
        <w:t xml:space="preserve">:  Baking, Cooking, Cookie Decorating, Cake Decorating, Cupcake, Hobbyists,  </w:t>
      </w:r>
    </w:p>
    <w:p w:rsidR="00A100C5" w:rsidRDefault="00A100C5">
      <w:r w:rsidRPr="00A100C5">
        <w:rPr>
          <w:b/>
        </w:rPr>
        <w:t>Income Level</w:t>
      </w:r>
      <w:r>
        <w:t>: Does not apply</w:t>
      </w:r>
    </w:p>
    <w:p w:rsidR="00A100C5" w:rsidRPr="009E1A85" w:rsidRDefault="00547984" w:rsidP="009E1A85">
      <w:pPr>
        <w:rPr>
          <w:b/>
        </w:rPr>
      </w:pPr>
      <w:bookmarkStart w:id="0" w:name="_GoBack"/>
      <w:bookmarkEnd w:id="0"/>
      <w:r>
        <w:t xml:space="preserve"> </w:t>
      </w:r>
    </w:p>
    <w:sectPr w:rsidR="00A100C5" w:rsidRPr="009E1A85" w:rsidSect="00547984">
      <w:headerReference w:type="default" r:id="rId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984" w:rsidRDefault="00547984" w:rsidP="00547984">
      <w:pPr>
        <w:spacing w:after="0" w:line="240" w:lineRule="auto"/>
      </w:pPr>
      <w:r>
        <w:separator/>
      </w:r>
    </w:p>
  </w:endnote>
  <w:endnote w:type="continuationSeparator" w:id="0">
    <w:p w:rsidR="00547984" w:rsidRDefault="00547984" w:rsidP="0054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984" w:rsidRDefault="00547984" w:rsidP="00547984">
      <w:pPr>
        <w:spacing w:after="0" w:line="240" w:lineRule="auto"/>
      </w:pPr>
      <w:r>
        <w:separator/>
      </w:r>
    </w:p>
  </w:footnote>
  <w:footnote w:type="continuationSeparator" w:id="0">
    <w:p w:rsidR="00547984" w:rsidRDefault="00547984" w:rsidP="0054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984" w:rsidRDefault="00547984" w:rsidP="00547984">
    <w:pPr>
      <w:pStyle w:val="Header"/>
      <w:jc w:val="center"/>
    </w:pPr>
    <w:r>
      <w:rPr>
        <w:b/>
        <w:noProof/>
      </w:rPr>
      <w:drawing>
        <wp:inline distT="0" distB="0" distL="0" distR="0" wp14:anchorId="0BA53826" wp14:editId="5C67D27C">
          <wp:extent cx="1828800" cy="1828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te_bake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182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C5"/>
    <w:rsid w:val="000A6426"/>
    <w:rsid w:val="000C6F70"/>
    <w:rsid w:val="000E5BBA"/>
    <w:rsid w:val="002D599C"/>
    <w:rsid w:val="00547984"/>
    <w:rsid w:val="00583810"/>
    <w:rsid w:val="00700A18"/>
    <w:rsid w:val="009E1A85"/>
    <w:rsid w:val="00A100C5"/>
    <w:rsid w:val="00A87430"/>
    <w:rsid w:val="00E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7C7F2-4F52-4910-9BA4-7D0A3BC9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84"/>
  </w:style>
  <w:style w:type="paragraph" w:styleId="Footer">
    <w:name w:val="footer"/>
    <w:basedOn w:val="Normal"/>
    <w:link w:val="FooterChar"/>
    <w:uiPriority w:val="99"/>
    <w:unhideWhenUsed/>
    <w:rsid w:val="0054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84"/>
  </w:style>
  <w:style w:type="paragraph" w:styleId="BalloonText">
    <w:name w:val="Balloon Text"/>
    <w:basedOn w:val="Normal"/>
    <w:link w:val="BalloonTextChar"/>
    <w:uiPriority w:val="99"/>
    <w:semiHidden/>
    <w:unhideWhenUsed/>
    <w:rsid w:val="00A87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8</cp:revision>
  <cp:lastPrinted>2015-06-25T16:55:00Z</cp:lastPrinted>
  <dcterms:created xsi:type="dcterms:W3CDTF">2015-06-24T18:13:00Z</dcterms:created>
  <dcterms:modified xsi:type="dcterms:W3CDTF">2015-06-25T16:58:00Z</dcterms:modified>
</cp:coreProperties>
</file>