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BA97BB" w14:textId="017058C0" w:rsidR="004B6796" w:rsidRDefault="003C7A7D" w:rsidP="003C7A7D">
      <w:pPr>
        <w:pStyle w:val="Heading1"/>
      </w:pPr>
      <w:r>
        <w:t>Taxonomie von SE Domaenen</w:t>
      </w:r>
      <w:r w:rsidR="00DC6222">
        <w:t xml:space="preserve"> / Kontexten</w:t>
      </w:r>
    </w:p>
    <w:p w14:paraId="5FCC76B5" w14:textId="0FCC15B4" w:rsidR="00026690" w:rsidRDefault="00026690" w:rsidP="0045738E">
      <w:pPr>
        <w:pStyle w:val="Heading2"/>
      </w:pPr>
    </w:p>
    <w:p w14:paraId="1B91FBAA" w14:textId="42A3CD4F" w:rsidR="00026690" w:rsidRDefault="00026690" w:rsidP="00026690">
      <w:pPr>
        <w:pStyle w:val="Heading2"/>
      </w:pPr>
      <w:r>
        <w:t xml:space="preserve">Protokoll Sprechstunde </w:t>
      </w:r>
      <w:r>
        <w:rPr>
          <w:lang w:val="de-DE"/>
        </w:rPr>
        <w:t>2</w:t>
      </w:r>
      <w:r>
        <w:rPr>
          <w:lang w:val="de-DE"/>
        </w:rPr>
        <w:t>0</w:t>
      </w:r>
      <w:r>
        <w:t>.1</w:t>
      </w:r>
      <w:r>
        <w:t>1</w:t>
      </w:r>
      <w:r>
        <w:t>.2020</w:t>
      </w:r>
    </w:p>
    <w:p w14:paraId="433580C3" w14:textId="77777777" w:rsidR="004D764F" w:rsidRDefault="004D764F" w:rsidP="004D764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4"/>
          <w:szCs w:val="24"/>
          <w:lang w:val="en-GB"/>
        </w:rPr>
      </w:pPr>
    </w:p>
    <w:p w14:paraId="76998770" w14:textId="77777777" w:rsidR="004D764F" w:rsidRDefault="004D764F" w:rsidP="004D764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4"/>
          <w:szCs w:val="24"/>
          <w:lang w:val="en-GB"/>
        </w:rPr>
      </w:pPr>
      <w:r>
        <w:rPr>
          <w:rFonts w:ascii="AppleSystemUIFont" w:hAnsi="AppleSystemUIFont" w:cs="AppleSystemUIFont"/>
          <w:sz w:val="24"/>
          <w:szCs w:val="24"/>
          <w:lang w:val="en-GB"/>
        </w:rPr>
        <w:t>Motivation der Thesisseite / Sprechstundennotizen mehr auf Anwendbarkeit /  Verallgemeinbarkeit gerichtet</w:t>
      </w:r>
    </w:p>
    <w:p w14:paraId="7AEDC247" w14:textId="77777777" w:rsidR="004D764F" w:rsidRDefault="004D764F" w:rsidP="004D764F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sz w:val="24"/>
          <w:szCs w:val="24"/>
          <w:lang w:val="en-GB"/>
        </w:rPr>
      </w:pPr>
      <w:r>
        <w:rPr>
          <w:rFonts w:ascii="AppleSystemUIFont" w:hAnsi="AppleSystemUIFont" w:cs="AppleSystemUIFont"/>
          <w:sz w:val="24"/>
          <w:szCs w:val="24"/>
          <w:lang w:val="en-GB"/>
        </w:rPr>
        <w:t>Aber in Related Work (durch Eingrenzung, Abgrenzung) Kontextfaktoren klarer beschrieben</w:t>
      </w:r>
    </w:p>
    <w:p w14:paraId="0E4321E5" w14:textId="77777777" w:rsidR="004D764F" w:rsidRDefault="004D764F" w:rsidP="004D764F">
      <w:pPr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4"/>
          <w:szCs w:val="24"/>
          <w:lang w:val="en-GB"/>
        </w:rPr>
      </w:pPr>
      <w:r>
        <w:rPr>
          <w:rFonts w:ascii="AppleSystemUIFont" w:hAnsi="AppleSystemUIFont" w:cs="AppleSystemUIFont"/>
          <w:sz w:val="24"/>
          <w:szCs w:val="24"/>
          <w:lang w:val="en-GB"/>
        </w:rPr>
        <w:t>Themenkreise, implizites Verständnis von Verwandtschaften</w:t>
      </w:r>
    </w:p>
    <w:p w14:paraId="40780AA9" w14:textId="77777777" w:rsidR="004D764F" w:rsidRDefault="004D764F" w:rsidP="004D764F">
      <w:pPr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4"/>
          <w:szCs w:val="24"/>
          <w:lang w:val="en-GB"/>
        </w:rPr>
      </w:pPr>
      <w:r>
        <w:rPr>
          <w:rFonts w:ascii="AppleSystemUIFont" w:hAnsi="AppleSystemUIFont" w:cs="AppleSystemUIFont"/>
          <w:sz w:val="24"/>
          <w:szCs w:val="24"/>
          <w:lang w:val="en-GB"/>
        </w:rPr>
        <w:t>Wichtigkeit von anderen Arbeiten ist unklar und unterschiedlich in Studien, auch wenig Aufbau auf andere Arbeiten als Grundlage</w:t>
      </w:r>
    </w:p>
    <w:p w14:paraId="583DBF46" w14:textId="77777777" w:rsidR="004D764F" w:rsidRDefault="004D764F" w:rsidP="004D764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4"/>
          <w:szCs w:val="24"/>
          <w:lang w:val="en-GB"/>
        </w:rPr>
      </w:pPr>
    </w:p>
    <w:p w14:paraId="53DFBE04" w14:textId="77777777" w:rsidR="004D764F" w:rsidRDefault="004D764F" w:rsidP="004D764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4"/>
          <w:szCs w:val="24"/>
          <w:lang w:val="en-GB"/>
        </w:rPr>
      </w:pPr>
      <w:r>
        <w:rPr>
          <w:rFonts w:ascii="AppleSystemUIFont" w:hAnsi="AppleSystemUIFont" w:cs="AppleSystemUIFont"/>
          <w:sz w:val="24"/>
          <w:szCs w:val="24"/>
          <w:lang w:val="en-GB"/>
        </w:rPr>
        <w:t>Kontexte</w:t>
      </w:r>
    </w:p>
    <w:p w14:paraId="49897446" w14:textId="77777777" w:rsidR="004D764F" w:rsidRDefault="004D764F" w:rsidP="004D764F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sz w:val="24"/>
          <w:szCs w:val="24"/>
          <w:lang w:val="en-GB"/>
        </w:rPr>
      </w:pPr>
      <w:r>
        <w:rPr>
          <w:rFonts w:ascii="AppleSystemUIFont" w:hAnsi="AppleSystemUIFont" w:cs="AppleSystemUIFont"/>
          <w:sz w:val="24"/>
          <w:szCs w:val="24"/>
          <w:lang w:val="en-GB"/>
        </w:rPr>
        <w:t>spannen von Dimensionen</w:t>
      </w:r>
    </w:p>
    <w:p w14:paraId="393E6C95" w14:textId="77777777" w:rsidR="004D764F" w:rsidRDefault="004D764F" w:rsidP="004D764F">
      <w:pPr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4"/>
          <w:szCs w:val="24"/>
          <w:lang w:val="en-GB"/>
        </w:rPr>
      </w:pPr>
      <w:r>
        <w:rPr>
          <w:rFonts w:ascii="AppleSystemUIFont" w:hAnsi="AppleSystemUIFont" w:cs="AppleSystemUIFont"/>
          <w:sz w:val="24"/>
          <w:szCs w:val="24"/>
          <w:lang w:val="en-GB"/>
        </w:rPr>
        <w:t>Technologische Sphären</w:t>
      </w:r>
    </w:p>
    <w:p w14:paraId="2AD87116" w14:textId="77777777" w:rsidR="004D764F" w:rsidRDefault="004D764F" w:rsidP="004D764F">
      <w:pPr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4"/>
          <w:szCs w:val="24"/>
          <w:lang w:val="en-GB"/>
        </w:rPr>
      </w:pPr>
      <w:r>
        <w:rPr>
          <w:rFonts w:ascii="AppleSystemUIFont" w:hAnsi="AppleSystemUIFont" w:cs="AppleSystemUIFont"/>
          <w:sz w:val="24"/>
          <w:szCs w:val="24"/>
          <w:lang w:val="en-GB"/>
        </w:rPr>
        <w:t>Kleine, medium, große Teams</w:t>
      </w:r>
    </w:p>
    <w:p w14:paraId="4C77347B" w14:textId="77777777" w:rsidR="004D764F" w:rsidRDefault="004D764F" w:rsidP="004D764F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sz w:val="24"/>
          <w:szCs w:val="24"/>
          <w:lang w:val="en-GB"/>
        </w:rPr>
      </w:pPr>
      <w:r>
        <w:rPr>
          <w:rFonts w:ascii="AppleSystemUIFont" w:hAnsi="AppleSystemUIFont" w:cs="AppleSystemUIFont"/>
          <w:sz w:val="24"/>
          <w:szCs w:val="24"/>
          <w:lang w:val="en-GB"/>
        </w:rPr>
        <w:t>Konkretheit von Annahmen</w:t>
      </w:r>
    </w:p>
    <w:p w14:paraId="14252435" w14:textId="77777777" w:rsidR="004D764F" w:rsidRDefault="004D764F" w:rsidP="004D764F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sz w:val="24"/>
          <w:szCs w:val="24"/>
          <w:lang w:val="en-GB"/>
        </w:rPr>
      </w:pPr>
      <w:r>
        <w:rPr>
          <w:rFonts w:ascii="AppleSystemUIFont" w:hAnsi="AppleSystemUIFont" w:cs="AppleSystemUIFont"/>
          <w:sz w:val="24"/>
          <w:szCs w:val="24"/>
          <w:lang w:val="en-GB"/>
        </w:rPr>
        <w:t>Einzelne Attribute von Verwandtschaften</w:t>
      </w:r>
    </w:p>
    <w:p w14:paraId="6FEAD0B4" w14:textId="77777777" w:rsidR="004D764F" w:rsidRDefault="004D764F" w:rsidP="004D764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4"/>
          <w:szCs w:val="24"/>
          <w:lang w:val="en-GB"/>
        </w:rPr>
      </w:pPr>
    </w:p>
    <w:p w14:paraId="1E558639" w14:textId="77777777" w:rsidR="004D764F" w:rsidRDefault="004D764F" w:rsidP="004D764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4"/>
          <w:szCs w:val="24"/>
          <w:lang w:val="en-GB"/>
        </w:rPr>
      </w:pPr>
    </w:p>
    <w:p w14:paraId="520B03DC" w14:textId="77777777" w:rsidR="004D764F" w:rsidRDefault="004D764F" w:rsidP="004D764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4"/>
          <w:szCs w:val="24"/>
          <w:lang w:val="en-GB"/>
        </w:rPr>
      </w:pPr>
      <w:r>
        <w:rPr>
          <w:rFonts w:ascii="AppleSystemUIFont" w:hAnsi="AppleSystemUIFont" w:cs="AppleSystemUIFont"/>
          <w:sz w:val="24"/>
          <w:szCs w:val="24"/>
          <w:lang w:val="en-GB"/>
        </w:rPr>
        <w:t>Subjektives Fingersaugen</w:t>
      </w:r>
    </w:p>
    <w:p w14:paraId="0B9FEFE2" w14:textId="77777777" w:rsidR="004D764F" w:rsidRDefault="004D764F" w:rsidP="004D764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4"/>
          <w:szCs w:val="24"/>
          <w:lang w:val="en-GB"/>
        </w:rPr>
      </w:pPr>
    </w:p>
    <w:p w14:paraId="11C2663B" w14:textId="77777777" w:rsidR="004D764F" w:rsidRDefault="004D764F" w:rsidP="004D764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4"/>
          <w:szCs w:val="24"/>
          <w:lang w:val="en-GB"/>
        </w:rPr>
      </w:pPr>
      <w:r>
        <w:rPr>
          <w:rFonts w:ascii="AppleSystemUIFont" w:hAnsi="AppleSystemUIFont" w:cs="AppleSystemUIFont"/>
          <w:sz w:val="24"/>
          <w:szCs w:val="24"/>
          <w:lang w:val="en-GB"/>
        </w:rPr>
        <w:t>Vollständigkeit kein Problem</w:t>
      </w:r>
    </w:p>
    <w:p w14:paraId="69D89097" w14:textId="77777777" w:rsidR="004D764F" w:rsidRDefault="004D764F" w:rsidP="004D764F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sz w:val="24"/>
          <w:szCs w:val="24"/>
          <w:lang w:val="en-GB"/>
        </w:rPr>
      </w:pPr>
      <w:r>
        <w:rPr>
          <w:rFonts w:ascii="AppleSystemUIFont" w:hAnsi="AppleSystemUIFont" w:cs="AppleSystemUIFont"/>
          <w:sz w:val="24"/>
          <w:szCs w:val="24"/>
          <w:lang w:val="en-GB"/>
        </w:rPr>
        <w:t>Übersehen nicht schlimm</w:t>
      </w:r>
    </w:p>
    <w:p w14:paraId="342FE2AC" w14:textId="77777777" w:rsidR="004D764F" w:rsidRDefault="004D764F" w:rsidP="004D764F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sz w:val="24"/>
          <w:szCs w:val="24"/>
          <w:lang w:val="en-GB"/>
        </w:rPr>
      </w:pPr>
      <w:r>
        <w:rPr>
          <w:rFonts w:ascii="AppleSystemUIFont" w:hAnsi="AppleSystemUIFont" w:cs="AppleSystemUIFont"/>
          <w:sz w:val="24"/>
          <w:szCs w:val="24"/>
          <w:lang w:val="en-GB"/>
        </w:rPr>
        <w:t xml:space="preserve">Sind meine Kontextfaktoren wichtig? </w:t>
      </w:r>
    </w:p>
    <w:p w14:paraId="2C17B6F4" w14:textId="77777777" w:rsidR="004D764F" w:rsidRDefault="004D764F" w:rsidP="004D764F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sz w:val="24"/>
          <w:szCs w:val="24"/>
          <w:lang w:val="en-GB"/>
        </w:rPr>
      </w:pPr>
      <w:r>
        <w:rPr>
          <w:rFonts w:ascii="AppleSystemUIFont" w:hAnsi="AppleSystemUIFont" w:cs="AppleSystemUIFont"/>
          <w:sz w:val="24"/>
          <w:szCs w:val="24"/>
          <w:lang w:val="en-GB"/>
        </w:rPr>
        <w:t>Textschnitt -&gt; Betrachtungsweise/Argumentation -&gt; Dimension</w:t>
      </w:r>
    </w:p>
    <w:p w14:paraId="24D279A5" w14:textId="77777777" w:rsidR="004D764F" w:rsidRDefault="004D764F" w:rsidP="004D764F">
      <w:pPr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sz w:val="24"/>
          <w:szCs w:val="24"/>
          <w:lang w:val="en-GB"/>
        </w:rPr>
      </w:pPr>
      <w:r>
        <w:rPr>
          <w:rFonts w:ascii="AppleSystemUIFont" w:hAnsi="AppleSystemUIFont" w:cs="AppleSystemUIFont"/>
          <w:sz w:val="24"/>
          <w:szCs w:val="24"/>
          <w:lang w:val="en-GB"/>
        </w:rPr>
        <w:t>Argumentationsstrang: Rohdaten &gt; Schlussfolgerung</w:t>
      </w:r>
    </w:p>
    <w:p w14:paraId="399181F6" w14:textId="77777777" w:rsidR="004D764F" w:rsidRDefault="004D764F" w:rsidP="004D764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4"/>
          <w:szCs w:val="24"/>
          <w:lang w:val="en-GB"/>
        </w:rPr>
      </w:pPr>
    </w:p>
    <w:p w14:paraId="1E339E19" w14:textId="77777777" w:rsidR="004D764F" w:rsidRDefault="004D764F" w:rsidP="004D764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4"/>
          <w:szCs w:val="24"/>
          <w:lang w:val="en-GB"/>
        </w:rPr>
      </w:pPr>
      <w:r>
        <w:rPr>
          <w:rFonts w:ascii="AppleSystemUIFont" w:hAnsi="AppleSystemUIFont" w:cs="AppleSystemUIFont"/>
          <w:sz w:val="24"/>
          <w:szCs w:val="24"/>
          <w:lang w:val="en-GB"/>
        </w:rPr>
        <w:t>2.QS durch Lesers eigene Meinung, weil Evidenz offenlegen an Leser</w:t>
      </w:r>
    </w:p>
    <w:p w14:paraId="3D44F5DB" w14:textId="77777777" w:rsidR="004D764F" w:rsidRDefault="004D764F" w:rsidP="004D764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4"/>
          <w:szCs w:val="24"/>
          <w:lang w:val="en-GB"/>
        </w:rPr>
      </w:pPr>
    </w:p>
    <w:p w14:paraId="1998A50F" w14:textId="77777777" w:rsidR="004D764F" w:rsidRDefault="004D764F" w:rsidP="004D764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4"/>
          <w:szCs w:val="24"/>
          <w:lang w:val="en-GB"/>
        </w:rPr>
      </w:pPr>
      <w:r>
        <w:rPr>
          <w:rFonts w:ascii="AppleSystemUIFont" w:hAnsi="AppleSystemUIFont" w:cs="AppleSystemUIFont"/>
          <w:sz w:val="24"/>
          <w:szCs w:val="24"/>
          <w:lang w:val="en-GB"/>
        </w:rPr>
        <w:t>Begruendungsbedarf, warum Arbeit wertvoll / Aufwand</w:t>
      </w:r>
    </w:p>
    <w:p w14:paraId="1000E367" w14:textId="77777777" w:rsidR="004D764F" w:rsidRDefault="004D764F" w:rsidP="004D764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4"/>
          <w:szCs w:val="24"/>
          <w:lang w:val="en-GB"/>
        </w:rPr>
      </w:pPr>
    </w:p>
    <w:p w14:paraId="0D20ADAE" w14:textId="77777777" w:rsidR="004D764F" w:rsidRDefault="004D764F" w:rsidP="004D764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4"/>
          <w:szCs w:val="24"/>
          <w:lang w:val="en-GB"/>
        </w:rPr>
      </w:pPr>
      <w:r>
        <w:rPr>
          <w:rFonts w:ascii="AppleSystemUIFont" w:hAnsi="AppleSystemUIFont" w:cs="AppleSystemUIFont"/>
          <w:sz w:val="24"/>
          <w:szCs w:val="24"/>
          <w:lang w:val="en-GB"/>
        </w:rPr>
        <w:t xml:space="preserve">Text: </w:t>
      </w:r>
    </w:p>
    <w:p w14:paraId="39B395B9" w14:textId="77777777" w:rsidR="004D764F" w:rsidRDefault="004D764F" w:rsidP="004D764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4"/>
          <w:szCs w:val="24"/>
          <w:lang w:val="en-GB"/>
        </w:rPr>
      </w:pPr>
      <w:r>
        <w:rPr>
          <w:rFonts w:ascii="AppleSystemUIFont" w:hAnsi="AppleSystemUIFont" w:cs="AppleSystemUIFont"/>
          <w:sz w:val="24"/>
          <w:szCs w:val="24"/>
          <w:lang w:val="en-GB"/>
        </w:rPr>
        <w:t>Teilergebnisse/Analyse/Argumentationsstrang</w:t>
      </w:r>
    </w:p>
    <w:p w14:paraId="3983A5CF" w14:textId="77777777" w:rsidR="004D764F" w:rsidRDefault="004D764F" w:rsidP="004D764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4"/>
          <w:szCs w:val="24"/>
          <w:lang w:val="en-GB"/>
        </w:rPr>
      </w:pPr>
      <w:r>
        <w:rPr>
          <w:rFonts w:ascii="AppleSystemUIFont" w:hAnsi="AppleSystemUIFont" w:cs="AppleSystemUIFont"/>
          <w:sz w:val="24"/>
          <w:szCs w:val="24"/>
          <w:lang w:val="en-GB"/>
        </w:rPr>
        <w:t>+ Ausblick + Einschätzung von Ergebnis / Anzahl von diesen Argumentationssträngen</w:t>
      </w:r>
    </w:p>
    <w:p w14:paraId="0A7CDA9B" w14:textId="77777777" w:rsidR="004D764F" w:rsidRDefault="004D764F" w:rsidP="004D764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4"/>
          <w:szCs w:val="24"/>
          <w:lang w:val="en-GB"/>
        </w:rPr>
      </w:pPr>
    </w:p>
    <w:p w14:paraId="72DB2F11" w14:textId="77777777" w:rsidR="004D764F" w:rsidRDefault="004D764F" w:rsidP="004D764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4"/>
          <w:szCs w:val="24"/>
          <w:lang w:val="en-GB"/>
        </w:rPr>
      </w:pPr>
      <w:r>
        <w:rPr>
          <w:rFonts w:ascii="AppleSystemUIFont" w:hAnsi="AppleSystemUIFont" w:cs="AppleSystemUIFont"/>
          <w:sz w:val="24"/>
          <w:szCs w:val="24"/>
          <w:lang w:val="en-GB"/>
        </w:rPr>
        <w:t>Ergebnisse</w:t>
      </w:r>
    </w:p>
    <w:p w14:paraId="5DA9994F" w14:textId="77777777" w:rsidR="004D764F" w:rsidRDefault="004D764F" w:rsidP="004D764F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sz w:val="24"/>
          <w:szCs w:val="24"/>
          <w:lang w:val="en-GB"/>
        </w:rPr>
      </w:pPr>
      <w:r>
        <w:rPr>
          <w:rFonts w:ascii="AppleSystemUIFont" w:hAnsi="AppleSystemUIFont" w:cs="AppleSystemUIFont"/>
          <w:sz w:val="24"/>
          <w:szCs w:val="24"/>
          <w:lang w:val="en-GB"/>
        </w:rPr>
        <w:t>Taxonomie</w:t>
      </w:r>
    </w:p>
    <w:p w14:paraId="4E6B4889" w14:textId="77777777" w:rsidR="004D764F" w:rsidRDefault="004D764F" w:rsidP="004D764F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sz w:val="24"/>
          <w:szCs w:val="24"/>
          <w:lang w:val="en-GB"/>
        </w:rPr>
      </w:pPr>
      <w:r>
        <w:rPr>
          <w:rFonts w:ascii="AppleSystemUIFont" w:hAnsi="AppleSystemUIFont" w:cs="AppleSystemUIFont"/>
          <w:sz w:val="24"/>
          <w:szCs w:val="24"/>
          <w:lang w:val="en-GB"/>
        </w:rPr>
        <w:t>Arbeitsweise, Lesetechnik, Wann sind welche Paragraphen interessant</w:t>
      </w:r>
    </w:p>
    <w:p w14:paraId="04CA8BA3" w14:textId="77777777" w:rsidR="004D764F" w:rsidRDefault="004D764F" w:rsidP="004D764F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sz w:val="24"/>
          <w:szCs w:val="24"/>
          <w:lang w:val="en-GB"/>
        </w:rPr>
      </w:pPr>
      <w:r>
        <w:rPr>
          <w:rFonts w:ascii="AppleSystemUIFont" w:hAnsi="AppleSystemUIFont" w:cs="AppleSystemUIFont"/>
          <w:sz w:val="24"/>
          <w:szCs w:val="24"/>
          <w:lang w:val="en-GB"/>
        </w:rPr>
        <w:t xml:space="preserve">Denkmuster für implizite/versteckte Annahmen ! </w:t>
      </w:r>
    </w:p>
    <w:p w14:paraId="23695942" w14:textId="77777777" w:rsidR="00026690" w:rsidRPr="00026690" w:rsidRDefault="00026690" w:rsidP="00026690"/>
    <w:p w14:paraId="1BCFD932" w14:textId="77777777" w:rsidR="00026690" w:rsidRDefault="00026690" w:rsidP="0045738E">
      <w:pPr>
        <w:pStyle w:val="Heading2"/>
      </w:pPr>
    </w:p>
    <w:p w14:paraId="407BC045" w14:textId="41F2D485" w:rsidR="0045738E" w:rsidRDefault="0045738E" w:rsidP="0045738E">
      <w:pPr>
        <w:pStyle w:val="Heading2"/>
      </w:pPr>
      <w:r>
        <w:t xml:space="preserve">Protokoll Sprechstunde </w:t>
      </w:r>
      <w:r>
        <w:rPr>
          <w:lang w:val="de-DE"/>
        </w:rPr>
        <w:t>22</w:t>
      </w:r>
      <w:r>
        <w:t>.10.2020</w:t>
      </w:r>
    </w:p>
    <w:p w14:paraId="3A1CE877" w14:textId="34E5B47E" w:rsidR="0045738E" w:rsidRDefault="0045738E" w:rsidP="0045738E"/>
    <w:p w14:paraId="6B4A0696" w14:textId="069C6D26" w:rsidR="0045738E" w:rsidRDefault="0045738E" w:rsidP="0045738E">
      <w:r>
        <w:t>Software zur qualitativen Datenanalyse: MaxQDA</w:t>
      </w:r>
    </w:p>
    <w:p w14:paraId="2335FD07" w14:textId="77777777" w:rsidR="0045738E" w:rsidRDefault="0045738E" w:rsidP="0045738E">
      <w:pPr>
        <w:pStyle w:val="ListParagraph"/>
        <w:numPr>
          <w:ilvl w:val="0"/>
          <w:numId w:val="8"/>
        </w:numPr>
      </w:pPr>
      <w:r>
        <w:t xml:space="preserve">Notiz/Memo an Textschnipsel </w:t>
      </w:r>
    </w:p>
    <w:p w14:paraId="2C8EB1A3" w14:textId="463666C1" w:rsidR="0045738E" w:rsidRDefault="0045738E" w:rsidP="0045738E">
      <w:pPr>
        <w:pStyle w:val="ListParagraph"/>
        <w:numPr>
          <w:ilvl w:val="1"/>
          <w:numId w:val="8"/>
        </w:numPr>
      </w:pPr>
      <w:r>
        <w:t>Was verstehe ich unter Konzept, Merkmale</w:t>
      </w:r>
    </w:p>
    <w:p w14:paraId="3010E14A" w14:textId="4DF8CAA4" w:rsidR="0045738E" w:rsidRDefault="0045738E" w:rsidP="0045738E">
      <w:pPr>
        <w:pStyle w:val="ListParagraph"/>
        <w:numPr>
          <w:ilvl w:val="1"/>
          <w:numId w:val="8"/>
        </w:numPr>
      </w:pPr>
      <w:r>
        <w:t>Sonstige Insights</w:t>
      </w:r>
    </w:p>
    <w:p w14:paraId="3A13F225" w14:textId="22E0FE76" w:rsidR="0045738E" w:rsidRDefault="0045738E" w:rsidP="0045738E">
      <w:pPr>
        <w:pStyle w:val="ListParagraph"/>
        <w:numPr>
          <w:ilvl w:val="0"/>
          <w:numId w:val="8"/>
        </w:numPr>
      </w:pPr>
      <w:r>
        <w:t xml:space="preserve"> Labels für Konzepte an Textschnipsel</w:t>
      </w:r>
    </w:p>
    <w:p w14:paraId="48EC86A2" w14:textId="2741E8FD" w:rsidR="0045738E" w:rsidRDefault="0045738E" w:rsidP="0045738E">
      <w:pPr>
        <w:ind w:left="360"/>
      </w:pPr>
    </w:p>
    <w:p w14:paraId="269408C1" w14:textId="18C66AF0" w:rsidR="0045738E" w:rsidRDefault="0045738E" w:rsidP="0045738E">
      <w:r>
        <w:t>Methode des ständigen Vergleichens</w:t>
      </w:r>
    </w:p>
    <w:p w14:paraId="0F012B78" w14:textId="36851FE7" w:rsidR="0045738E" w:rsidRDefault="0045738E" w:rsidP="0045738E">
      <w:r>
        <w:t>GTM -&gt; TODO einlesen</w:t>
      </w:r>
    </w:p>
    <w:p w14:paraId="2C25B9A2" w14:textId="3E4F5817" w:rsidR="0045738E" w:rsidRDefault="0045738E" w:rsidP="0045738E"/>
    <w:p w14:paraId="04F334D7" w14:textId="75CA8A36" w:rsidR="0045738E" w:rsidRDefault="0045738E" w:rsidP="0045738E">
      <w:r>
        <w:t>TODO aufräumen</w:t>
      </w:r>
    </w:p>
    <w:p w14:paraId="352DD11B" w14:textId="39BBB80C" w:rsidR="0045738E" w:rsidRDefault="0045738E" w:rsidP="0045738E"/>
    <w:p w14:paraId="719089E2" w14:textId="1806C3C6" w:rsidR="0045738E" w:rsidRDefault="0045738E" w:rsidP="0045738E">
      <w:r>
        <w:t>Immer Reihenfolge, die am meisten Erkenntnis bringt</w:t>
      </w:r>
    </w:p>
    <w:p w14:paraId="3C496AC1" w14:textId="4AD5B512" w:rsidR="0045738E" w:rsidRDefault="0045738E" w:rsidP="0045738E">
      <w:pPr>
        <w:pStyle w:val="ListParagraph"/>
        <w:numPr>
          <w:ilvl w:val="0"/>
          <w:numId w:val="8"/>
        </w:numPr>
      </w:pPr>
      <w:r>
        <w:t>Vorwärts bis Erknenntnis, dann rückwärts: bereits gelesene Paper anschauen und Erknenntnis evaluieren –</w:t>
      </w:r>
    </w:p>
    <w:p w14:paraId="0CBD23B4" w14:textId="790E7618" w:rsidR="0045738E" w:rsidRDefault="0045738E" w:rsidP="0045738E">
      <w:pPr>
        <w:pStyle w:val="ListParagraph"/>
        <w:numPr>
          <w:ilvl w:val="0"/>
          <w:numId w:val="8"/>
        </w:numPr>
      </w:pPr>
      <w:r>
        <w:t xml:space="preserve"> 3,4 gewinnbringende Kenntnisse in MA beispielhaft dokumentieren um Arbeitsweise zu dokumentieren, ansonsten Strichliste </w:t>
      </w:r>
    </w:p>
    <w:p w14:paraId="114934D0" w14:textId="3AD56191" w:rsidR="0045738E" w:rsidRDefault="0045738E" w:rsidP="0045738E"/>
    <w:p w14:paraId="270CD26A" w14:textId="65AEC401" w:rsidR="0045738E" w:rsidRDefault="0045738E" w:rsidP="0045738E">
      <w:r>
        <w:t>Nicht in Trott fallen Lassen und immer gleiche Konzepte ohne Erkenntnisse anwenden</w:t>
      </w:r>
    </w:p>
    <w:p w14:paraId="7CA24CDA" w14:textId="320E6027" w:rsidR="0045738E" w:rsidRDefault="0045738E" w:rsidP="0045738E">
      <w:pPr>
        <w:pStyle w:val="ListParagraph"/>
        <w:numPr>
          <w:ilvl w:val="0"/>
          <w:numId w:val="8"/>
        </w:numPr>
      </w:pPr>
      <w:r>
        <w:t>Theoretische Sättigung?</w:t>
      </w:r>
    </w:p>
    <w:p w14:paraId="6C8B8604" w14:textId="5B5913A1" w:rsidR="0045738E" w:rsidRDefault="0045738E" w:rsidP="0045738E">
      <w:pPr>
        <w:pStyle w:val="ListParagraph"/>
        <w:numPr>
          <w:ilvl w:val="0"/>
          <w:numId w:val="8"/>
        </w:numPr>
      </w:pPr>
      <w:r>
        <w:t>Immer hinterfragen!</w:t>
      </w:r>
    </w:p>
    <w:p w14:paraId="210403CF" w14:textId="77777777" w:rsidR="0045738E" w:rsidRPr="0045738E" w:rsidRDefault="0045738E" w:rsidP="0045738E"/>
    <w:p w14:paraId="50ACEFB8" w14:textId="5A1D88FB" w:rsidR="00573552" w:rsidRDefault="00573552" w:rsidP="00573552">
      <w:pPr>
        <w:pStyle w:val="Heading2"/>
      </w:pPr>
      <w:r>
        <w:t xml:space="preserve">Protokoll Sprechstunde </w:t>
      </w:r>
      <w:r>
        <w:rPr>
          <w:lang w:val="de-DE"/>
        </w:rPr>
        <w:t>24</w:t>
      </w:r>
      <w:r>
        <w:t>.0</w:t>
      </w:r>
      <w:r>
        <w:rPr>
          <w:lang w:val="de-DE"/>
        </w:rPr>
        <w:t>9</w:t>
      </w:r>
      <w:r>
        <w:t>.2020</w:t>
      </w:r>
    </w:p>
    <w:p w14:paraId="66BCDF24" w14:textId="4C8C2351" w:rsidR="00C05AAA" w:rsidRDefault="00CF2207" w:rsidP="00C05AAA">
      <w:pPr>
        <w:autoSpaceDE w:val="0"/>
        <w:autoSpaceDN w:val="0"/>
        <w:adjustRightInd w:val="0"/>
        <w:spacing w:after="0" w:line="240" w:lineRule="auto"/>
        <w:rPr>
          <w:rFonts w:cstheme="minorHAnsi"/>
          <w:lang w:val="en-GB"/>
        </w:rPr>
      </w:pPr>
      <w:r>
        <w:rPr>
          <w:rFonts w:cstheme="minorHAnsi"/>
          <w:lang w:val="en-GB"/>
        </w:rPr>
        <w:t>Reihenfolge anhand der Awards und roten/grünen Siegeln</w:t>
      </w:r>
    </w:p>
    <w:p w14:paraId="3733C978" w14:textId="741B6DBA" w:rsidR="00CF2207" w:rsidRDefault="002E0472" w:rsidP="002E0472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  <w:lang w:val="en-GB"/>
        </w:rPr>
      </w:pPr>
      <w:r>
        <w:rPr>
          <w:rFonts w:cstheme="minorHAnsi"/>
          <w:lang w:val="en-GB"/>
        </w:rPr>
        <w:t>1. Kontextfaktoren gefunden</w:t>
      </w:r>
    </w:p>
    <w:p w14:paraId="5B4D6331" w14:textId="7A9968CF" w:rsidR="002E0472" w:rsidRPr="002E0472" w:rsidRDefault="002E0472" w:rsidP="002E0472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  <w:lang w:val="en-GB"/>
        </w:rPr>
      </w:pPr>
      <w:r>
        <w:rPr>
          <w:rFonts w:cstheme="minorHAnsi"/>
          <w:lang w:val="en-GB"/>
        </w:rPr>
        <w:t>Expliziter als die zufällig ausgewählten durchgelesenen Arbeiten</w:t>
      </w:r>
    </w:p>
    <w:p w14:paraId="1FDFA069" w14:textId="77777777" w:rsidR="002E0472" w:rsidRDefault="002E0472" w:rsidP="00CF2207">
      <w:pPr>
        <w:autoSpaceDE w:val="0"/>
        <w:autoSpaceDN w:val="0"/>
        <w:adjustRightInd w:val="0"/>
        <w:spacing w:after="0" w:line="240" w:lineRule="auto"/>
        <w:rPr>
          <w:rFonts w:cstheme="minorHAnsi"/>
          <w:lang w:val="en-GB"/>
        </w:rPr>
      </w:pPr>
    </w:p>
    <w:p w14:paraId="16D2642D" w14:textId="6A56BAF8" w:rsidR="002E0472" w:rsidRDefault="002E0472" w:rsidP="00CF2207">
      <w:pPr>
        <w:autoSpaceDE w:val="0"/>
        <w:autoSpaceDN w:val="0"/>
        <w:adjustRightInd w:val="0"/>
        <w:spacing w:after="0" w:line="240" w:lineRule="auto"/>
        <w:rPr>
          <w:rFonts w:cstheme="minorHAnsi"/>
          <w:lang w:val="en-GB"/>
        </w:rPr>
      </w:pPr>
      <w:r>
        <w:rPr>
          <w:rFonts w:cstheme="minorHAnsi"/>
          <w:lang w:val="en-GB"/>
        </w:rPr>
        <w:t>Wenn hinterher zu viel Kapazität über, oder keine Ergebnisse zur Taxonomie</w:t>
      </w:r>
    </w:p>
    <w:p w14:paraId="497541F0" w14:textId="1ED22824" w:rsidR="002E0472" w:rsidRPr="002E0472" w:rsidRDefault="002E0472" w:rsidP="002E0472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Untersuchen, warum keine Kontexte in den Arbeiten vorhanden sind, kein Anspruch auf Universalität ? </w:t>
      </w:r>
    </w:p>
    <w:p w14:paraId="131F17E5" w14:textId="156471FA" w:rsidR="002E0472" w:rsidRDefault="002E0472" w:rsidP="002E0472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lang w:val="en-GB"/>
        </w:rPr>
      </w:pPr>
      <w:r>
        <w:rPr>
          <w:rFonts w:cstheme="minorHAnsi"/>
          <w:lang w:val="en-GB"/>
        </w:rPr>
        <w:t>Interviews von Prof. Dr. Prechelt auf der ICSE 201X analysieren</w:t>
      </w:r>
    </w:p>
    <w:p w14:paraId="3865EFEF" w14:textId="3F32C73C" w:rsidR="002E0472" w:rsidRDefault="002E0472" w:rsidP="002E0472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Audiodateien vorhanden, “Semi”-Transkription notwendig </w:t>
      </w:r>
    </w:p>
    <w:p w14:paraId="174930D2" w14:textId="6DE2940B" w:rsidR="002E0472" w:rsidRDefault="002E0472" w:rsidP="002E0472">
      <w:pPr>
        <w:autoSpaceDE w:val="0"/>
        <w:autoSpaceDN w:val="0"/>
        <w:adjustRightInd w:val="0"/>
        <w:spacing w:after="0" w:line="240" w:lineRule="auto"/>
        <w:rPr>
          <w:rFonts w:cstheme="minorHAnsi"/>
          <w:lang w:val="en-GB"/>
        </w:rPr>
      </w:pPr>
    </w:p>
    <w:p w14:paraId="28566D33" w14:textId="2F7CAAAF" w:rsidR="002E0472" w:rsidRDefault="002E0472" w:rsidP="002E0472">
      <w:pPr>
        <w:autoSpaceDE w:val="0"/>
        <w:autoSpaceDN w:val="0"/>
        <w:adjustRightInd w:val="0"/>
        <w:spacing w:after="0" w:line="240" w:lineRule="auto"/>
        <w:rPr>
          <w:rFonts w:cstheme="minorHAnsi"/>
          <w:lang w:val="en-GB"/>
        </w:rPr>
      </w:pPr>
      <w:r>
        <w:rPr>
          <w:rFonts w:cstheme="minorHAnsi"/>
          <w:lang w:val="en-GB"/>
        </w:rPr>
        <w:t>Anmeldung</w:t>
      </w:r>
    </w:p>
    <w:p w14:paraId="5CACBC9C" w14:textId="2BECA9EB" w:rsidR="002E0472" w:rsidRPr="002E0472" w:rsidRDefault="002E0472" w:rsidP="002E0472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Als Startschuss, Sicherheit, dass Ergebnisse geliefert werden können </w:t>
      </w:r>
    </w:p>
    <w:p w14:paraId="598C9064" w14:textId="77777777" w:rsidR="002E0472" w:rsidRPr="002E0472" w:rsidRDefault="002E0472" w:rsidP="002E0472">
      <w:pPr>
        <w:autoSpaceDE w:val="0"/>
        <w:autoSpaceDN w:val="0"/>
        <w:adjustRightInd w:val="0"/>
        <w:spacing w:after="0" w:line="240" w:lineRule="auto"/>
        <w:rPr>
          <w:rFonts w:cstheme="minorHAnsi"/>
          <w:lang w:val="en-GB"/>
        </w:rPr>
      </w:pPr>
    </w:p>
    <w:p w14:paraId="73E3AD5D" w14:textId="77777777" w:rsidR="00C05AAA" w:rsidRPr="00C05AAA" w:rsidRDefault="00C05AAA" w:rsidP="00C05AAA"/>
    <w:p w14:paraId="02774F3D" w14:textId="13D79647" w:rsidR="00573552" w:rsidRDefault="00573552" w:rsidP="00573552">
      <w:pPr>
        <w:pStyle w:val="Heading2"/>
      </w:pPr>
      <w:r>
        <w:t xml:space="preserve">Protokoll Sprechstunde </w:t>
      </w:r>
      <w:r>
        <w:rPr>
          <w:lang w:val="de-DE"/>
        </w:rPr>
        <w:t>03</w:t>
      </w:r>
      <w:r>
        <w:t>.0</w:t>
      </w:r>
      <w:r>
        <w:rPr>
          <w:lang w:val="de-DE"/>
        </w:rPr>
        <w:t>9</w:t>
      </w:r>
      <w:r>
        <w:t>.2020</w:t>
      </w:r>
    </w:p>
    <w:p w14:paraId="3D5CE1A0" w14:textId="77777777" w:rsidR="00573552" w:rsidRPr="00573552" w:rsidRDefault="00573552" w:rsidP="00573552">
      <w:pPr>
        <w:autoSpaceDE w:val="0"/>
        <w:autoSpaceDN w:val="0"/>
        <w:adjustRightInd w:val="0"/>
        <w:spacing w:after="0" w:line="240" w:lineRule="auto"/>
        <w:rPr>
          <w:rFonts w:cstheme="minorHAnsi"/>
          <w:lang w:val="en-GB"/>
        </w:rPr>
      </w:pPr>
      <w:r w:rsidRPr="00573552">
        <w:rPr>
          <w:rFonts w:cstheme="minorHAnsi"/>
          <w:lang w:val="en-GB"/>
        </w:rPr>
        <w:t>Implizit, selbstverständlich für Autorinnen</w:t>
      </w:r>
    </w:p>
    <w:p w14:paraId="2F488BB8" w14:textId="77777777" w:rsidR="00573552" w:rsidRPr="00573552" w:rsidRDefault="00573552" w:rsidP="00573552">
      <w:pPr>
        <w:autoSpaceDE w:val="0"/>
        <w:autoSpaceDN w:val="0"/>
        <w:adjustRightInd w:val="0"/>
        <w:spacing w:after="0" w:line="240" w:lineRule="auto"/>
        <w:rPr>
          <w:rFonts w:cstheme="minorHAnsi"/>
          <w:lang w:val="en-GB"/>
        </w:rPr>
      </w:pPr>
    </w:p>
    <w:p w14:paraId="0D24EE75" w14:textId="77777777" w:rsidR="00573552" w:rsidRPr="00573552" w:rsidRDefault="00573552" w:rsidP="00573552">
      <w:pPr>
        <w:autoSpaceDE w:val="0"/>
        <w:autoSpaceDN w:val="0"/>
        <w:adjustRightInd w:val="0"/>
        <w:spacing w:after="0" w:line="240" w:lineRule="auto"/>
        <w:rPr>
          <w:rFonts w:cstheme="minorHAnsi"/>
          <w:lang w:val="en-GB"/>
        </w:rPr>
      </w:pPr>
      <w:r w:rsidRPr="00573552">
        <w:rPr>
          <w:rFonts w:cstheme="minorHAnsi"/>
          <w:lang w:val="en-GB"/>
        </w:rPr>
        <w:t>Reihenfolge kann zum Übersehen führen, Effekt</w:t>
      </w:r>
    </w:p>
    <w:p w14:paraId="5CDCC576" w14:textId="77777777" w:rsidR="00573552" w:rsidRPr="00573552" w:rsidRDefault="00573552" w:rsidP="00573552">
      <w:pPr>
        <w:autoSpaceDE w:val="0"/>
        <w:autoSpaceDN w:val="0"/>
        <w:adjustRightInd w:val="0"/>
        <w:spacing w:after="0" w:line="240" w:lineRule="auto"/>
        <w:rPr>
          <w:rFonts w:cstheme="minorHAnsi"/>
          <w:lang w:val="en-GB"/>
        </w:rPr>
      </w:pPr>
      <w:r w:rsidRPr="00573552">
        <w:rPr>
          <w:rFonts w:cstheme="minorHAnsi"/>
          <w:lang w:val="en-GB"/>
        </w:rPr>
        <w:t>Reihenfolge nach Effizienz wählen, damit Licht früh aufgeht, danach immer Review</w:t>
      </w:r>
    </w:p>
    <w:p w14:paraId="1C901A3C" w14:textId="77777777" w:rsidR="00573552" w:rsidRPr="00573552" w:rsidRDefault="00573552" w:rsidP="00573552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0" w:firstLine="0"/>
        <w:rPr>
          <w:rFonts w:cstheme="minorHAnsi"/>
          <w:lang w:val="en-GB"/>
        </w:rPr>
      </w:pPr>
      <w:r w:rsidRPr="00573552">
        <w:rPr>
          <w:rFonts w:cstheme="minorHAnsi"/>
          <w:lang w:val="en-GB"/>
        </w:rPr>
        <w:t>Heterogen besser, Arten von Artikel, Sorte von RQ</w:t>
      </w:r>
    </w:p>
    <w:p w14:paraId="0B016C4B" w14:textId="77777777" w:rsidR="00573552" w:rsidRPr="00573552" w:rsidRDefault="00573552" w:rsidP="00573552">
      <w:pPr>
        <w:autoSpaceDE w:val="0"/>
        <w:autoSpaceDN w:val="0"/>
        <w:adjustRightInd w:val="0"/>
        <w:spacing w:after="0" w:line="240" w:lineRule="auto"/>
        <w:rPr>
          <w:rFonts w:cstheme="minorHAnsi"/>
          <w:lang w:val="en-GB"/>
        </w:rPr>
      </w:pPr>
    </w:p>
    <w:p w14:paraId="7F62DC00" w14:textId="77777777" w:rsidR="00573552" w:rsidRPr="00573552" w:rsidRDefault="00573552" w:rsidP="00573552">
      <w:pPr>
        <w:autoSpaceDE w:val="0"/>
        <w:autoSpaceDN w:val="0"/>
        <w:adjustRightInd w:val="0"/>
        <w:spacing w:after="0" w:line="240" w:lineRule="auto"/>
        <w:rPr>
          <w:rFonts w:cstheme="minorHAnsi"/>
          <w:lang w:val="en-GB"/>
        </w:rPr>
      </w:pPr>
      <w:r w:rsidRPr="00573552">
        <w:rPr>
          <w:rFonts w:cstheme="minorHAnsi"/>
          <w:lang w:val="en-GB"/>
        </w:rPr>
        <w:t xml:space="preserve">ScanLeseMethode graduell entwickeln  </w:t>
      </w:r>
    </w:p>
    <w:p w14:paraId="0E9EDEB8" w14:textId="77777777" w:rsidR="00573552" w:rsidRPr="00573552" w:rsidRDefault="00573552" w:rsidP="00573552">
      <w:pPr>
        <w:autoSpaceDE w:val="0"/>
        <w:autoSpaceDN w:val="0"/>
        <w:adjustRightInd w:val="0"/>
        <w:spacing w:after="0" w:line="240" w:lineRule="auto"/>
        <w:rPr>
          <w:rFonts w:cstheme="minorHAnsi"/>
          <w:lang w:val="en-GB"/>
        </w:rPr>
      </w:pPr>
    </w:p>
    <w:p w14:paraId="7FD2EFEA" w14:textId="77777777" w:rsidR="00573552" w:rsidRPr="00573552" w:rsidRDefault="00573552" w:rsidP="00573552">
      <w:pPr>
        <w:autoSpaceDE w:val="0"/>
        <w:autoSpaceDN w:val="0"/>
        <w:adjustRightInd w:val="0"/>
        <w:spacing w:after="0" w:line="240" w:lineRule="auto"/>
        <w:rPr>
          <w:rFonts w:cstheme="minorHAnsi"/>
          <w:lang w:val="en-GB"/>
        </w:rPr>
      </w:pPr>
      <w:r w:rsidRPr="00573552">
        <w:rPr>
          <w:rFonts w:cstheme="minorHAnsi"/>
          <w:lang w:val="en-GB"/>
        </w:rPr>
        <w:t>Ordnung, Gruppierung von Kontextfaktoren, Beziehungen dazwischen</w:t>
      </w:r>
    </w:p>
    <w:p w14:paraId="5A4AD141" w14:textId="77777777" w:rsidR="00573552" w:rsidRPr="00573552" w:rsidRDefault="00573552" w:rsidP="00573552">
      <w:pPr>
        <w:autoSpaceDE w:val="0"/>
        <w:autoSpaceDN w:val="0"/>
        <w:adjustRightInd w:val="0"/>
        <w:spacing w:after="0" w:line="240" w:lineRule="auto"/>
        <w:rPr>
          <w:rFonts w:cstheme="minorHAnsi"/>
          <w:lang w:val="en-GB"/>
        </w:rPr>
      </w:pPr>
    </w:p>
    <w:p w14:paraId="034A7E2A" w14:textId="251E205F" w:rsidR="00573552" w:rsidRPr="00573552" w:rsidRDefault="00573552" w:rsidP="00573552">
      <w:pPr>
        <w:autoSpaceDE w:val="0"/>
        <w:autoSpaceDN w:val="0"/>
        <w:adjustRightInd w:val="0"/>
        <w:spacing w:after="0" w:line="240" w:lineRule="auto"/>
        <w:rPr>
          <w:rFonts w:cstheme="minorHAnsi"/>
          <w:lang w:val="en-GB"/>
        </w:rPr>
      </w:pPr>
      <w:r w:rsidRPr="00573552">
        <w:rPr>
          <w:rFonts w:cstheme="minorHAnsi"/>
          <w:lang w:val="en-GB"/>
        </w:rPr>
        <w:t xml:space="preserve">Warum sind welche Faktoren </w:t>
      </w:r>
      <w:r w:rsidR="002E0472">
        <w:rPr>
          <w:rFonts w:cstheme="minorHAnsi"/>
          <w:lang w:val="en-GB"/>
        </w:rPr>
        <w:t>leichter</w:t>
      </w:r>
      <w:r w:rsidRPr="00573552">
        <w:rPr>
          <w:rFonts w:cstheme="minorHAnsi"/>
          <w:lang w:val="en-GB"/>
        </w:rPr>
        <w:t xml:space="preserve"> sichtbar und welche nicht, Natur der Artikel? </w:t>
      </w:r>
    </w:p>
    <w:p w14:paraId="5BD6B2AD" w14:textId="77777777" w:rsidR="00573552" w:rsidRPr="00573552" w:rsidRDefault="00573552" w:rsidP="00573552">
      <w:pPr>
        <w:autoSpaceDE w:val="0"/>
        <w:autoSpaceDN w:val="0"/>
        <w:adjustRightInd w:val="0"/>
        <w:spacing w:after="0" w:line="240" w:lineRule="auto"/>
        <w:rPr>
          <w:rFonts w:cstheme="minorHAnsi"/>
          <w:lang w:val="en-GB"/>
        </w:rPr>
      </w:pPr>
    </w:p>
    <w:p w14:paraId="56917123" w14:textId="77777777" w:rsidR="00573552" w:rsidRPr="00573552" w:rsidRDefault="00573552" w:rsidP="00573552">
      <w:pPr>
        <w:autoSpaceDE w:val="0"/>
        <w:autoSpaceDN w:val="0"/>
        <w:adjustRightInd w:val="0"/>
        <w:spacing w:after="0" w:line="240" w:lineRule="auto"/>
        <w:rPr>
          <w:rFonts w:cstheme="minorHAnsi"/>
          <w:lang w:val="en-GB"/>
        </w:rPr>
      </w:pPr>
      <w:r w:rsidRPr="00573552">
        <w:rPr>
          <w:rFonts w:cstheme="minorHAnsi"/>
          <w:lang w:val="en-GB"/>
        </w:rPr>
        <w:t>Empirische Angehensweise:</w:t>
      </w:r>
    </w:p>
    <w:p w14:paraId="24AE37D7" w14:textId="77777777" w:rsidR="00573552" w:rsidRPr="00573552" w:rsidRDefault="00573552" w:rsidP="00573552">
      <w:pPr>
        <w:autoSpaceDE w:val="0"/>
        <w:autoSpaceDN w:val="0"/>
        <w:adjustRightInd w:val="0"/>
        <w:spacing w:after="0" w:line="240" w:lineRule="auto"/>
        <w:rPr>
          <w:rFonts w:cstheme="minorHAnsi"/>
          <w:lang w:val="en-GB"/>
        </w:rPr>
      </w:pPr>
      <w:r w:rsidRPr="00573552">
        <w:rPr>
          <w:rFonts w:cstheme="minorHAnsi"/>
          <w:lang w:val="en-GB"/>
        </w:rPr>
        <w:t>Alle Artikel durchgehen</w:t>
      </w:r>
    </w:p>
    <w:p w14:paraId="4AA0EAB4" w14:textId="77777777" w:rsidR="00573552" w:rsidRPr="00573552" w:rsidRDefault="00573552" w:rsidP="00573552">
      <w:pPr>
        <w:autoSpaceDE w:val="0"/>
        <w:autoSpaceDN w:val="0"/>
        <w:adjustRightInd w:val="0"/>
        <w:spacing w:after="0" w:line="240" w:lineRule="auto"/>
        <w:rPr>
          <w:rFonts w:cstheme="minorHAnsi"/>
          <w:lang w:val="en-GB"/>
        </w:rPr>
      </w:pPr>
      <w:r w:rsidRPr="00573552">
        <w:rPr>
          <w:rFonts w:cstheme="minorHAnsi"/>
          <w:lang w:val="en-GB"/>
        </w:rPr>
        <w:t>&lt;-&gt;</w:t>
      </w:r>
    </w:p>
    <w:p w14:paraId="1A58CCB1" w14:textId="77777777" w:rsidR="00573552" w:rsidRPr="00573552" w:rsidRDefault="00573552" w:rsidP="00573552">
      <w:pPr>
        <w:autoSpaceDE w:val="0"/>
        <w:autoSpaceDN w:val="0"/>
        <w:adjustRightInd w:val="0"/>
        <w:spacing w:after="0" w:line="240" w:lineRule="auto"/>
        <w:rPr>
          <w:rFonts w:cstheme="minorHAnsi"/>
          <w:lang w:val="en-GB"/>
        </w:rPr>
      </w:pPr>
      <w:r w:rsidRPr="00573552">
        <w:rPr>
          <w:rFonts w:cstheme="minorHAnsi"/>
          <w:lang w:val="en-GB"/>
        </w:rPr>
        <w:t>Theoretische Rangehensweise:</w:t>
      </w:r>
    </w:p>
    <w:p w14:paraId="6F1ADE47" w14:textId="3DAA5FAA" w:rsidR="003C7A7D" w:rsidRPr="00573552" w:rsidRDefault="00573552" w:rsidP="00573552">
      <w:pPr>
        <w:rPr>
          <w:rFonts w:cstheme="minorHAnsi"/>
          <w:lang w:val="en-GB"/>
        </w:rPr>
      </w:pPr>
      <w:r w:rsidRPr="00573552">
        <w:rPr>
          <w:rFonts w:cstheme="minorHAnsi"/>
          <w:lang w:val="en-GB"/>
        </w:rPr>
        <w:t>Hypothesen erstellen und Beispiel Papers finden</w:t>
      </w:r>
    </w:p>
    <w:p w14:paraId="4C24C6A3" w14:textId="52F33E58" w:rsidR="00573552" w:rsidRDefault="00573552" w:rsidP="00573552"/>
    <w:p w14:paraId="58ABA396" w14:textId="080E2E17" w:rsidR="00573552" w:rsidRDefault="00573552" w:rsidP="00573552">
      <w:r>
        <w:t>Idee:</w:t>
      </w:r>
    </w:p>
    <w:p w14:paraId="5759B9E2" w14:textId="77777777" w:rsidR="00573552" w:rsidRPr="00573552" w:rsidRDefault="00573552" w:rsidP="00573552">
      <w:pPr>
        <w:autoSpaceDE w:val="0"/>
        <w:autoSpaceDN w:val="0"/>
        <w:adjustRightInd w:val="0"/>
        <w:spacing w:after="0" w:line="240" w:lineRule="auto"/>
        <w:rPr>
          <w:rFonts w:cstheme="minorHAnsi"/>
          <w:lang w:val="en-GB"/>
        </w:rPr>
      </w:pPr>
      <w:r w:rsidRPr="00573552">
        <w:rPr>
          <w:rFonts w:cstheme="minorHAnsi"/>
          <w:lang w:val="en-GB"/>
        </w:rPr>
        <w:t>-&gt; Reihenfolge Paper mit Qualitätssiegel</w:t>
      </w:r>
    </w:p>
    <w:p w14:paraId="283D0A3D" w14:textId="77777777" w:rsidR="00573552" w:rsidRPr="00573552" w:rsidRDefault="00573552" w:rsidP="00573552">
      <w:pPr>
        <w:autoSpaceDE w:val="0"/>
        <w:autoSpaceDN w:val="0"/>
        <w:adjustRightInd w:val="0"/>
        <w:spacing w:after="0" w:line="240" w:lineRule="auto"/>
        <w:rPr>
          <w:rFonts w:cstheme="minorHAnsi"/>
          <w:lang w:val="en-GB"/>
        </w:rPr>
      </w:pPr>
      <w:r w:rsidRPr="00573552">
        <w:rPr>
          <w:rFonts w:cstheme="minorHAnsi"/>
          <w:lang w:val="en-GB"/>
        </w:rPr>
        <w:t xml:space="preserve">-&gt; Danach Charakterisieren aller Arbeiten </w:t>
      </w:r>
    </w:p>
    <w:p w14:paraId="48BE98A8" w14:textId="77777777" w:rsidR="00573552" w:rsidRPr="00573552" w:rsidRDefault="00573552" w:rsidP="00573552">
      <w:pPr>
        <w:autoSpaceDE w:val="0"/>
        <w:autoSpaceDN w:val="0"/>
        <w:adjustRightInd w:val="0"/>
        <w:spacing w:after="0" w:line="240" w:lineRule="auto"/>
        <w:rPr>
          <w:rFonts w:cstheme="minorHAnsi"/>
          <w:lang w:val="en-GB"/>
        </w:rPr>
      </w:pPr>
      <w:r w:rsidRPr="00573552">
        <w:rPr>
          <w:rFonts w:cstheme="minorHAnsi"/>
          <w:lang w:val="en-GB"/>
        </w:rPr>
        <w:t>-&gt; und heterogene Reihenfolge nach Artikel Typ</w:t>
      </w:r>
    </w:p>
    <w:p w14:paraId="3B917C48" w14:textId="230AD83D" w:rsidR="00573552" w:rsidRDefault="00573552" w:rsidP="00573552"/>
    <w:p w14:paraId="72165241" w14:textId="77777777" w:rsidR="00573552" w:rsidRDefault="00573552" w:rsidP="00573552"/>
    <w:p w14:paraId="4E1B4D5C" w14:textId="4F404CE8" w:rsidR="000779FB" w:rsidRDefault="000779FB" w:rsidP="000779FB">
      <w:pPr>
        <w:pStyle w:val="Heading2"/>
      </w:pPr>
      <w:r>
        <w:t xml:space="preserve">Protokoll Sprechstunde </w:t>
      </w:r>
      <w:r w:rsidR="00C05AAA">
        <w:rPr>
          <w:lang w:val="de-DE"/>
        </w:rPr>
        <w:t>06</w:t>
      </w:r>
      <w:r>
        <w:t>.0</w:t>
      </w:r>
      <w:r>
        <w:rPr>
          <w:lang w:val="de-DE"/>
        </w:rPr>
        <w:t>8</w:t>
      </w:r>
      <w:r>
        <w:t>.2020</w:t>
      </w:r>
    </w:p>
    <w:p w14:paraId="0656511E" w14:textId="2B2898CD" w:rsidR="000779FB" w:rsidRPr="000779FB" w:rsidRDefault="000779FB" w:rsidP="000779FB">
      <w:pPr>
        <w:rPr>
          <w:lang w:val="de-DE"/>
        </w:rPr>
      </w:pPr>
      <w:r>
        <w:rPr>
          <w:lang w:val="de-DE"/>
        </w:rPr>
        <w:t xml:space="preserve">Kontextfaktoren = in welchen Kontext lassen sich Ergebnisse eines Papers </w:t>
      </w:r>
      <w:r w:rsidRPr="000779FB">
        <w:rPr>
          <w:u w:val="single"/>
          <w:lang w:val="de-DE"/>
        </w:rPr>
        <w:t>verallgemeinern</w:t>
      </w:r>
      <w:r>
        <w:rPr>
          <w:lang w:val="de-DE"/>
        </w:rPr>
        <w:t>?</w:t>
      </w:r>
      <w:r w:rsidR="00EA7CAC">
        <w:rPr>
          <w:lang w:val="de-DE"/>
        </w:rPr>
        <w:t xml:space="preserve"> Grenzen von Verallgemeinbarkeit</w:t>
      </w:r>
    </w:p>
    <w:p w14:paraId="461A1938" w14:textId="4F7AAD9D" w:rsidR="000779FB" w:rsidRDefault="000779FB" w:rsidP="003C7A7D">
      <w:pPr>
        <w:rPr>
          <w:lang w:val="de-DE"/>
        </w:rPr>
      </w:pPr>
      <w:r>
        <w:rPr>
          <w:lang w:val="de-DE"/>
        </w:rPr>
        <w:t>In welchen Kontexten wurden Daten erhoben? Ränder von Kontexten?</w:t>
      </w:r>
    </w:p>
    <w:p w14:paraId="30634244" w14:textId="443925CB" w:rsidR="00EA7CAC" w:rsidRDefault="00EA7CAC" w:rsidP="003C7A7D">
      <w:pPr>
        <w:rPr>
          <w:lang w:val="de-DE"/>
        </w:rPr>
      </w:pPr>
      <w:r>
        <w:rPr>
          <w:lang w:val="de-DE"/>
        </w:rPr>
        <w:t xml:space="preserve">Formulieren Autoren Einschränkungen? Anflüge von Kontextfaktoren, implizite Aussagen. Wie reden Autoren über Kontext </w:t>
      </w:r>
    </w:p>
    <w:p w14:paraId="5F6BC711" w14:textId="1E9D7EB7" w:rsidR="00EA7CAC" w:rsidRDefault="00EA7CAC" w:rsidP="003C7A7D">
      <w:pPr>
        <w:rPr>
          <w:lang w:val="de-DE"/>
        </w:rPr>
      </w:pPr>
      <w:r w:rsidRPr="00EA7CAC">
        <w:rPr>
          <w:lang w:val="de-DE"/>
        </w:rPr>
        <w:sym w:font="Wingdings" w:char="F0E0"/>
      </w:r>
      <w:r>
        <w:rPr>
          <w:lang w:val="de-DE"/>
        </w:rPr>
        <w:t xml:space="preserve"> am Ende schöne Fallbeispiele</w:t>
      </w:r>
    </w:p>
    <w:p w14:paraId="273B423B" w14:textId="27689C70" w:rsidR="000779FB" w:rsidRDefault="000779FB" w:rsidP="003C7A7D">
      <w:pPr>
        <w:rPr>
          <w:lang w:val="de-DE"/>
        </w:rPr>
      </w:pPr>
    </w:p>
    <w:p w14:paraId="734647B5" w14:textId="4FFE80FC" w:rsidR="000779FB" w:rsidRDefault="000779FB" w:rsidP="003C7A7D">
      <w:pPr>
        <w:rPr>
          <w:lang w:val="de-DE"/>
        </w:rPr>
      </w:pPr>
      <w:r>
        <w:rPr>
          <w:lang w:val="de-DE"/>
        </w:rPr>
        <w:t>Threat of Validity, sollte viel drin stehen, aber oft nur Blabla</w:t>
      </w:r>
    </w:p>
    <w:p w14:paraId="04844E8B" w14:textId="62C5D1AF" w:rsidR="00EA7CAC" w:rsidRDefault="00EA7CAC" w:rsidP="003C7A7D">
      <w:pPr>
        <w:rPr>
          <w:lang w:val="de-DE"/>
        </w:rPr>
      </w:pPr>
    </w:p>
    <w:p w14:paraId="5A0A0056" w14:textId="5F71ABF5" w:rsidR="00EA7CAC" w:rsidRDefault="00EA7CAC" w:rsidP="003C7A7D">
      <w:pPr>
        <w:rPr>
          <w:lang w:val="de-DE"/>
        </w:rPr>
      </w:pPr>
      <w:r>
        <w:rPr>
          <w:lang w:val="de-DE"/>
        </w:rPr>
        <w:t>TODO</w:t>
      </w:r>
    </w:p>
    <w:p w14:paraId="14BC5EBE" w14:textId="77777777" w:rsidR="00EA7CAC" w:rsidRDefault="00EA7CAC" w:rsidP="00EA7CAC">
      <w:pPr>
        <w:rPr>
          <w:lang w:val="de-DE"/>
        </w:rPr>
      </w:pPr>
      <w:r>
        <w:rPr>
          <w:lang w:val="de-DE"/>
        </w:rPr>
        <w:t xml:space="preserve">Begriffe hinterfragen, zb. Commits, LoC – Gewicht? </w:t>
      </w:r>
    </w:p>
    <w:p w14:paraId="26DEBB4F" w14:textId="200D4F65" w:rsidR="00EA7CAC" w:rsidRDefault="00EA7CAC" w:rsidP="003C7A7D">
      <w:pPr>
        <w:rPr>
          <w:lang w:val="de-DE"/>
        </w:rPr>
      </w:pPr>
      <w:r>
        <w:rPr>
          <w:lang w:val="de-DE"/>
        </w:rPr>
        <w:t>Öfteres Kodieren, semantische Konzepte sammeln</w:t>
      </w:r>
    </w:p>
    <w:p w14:paraId="39AB9442" w14:textId="40FB0863" w:rsidR="00EA7CAC" w:rsidRDefault="00EA7CAC" w:rsidP="003C7A7D">
      <w:pPr>
        <w:rPr>
          <w:lang w:val="de-DE"/>
        </w:rPr>
      </w:pPr>
      <w:r>
        <w:rPr>
          <w:lang w:val="de-DE"/>
        </w:rPr>
        <w:t>Klassifizieren von Kontext</w:t>
      </w:r>
    </w:p>
    <w:p w14:paraId="12027D80" w14:textId="77777777" w:rsidR="00EA7CAC" w:rsidRPr="000779FB" w:rsidRDefault="00EA7CAC" w:rsidP="003C7A7D">
      <w:pPr>
        <w:rPr>
          <w:lang w:val="de-DE"/>
        </w:rPr>
      </w:pPr>
    </w:p>
    <w:p w14:paraId="58EE6EBE" w14:textId="77777777" w:rsidR="000779FB" w:rsidRDefault="000779FB" w:rsidP="003C7A7D"/>
    <w:p w14:paraId="242B44BD" w14:textId="3ED8E0AC" w:rsidR="003C7A7D" w:rsidRDefault="003C7A7D" w:rsidP="003C7A7D">
      <w:pPr>
        <w:pStyle w:val="Heading2"/>
      </w:pPr>
      <w:r>
        <w:t>Protokol</w:t>
      </w:r>
      <w:r w:rsidR="00C60399">
        <w:t>l</w:t>
      </w:r>
      <w:r>
        <w:t xml:space="preserve"> Sprechstunde 09.07.2020</w:t>
      </w:r>
    </w:p>
    <w:p w14:paraId="20F42907" w14:textId="51D6C277" w:rsidR="003C7A7D" w:rsidRDefault="003C7A7D" w:rsidP="003C7A7D"/>
    <w:p w14:paraId="2942FA41" w14:textId="5CB2D9D4" w:rsidR="003C7A7D" w:rsidRDefault="003C7A7D" w:rsidP="003C7A7D">
      <w:r>
        <w:t>Bisher: grobe Unterscheidungen zwischen Projekten</w:t>
      </w:r>
      <w:r w:rsidR="009733AB">
        <w:t>/Kontexten</w:t>
      </w:r>
      <w:r>
        <w:t xml:space="preserve"> in Studien/Artikeln</w:t>
      </w:r>
    </w:p>
    <w:p w14:paraId="485A982D" w14:textId="77777777" w:rsidR="003C7A7D" w:rsidRDefault="003C7A7D" w:rsidP="003C7A7D">
      <w:pPr>
        <w:pStyle w:val="ListParagraph"/>
        <w:numPr>
          <w:ilvl w:val="0"/>
          <w:numId w:val="1"/>
        </w:numPr>
      </w:pPr>
      <w:r>
        <w:t>Informationssystem vs Echtzeit, OS, App (low critical systems) vs high critical sytems</w:t>
      </w:r>
    </w:p>
    <w:p w14:paraId="1227A02A" w14:textId="42AD06C3" w:rsidR="003C7A7D" w:rsidRDefault="003C7A7D" w:rsidP="003C7A7D"/>
    <w:p w14:paraId="2D45E216" w14:textId="6A2BC636" w:rsidR="00DC6222" w:rsidRDefault="00C60399" w:rsidP="00DC6222">
      <w:r>
        <w:t>ETA</w:t>
      </w:r>
      <w:r w:rsidRPr="00DC6222">
        <w:rPr>
          <w:b/>
          <w:bCs/>
        </w:rPr>
        <w:t>T</w:t>
      </w:r>
      <w:r>
        <w:t xml:space="preserve"> </w:t>
      </w:r>
      <w:r w:rsidR="00DC6222">
        <w:t>Ziele (Four presumed gaps in the SE research community’s knowledge)</w:t>
      </w:r>
    </w:p>
    <w:p w14:paraId="28BEA63F" w14:textId="27B97BB4" w:rsidR="00C60399" w:rsidRDefault="00C60399" w:rsidP="003C7A7D">
      <w:pPr>
        <w:pStyle w:val="ListParagraph"/>
        <w:numPr>
          <w:ilvl w:val="0"/>
          <w:numId w:val="1"/>
        </w:numPr>
      </w:pPr>
      <w:r w:rsidRPr="007C61AD">
        <w:t xml:space="preserve">Taxonomie erstellen </w:t>
      </w:r>
      <w:r w:rsidR="007C61AD" w:rsidRPr="007C61AD">
        <w:t>ueber</w:t>
      </w:r>
      <w:r w:rsidRPr="007C61AD">
        <w:t xml:space="preserve"> verschiedene </w:t>
      </w:r>
      <w:r w:rsidR="007C61AD" w:rsidRPr="007C61AD">
        <w:t xml:space="preserve">Software </w:t>
      </w:r>
      <w:r w:rsidRPr="007C61AD">
        <w:t>Kontexte</w:t>
      </w:r>
    </w:p>
    <w:p w14:paraId="11CB799E" w14:textId="77777777" w:rsidR="007C61AD" w:rsidRPr="007C61AD" w:rsidRDefault="007C61AD" w:rsidP="007C61AD">
      <w:pPr>
        <w:pStyle w:val="ListParagraph"/>
      </w:pPr>
    </w:p>
    <w:p w14:paraId="2F4FAE23" w14:textId="6EF03359" w:rsidR="003C7A7D" w:rsidRDefault="003C7A7D" w:rsidP="003C7A7D">
      <w:r>
        <w:t>Faktoren ableiten, die Softwareprojekte als Tuple klassifizieren</w:t>
      </w:r>
      <w:r w:rsidRPr="003C7A7D">
        <w:t xml:space="preserve"> </w:t>
      </w:r>
    </w:p>
    <w:p w14:paraId="0FEED359" w14:textId="43377C6C" w:rsidR="003C7A7D" w:rsidRDefault="003C7A7D" w:rsidP="003C7A7D">
      <w:pPr>
        <w:pStyle w:val="ListParagraph"/>
        <w:numPr>
          <w:ilvl w:val="0"/>
          <w:numId w:val="1"/>
        </w:numPr>
      </w:pPr>
      <w:r>
        <w:t>zB. Team</w:t>
      </w:r>
      <w:r w:rsidR="00C60399">
        <w:t xml:space="preserve"> </w:t>
      </w:r>
      <w:r>
        <w:t xml:space="preserve">Groesse, </w:t>
      </w:r>
      <w:r w:rsidR="00C60399">
        <w:t xml:space="preserve">eingesetzte Technologien, ... </w:t>
      </w:r>
    </w:p>
    <w:p w14:paraId="0E96E1C7" w14:textId="0B05B8BB" w:rsidR="003C7A7D" w:rsidRDefault="003C7A7D" w:rsidP="003C7A7D">
      <w:pPr>
        <w:pStyle w:val="ListParagraph"/>
        <w:numPr>
          <w:ilvl w:val="0"/>
          <w:numId w:val="1"/>
        </w:numPr>
      </w:pPr>
      <w:r>
        <w:t xml:space="preserve">Sind alle gleichzeitig relevant? </w:t>
      </w:r>
    </w:p>
    <w:p w14:paraId="758C97A0" w14:textId="7C3B7A17" w:rsidR="003C7A7D" w:rsidRDefault="003C7A7D" w:rsidP="003C7A7D">
      <w:pPr>
        <w:pStyle w:val="ListParagraph"/>
        <w:numPr>
          <w:ilvl w:val="0"/>
          <w:numId w:val="1"/>
        </w:numPr>
      </w:pPr>
      <w:r>
        <w:t xml:space="preserve">Wichtige Kombinationen? </w:t>
      </w:r>
    </w:p>
    <w:p w14:paraId="10C7C649" w14:textId="50FE3393" w:rsidR="003C7A7D" w:rsidRDefault="003C7A7D" w:rsidP="003C7A7D"/>
    <w:p w14:paraId="430D77AD" w14:textId="2D00A023" w:rsidR="003C7A7D" w:rsidRDefault="003C7A7D" w:rsidP="003C7A7D">
      <w:r>
        <w:t>Literaturstudie (da Feld</w:t>
      </w:r>
      <w:r w:rsidR="009733AB">
        <w:t>s</w:t>
      </w:r>
      <w:r>
        <w:t>tudie zu aufwaendig)</w:t>
      </w:r>
    </w:p>
    <w:p w14:paraId="690F9587" w14:textId="51697664" w:rsidR="003C7A7D" w:rsidRDefault="003C7A7D" w:rsidP="003C7A7D">
      <w:pPr>
        <w:pStyle w:val="ListParagraph"/>
        <w:numPr>
          <w:ilvl w:val="0"/>
          <w:numId w:val="1"/>
        </w:numPr>
      </w:pPr>
      <w:r>
        <w:t>ISCE 2020, 129 Artikel, Technical Research Papers</w:t>
      </w:r>
      <w:r w:rsidR="00DC6222">
        <w:t xml:space="preserve"> analysieren</w:t>
      </w:r>
    </w:p>
    <w:p w14:paraId="3597F6C6" w14:textId="77E36110" w:rsidR="003C7A7D" w:rsidRDefault="003C7A7D" w:rsidP="003C7A7D">
      <w:pPr>
        <w:pStyle w:val="ListParagraph"/>
        <w:numPr>
          <w:ilvl w:val="0"/>
          <w:numId w:val="1"/>
        </w:numPr>
      </w:pPr>
      <w:r>
        <w:t>Was fuer Faktoren wurden genutzt zur Definition des Problembereichs, zur Auswahl von Projekten -&gt; Kontextfaktoren</w:t>
      </w:r>
    </w:p>
    <w:p w14:paraId="71373F8D" w14:textId="1D704801" w:rsidR="003C7A7D" w:rsidRDefault="003C7A7D" w:rsidP="003C7A7D">
      <w:pPr>
        <w:pStyle w:val="ListParagraph"/>
        <w:numPr>
          <w:ilvl w:val="0"/>
          <w:numId w:val="1"/>
        </w:numPr>
      </w:pPr>
      <w:r>
        <w:t>Welche Rollen spielen verschiedene Faktoren? Welchen Zweck erfuellen Faktoren?</w:t>
      </w:r>
    </w:p>
    <w:p w14:paraId="2451528A" w14:textId="0612425D" w:rsidR="009733AB" w:rsidRDefault="003C7A7D" w:rsidP="003C7A7D">
      <w:pPr>
        <w:pStyle w:val="ListParagraph"/>
        <w:numPr>
          <w:ilvl w:val="0"/>
          <w:numId w:val="1"/>
        </w:numPr>
      </w:pPr>
      <w:r>
        <w:t>Klassen</w:t>
      </w:r>
      <w:r w:rsidR="009733AB">
        <w:t xml:space="preserve"> von Softwareprojekten/Kontexten</w:t>
      </w:r>
      <w:r>
        <w:t xml:space="preserve"> aus Faktoren bilden</w:t>
      </w:r>
      <w:r w:rsidR="009733AB">
        <w:t xml:space="preserve"> -&gt; Tuple</w:t>
      </w:r>
    </w:p>
    <w:p w14:paraId="59CCC628" w14:textId="77777777" w:rsidR="009733AB" w:rsidRDefault="003C7A7D" w:rsidP="009733AB">
      <w:pPr>
        <w:pStyle w:val="ListParagraph"/>
        <w:numPr>
          <w:ilvl w:val="1"/>
          <w:numId w:val="1"/>
        </w:numPr>
      </w:pPr>
      <w:r>
        <w:t>Wie viele? Wie Abgrenzung und warum?</w:t>
      </w:r>
    </w:p>
    <w:p w14:paraId="12B5B812" w14:textId="0BC63773" w:rsidR="003C7A7D" w:rsidRPr="009733AB" w:rsidRDefault="009733AB" w:rsidP="009733AB">
      <w:r>
        <w:t xml:space="preserve">         </w:t>
      </w:r>
      <w:r w:rsidR="003C7A7D" w:rsidRPr="003C7A7D">
        <w:sym w:font="Wingdings" w:char="F0E0"/>
      </w:r>
      <w:r w:rsidR="003C7A7D" w:rsidRPr="009733AB">
        <w:t xml:space="preserve"> sensemaking</w:t>
      </w:r>
    </w:p>
    <w:p w14:paraId="346DE2DE" w14:textId="696F2B94" w:rsidR="003C7A7D" w:rsidRDefault="003C7A7D" w:rsidP="003C7A7D"/>
    <w:p w14:paraId="68E7B537" w14:textId="2BA4376E" w:rsidR="009733AB" w:rsidRDefault="009733AB" w:rsidP="003C7A7D">
      <w:r>
        <w:t>ISCE 2020</w:t>
      </w:r>
      <w:r w:rsidR="00C60399">
        <w:t xml:space="preserve"> Artikel</w:t>
      </w:r>
    </w:p>
    <w:p w14:paraId="1728D48F" w14:textId="04799A11" w:rsidR="009733AB" w:rsidRDefault="00C60399" w:rsidP="009733AB">
      <w:pPr>
        <w:pStyle w:val="ListParagraph"/>
        <w:numPr>
          <w:ilvl w:val="0"/>
          <w:numId w:val="1"/>
        </w:numPr>
      </w:pPr>
      <w:r>
        <w:t>H</w:t>
      </w:r>
      <w:r w:rsidR="009733AB">
        <w:t>oh</w:t>
      </w:r>
      <w:r>
        <w:t>e Qualitaet, aber nicht immer relevant</w:t>
      </w:r>
    </w:p>
    <w:p w14:paraId="48183925" w14:textId="3D15780E" w:rsidR="00C60399" w:rsidRDefault="00C60399" w:rsidP="009733AB">
      <w:pPr>
        <w:pStyle w:val="ListParagraph"/>
        <w:numPr>
          <w:ilvl w:val="0"/>
          <w:numId w:val="1"/>
        </w:numPr>
      </w:pPr>
      <w:r>
        <w:t>Existenzberechtigung des Themas, starke/schwache Relevanzbegruendung?</w:t>
      </w:r>
    </w:p>
    <w:p w14:paraId="44937EAA" w14:textId="02E847F8" w:rsidR="009733AB" w:rsidRDefault="00C60399" w:rsidP="003C7A7D">
      <w:pPr>
        <w:pStyle w:val="ListParagraph"/>
        <w:numPr>
          <w:ilvl w:val="0"/>
          <w:numId w:val="1"/>
        </w:numPr>
      </w:pPr>
      <w:r>
        <w:t>Wieso gibt es weniger relevante Themen bei der ISCE?</w:t>
      </w:r>
    </w:p>
    <w:p w14:paraId="5526CAC5" w14:textId="77777777" w:rsidR="007C61AD" w:rsidRDefault="007C61AD" w:rsidP="003C7A7D"/>
    <w:p w14:paraId="425C59E6" w14:textId="3D15C96B" w:rsidR="003C7A7D" w:rsidRDefault="00C60399" w:rsidP="003C7A7D">
      <w:r>
        <w:t xml:space="preserve">Grobes </w:t>
      </w:r>
      <w:r w:rsidR="003C7A7D">
        <w:t>Vorgehen</w:t>
      </w:r>
    </w:p>
    <w:p w14:paraId="019F756F" w14:textId="4E49DB7E" w:rsidR="003C7A7D" w:rsidRDefault="003C7A7D" w:rsidP="003C7A7D">
      <w:pPr>
        <w:pStyle w:val="ListParagraph"/>
        <w:numPr>
          <w:ilvl w:val="0"/>
          <w:numId w:val="1"/>
        </w:numPr>
      </w:pPr>
      <w:r>
        <w:t>Artikel ueberfliegen, Stellen ueber Kontextfaktoren</w:t>
      </w:r>
      <w:r w:rsidR="009733AB">
        <w:t xml:space="preserve"> finden und markieren</w:t>
      </w:r>
    </w:p>
    <w:p w14:paraId="02764AC4" w14:textId="33BB9892" w:rsidR="009733AB" w:rsidRDefault="009733AB" w:rsidP="003C7A7D">
      <w:pPr>
        <w:pStyle w:val="ListParagraph"/>
        <w:numPr>
          <w:ilvl w:val="0"/>
          <w:numId w:val="1"/>
        </w:numPr>
      </w:pPr>
      <w:r>
        <w:t>vereinzelt Artikeln lesen</w:t>
      </w:r>
      <w:r w:rsidR="00C60399">
        <w:t xml:space="preserve"> (pro Kategorie)</w:t>
      </w:r>
    </w:p>
    <w:p w14:paraId="63BA3174" w14:textId="742E0F78" w:rsidR="003C7A7D" w:rsidRDefault="009733AB" w:rsidP="003C7A7D">
      <w:pPr>
        <w:pStyle w:val="ListParagraph"/>
        <w:numPr>
          <w:ilvl w:val="0"/>
          <w:numId w:val="1"/>
        </w:numPr>
      </w:pPr>
      <w:r>
        <w:t>Methode entwickeln um Stellen zu finden und Abschaetzen, wie viele Stellen erwischt, wie viel Prozent verpasst (false negatives)</w:t>
      </w:r>
    </w:p>
    <w:p w14:paraId="55BFDB72" w14:textId="1681962D" w:rsidR="009733AB" w:rsidRDefault="009733AB" w:rsidP="003C7A7D">
      <w:pPr>
        <w:pStyle w:val="ListParagraph"/>
        <w:numPr>
          <w:ilvl w:val="0"/>
          <w:numId w:val="1"/>
        </w:numPr>
      </w:pPr>
      <w:r>
        <w:t>Software zur qualitativen Datenanalyse zum Sortieren, Statistik, Datenvisualisierung</w:t>
      </w:r>
    </w:p>
    <w:p w14:paraId="7B43CB5A" w14:textId="72DD37D9" w:rsidR="009733AB" w:rsidRDefault="009733AB" w:rsidP="009733AB"/>
    <w:p w14:paraId="3B7CDAE3" w14:textId="02AD7C56" w:rsidR="009733AB" w:rsidRPr="009733AB" w:rsidRDefault="009733AB" w:rsidP="009733AB">
      <w:r>
        <w:t xml:space="preserve">Erste </w:t>
      </w:r>
      <w:r w:rsidRPr="009733AB">
        <w:t>Schritt</w:t>
      </w:r>
      <w:r>
        <w:t>e</w:t>
      </w:r>
    </w:p>
    <w:p w14:paraId="3D9D47AF" w14:textId="5B6E890A" w:rsidR="009733AB" w:rsidRDefault="009733AB" w:rsidP="009733AB">
      <w:pPr>
        <w:pStyle w:val="ListParagraph"/>
        <w:numPr>
          <w:ilvl w:val="0"/>
          <w:numId w:val="1"/>
        </w:numPr>
      </w:pPr>
      <w:r>
        <w:t>Artikel</w:t>
      </w:r>
      <w:r w:rsidR="00C60399">
        <w:t xml:space="preserve"> S</w:t>
      </w:r>
      <w:r>
        <w:t>orten/</w:t>
      </w:r>
      <w:r w:rsidR="00C60399">
        <w:t>T</w:t>
      </w:r>
      <w:r>
        <w:t>ypen kategorisieren = Vermutungen</w:t>
      </w:r>
    </w:p>
    <w:p w14:paraId="3E58AC8F" w14:textId="6C35B840" w:rsidR="009733AB" w:rsidRDefault="009733AB" w:rsidP="009733AB">
      <w:pPr>
        <w:pStyle w:val="ListParagraph"/>
        <w:numPr>
          <w:ilvl w:val="1"/>
          <w:numId w:val="1"/>
        </w:numPr>
      </w:pPr>
      <w:r>
        <w:t>Basierend auf Titel und Abstract</w:t>
      </w:r>
    </w:p>
    <w:p w14:paraId="63EA6B41" w14:textId="3D33A4EF" w:rsidR="009733AB" w:rsidRPr="009733AB" w:rsidRDefault="009733AB" w:rsidP="009733AB">
      <w:pPr>
        <w:pStyle w:val="ListParagraph"/>
        <w:numPr>
          <w:ilvl w:val="0"/>
          <w:numId w:val="1"/>
        </w:numPr>
      </w:pPr>
      <w:r>
        <w:t>Fuer jede Kategorie</w:t>
      </w:r>
      <w:r w:rsidR="007C61AD">
        <w:t>, ein Artikel aussuchen und</w:t>
      </w:r>
      <w:r>
        <w:t xml:space="preserve"> Faktoren suchen</w:t>
      </w:r>
    </w:p>
    <w:p w14:paraId="2EBF3570" w14:textId="7871C8DA" w:rsidR="009733AB" w:rsidRDefault="009733AB" w:rsidP="009733AB"/>
    <w:p w14:paraId="403348C2" w14:textId="0A7B142B" w:rsidR="009733AB" w:rsidRDefault="009733AB" w:rsidP="009733AB"/>
    <w:p w14:paraId="2EC1795C" w14:textId="77777777" w:rsidR="009733AB" w:rsidRPr="009733AB" w:rsidRDefault="009733AB" w:rsidP="009733AB"/>
    <w:p w14:paraId="75FAFFC4" w14:textId="314D9AC5" w:rsidR="003C7A7D" w:rsidRDefault="003C7A7D" w:rsidP="003C7A7D"/>
    <w:p w14:paraId="697E48CF" w14:textId="14F29678" w:rsidR="003936D4" w:rsidRPr="003936D4" w:rsidRDefault="003936D4" w:rsidP="003936D4">
      <w:pPr>
        <w:rPr>
          <w:lang w:val="de-DE"/>
        </w:rPr>
      </w:pPr>
    </w:p>
    <w:sectPr w:rsidR="003936D4" w:rsidRPr="003936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bullet"/>
      <w:lvlText w:val="⁃"/>
      <w:lvlJc w:val="left"/>
      <w:pPr>
        <w:ind w:left="720" w:hanging="360"/>
      </w:pPr>
    </w:lvl>
    <w:lvl w:ilvl="1" w:tplc="000000CA">
      <w:start w:val="1"/>
      <w:numFmt w:val="bullet"/>
      <w:lvlText w:val="⁃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00000004"/>
    <w:lvl w:ilvl="0" w:tplc="0000012D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112D1CD4"/>
    <w:multiLevelType w:val="hybridMultilevel"/>
    <w:tmpl w:val="2BB8AA8E"/>
    <w:lvl w:ilvl="0" w:tplc="156AD2F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D40C49"/>
    <w:multiLevelType w:val="hybridMultilevel"/>
    <w:tmpl w:val="7C6CCE0C"/>
    <w:lvl w:ilvl="0" w:tplc="AA8414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92709E"/>
    <w:multiLevelType w:val="hybridMultilevel"/>
    <w:tmpl w:val="796A41D0"/>
    <w:lvl w:ilvl="0" w:tplc="3738B2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BB7376"/>
    <w:multiLevelType w:val="hybridMultilevel"/>
    <w:tmpl w:val="5A9EB556"/>
    <w:lvl w:ilvl="0" w:tplc="C2C828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5F43DF"/>
    <w:multiLevelType w:val="hybridMultilevel"/>
    <w:tmpl w:val="FABA6128"/>
    <w:lvl w:ilvl="0" w:tplc="37FC1E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CC1365"/>
    <w:multiLevelType w:val="hybridMultilevel"/>
    <w:tmpl w:val="C36C854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9"/>
  </w:num>
  <w:num w:numId="3">
    <w:abstractNumId w:val="0"/>
  </w:num>
  <w:num w:numId="4">
    <w:abstractNumId w:val="1"/>
  </w:num>
  <w:num w:numId="5">
    <w:abstractNumId w:val="8"/>
  </w:num>
  <w:num w:numId="6">
    <w:abstractNumId w:val="7"/>
  </w:num>
  <w:num w:numId="7">
    <w:abstractNumId w:val="6"/>
  </w:num>
  <w:num w:numId="8">
    <w:abstractNumId w:val="4"/>
  </w:num>
  <w:num w:numId="9">
    <w:abstractNumId w:val="2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67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A7D"/>
    <w:rsid w:val="00026690"/>
    <w:rsid w:val="000779FB"/>
    <w:rsid w:val="00264700"/>
    <w:rsid w:val="002E0472"/>
    <w:rsid w:val="003936D4"/>
    <w:rsid w:val="003C7A7D"/>
    <w:rsid w:val="0045738E"/>
    <w:rsid w:val="00486794"/>
    <w:rsid w:val="004B6796"/>
    <w:rsid w:val="004D764F"/>
    <w:rsid w:val="00573552"/>
    <w:rsid w:val="007C61AD"/>
    <w:rsid w:val="009733AB"/>
    <w:rsid w:val="00974EE2"/>
    <w:rsid w:val="00C05AAA"/>
    <w:rsid w:val="00C60399"/>
    <w:rsid w:val="00CF2207"/>
    <w:rsid w:val="00DC6222"/>
    <w:rsid w:val="00EA7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494AA0A"/>
  <w15:chartTrackingRefBased/>
  <w15:docId w15:val="{D49DF6FC-7365-4E46-A3C3-3705EC9DB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7A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7A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7A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C7A7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C7A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806</Words>
  <Characters>4595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Stephanie Hohenberg</dc:creator>
  <cp:keywords/>
  <dc:description/>
  <cp:lastModifiedBy>Hohenberg, Stephanie</cp:lastModifiedBy>
  <cp:revision>7</cp:revision>
  <dcterms:created xsi:type="dcterms:W3CDTF">2020-07-09T13:21:00Z</dcterms:created>
  <dcterms:modified xsi:type="dcterms:W3CDTF">2020-11-19T23:30:00Z</dcterms:modified>
</cp:coreProperties>
</file>