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885C9" w14:textId="46323B8A" w:rsidR="00041F4E" w:rsidRDefault="00041F4E" w:rsidP="00041F4E">
      <w:pPr>
        <w:pStyle w:val="Heading1"/>
        <w:rPr>
          <w:lang w:val="en-US"/>
        </w:rPr>
      </w:pPr>
      <w:r>
        <w:rPr>
          <w:lang w:val="en-US"/>
        </w:rPr>
        <w:t>Asteroid Portfolio part 1</w:t>
      </w:r>
    </w:p>
    <w:p w14:paraId="0B424AA0" w14:textId="5B87E63C" w:rsidR="004D7E48" w:rsidRDefault="00041F4E" w:rsidP="00041F4E">
      <w:pPr>
        <w:pStyle w:val="Heading1"/>
        <w:rPr>
          <w:lang w:val="en-US"/>
        </w:rPr>
      </w:pPr>
      <w:r>
        <w:rPr>
          <w:lang w:val="en-US"/>
        </w:rPr>
        <w:t>Introduction</w:t>
      </w:r>
    </w:p>
    <w:p w14:paraId="21C1D823" w14:textId="233D4189" w:rsidR="00041F4E" w:rsidRPr="00041F4E" w:rsidRDefault="00041F4E" w:rsidP="00041F4E">
      <w:pPr>
        <w:rPr>
          <w:lang w:val="en-US"/>
        </w:rPr>
      </w:pPr>
      <w:r>
        <w:rPr>
          <w:lang w:val="en-US"/>
        </w:rPr>
        <w:t xml:space="preserve">The strategy behind this portfolio is to first build the Asteroid game with all its features, these being Split able asteroids, health components and shootable players and enemies as well as an end state even though it was not in the assignment. The Base version is built from the </w:t>
      </w:r>
      <w:r>
        <w:rPr>
          <w:lang w:val="en-US"/>
        </w:rPr>
        <w:t>“</w:t>
      </w:r>
      <w:r>
        <w:rPr>
          <w:lang w:val="en-US"/>
        </w:rPr>
        <w:t>Asteroids Entity component</w:t>
      </w:r>
      <w:r>
        <w:rPr>
          <w:lang w:val="en-US"/>
        </w:rPr>
        <w:t>”</w:t>
      </w:r>
      <w:r>
        <w:rPr>
          <w:lang w:val="en-US"/>
        </w:rPr>
        <w:t xml:space="preserve"> version found in the git repo, from week 8</w:t>
      </w:r>
      <w:r>
        <w:rPr>
          <w:lang w:val="en-US"/>
        </w:rPr>
        <w:t>’</w:t>
      </w:r>
      <w:r>
        <w:rPr>
          <w:lang w:val="en-US"/>
        </w:rPr>
        <w:t xml:space="preserve">s game lap exercise, I found this to be the most suited base as it was already well prepared for modular design as each </w:t>
      </w:r>
      <w:r>
        <w:rPr>
          <w:lang w:val="en-US"/>
        </w:rPr>
        <w:t>“</w:t>
      </w:r>
      <w:r>
        <w:rPr>
          <w:lang w:val="en-US"/>
        </w:rPr>
        <w:t>component</w:t>
      </w:r>
      <w:r>
        <w:rPr>
          <w:lang w:val="en-US"/>
        </w:rPr>
        <w:t>”</w:t>
      </w:r>
      <w:r>
        <w:rPr>
          <w:lang w:val="en-US"/>
        </w:rPr>
        <w:t xml:space="preserve"> was its own separate project. </w:t>
      </w:r>
    </w:p>
    <w:sectPr w:rsidR="00041F4E" w:rsidRPr="00041F4E" w:rsidSect="00E10EF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E831D" w14:textId="77777777" w:rsidR="00393173" w:rsidRDefault="00393173" w:rsidP="00041F4E">
      <w:pPr>
        <w:spacing w:after="0" w:line="240" w:lineRule="auto"/>
      </w:pPr>
      <w:r>
        <w:separator/>
      </w:r>
    </w:p>
  </w:endnote>
  <w:endnote w:type="continuationSeparator" w:id="0">
    <w:p w14:paraId="0C6761F5" w14:textId="77777777" w:rsidR="00393173" w:rsidRDefault="00393173" w:rsidP="00041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3000509000000000000"/>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271AC" w14:textId="77777777" w:rsidR="00041F4E" w:rsidRDefault="00041F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F0A7A" w14:textId="77777777" w:rsidR="00041F4E" w:rsidRDefault="00041F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00F7F" w14:textId="77777777" w:rsidR="00041F4E" w:rsidRDefault="00041F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8178D" w14:textId="77777777" w:rsidR="00393173" w:rsidRDefault="00393173" w:rsidP="00041F4E">
      <w:pPr>
        <w:spacing w:after="0" w:line="240" w:lineRule="auto"/>
      </w:pPr>
      <w:r>
        <w:separator/>
      </w:r>
    </w:p>
  </w:footnote>
  <w:footnote w:type="continuationSeparator" w:id="0">
    <w:p w14:paraId="7A837887" w14:textId="77777777" w:rsidR="00393173" w:rsidRDefault="00393173" w:rsidP="00041F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FD9B1" w14:textId="77777777" w:rsidR="00041F4E" w:rsidRDefault="00041F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EF75B" w14:textId="397D3F2E" w:rsidR="00041F4E" w:rsidRDefault="00041F4E">
    <w:pPr>
      <w:pStyle w:val="Header"/>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14:anchorId="17E45A4B" wp14:editId="2E68A904">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F901B8" w14:textId="77777777" w:rsidR="00041F4E" w:rsidRDefault="00041F4E">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E45A4B" id="Group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2EF901B8" w14:textId="77777777" w:rsidR="00041F4E" w:rsidRDefault="00041F4E">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v:textbox>
              </v:shape>
              <w10:wrap anchorx="margin" anchory="margin"/>
            </v:group>
          </w:pict>
        </mc:Fallback>
      </mc:AlternateContent>
    </w:r>
    <w:r>
      <w:rPr>
        <w:color w:val="8496B0" w:themeColor="text2" w:themeTint="99"/>
        <w:sz w:val="24"/>
        <w:szCs w:val="24"/>
      </w:rPr>
      <w:t>23-04-2019</w:t>
    </w:r>
    <w:bookmarkStart w:id="0" w:name="_GoBack"/>
    <w:bookmarkEnd w:id="0"/>
  </w:p>
  <w:p w14:paraId="6E2C3156" w14:textId="1A9DCE5C" w:rsidR="00041F4E" w:rsidRDefault="00041F4E">
    <w:pPr>
      <w:pStyle w:val="Header"/>
    </w:pPr>
    <w:r>
      <w:t>By Stephanie Hvenegaard.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3C60B" w14:textId="77777777" w:rsidR="00041F4E" w:rsidRDefault="00041F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53C"/>
    <w:rsid w:val="00041F4E"/>
    <w:rsid w:val="00141C66"/>
    <w:rsid w:val="001460B8"/>
    <w:rsid w:val="002041B8"/>
    <w:rsid w:val="00214E7A"/>
    <w:rsid w:val="002913AA"/>
    <w:rsid w:val="00300E8D"/>
    <w:rsid w:val="0035653C"/>
    <w:rsid w:val="00393173"/>
    <w:rsid w:val="003F6EC4"/>
    <w:rsid w:val="0047649B"/>
    <w:rsid w:val="004833CE"/>
    <w:rsid w:val="004D168E"/>
    <w:rsid w:val="004D7E48"/>
    <w:rsid w:val="00501FB4"/>
    <w:rsid w:val="005A6C49"/>
    <w:rsid w:val="005D3F75"/>
    <w:rsid w:val="005F6860"/>
    <w:rsid w:val="00621EB5"/>
    <w:rsid w:val="00651358"/>
    <w:rsid w:val="007154A8"/>
    <w:rsid w:val="007C3997"/>
    <w:rsid w:val="008F16AB"/>
    <w:rsid w:val="0095175A"/>
    <w:rsid w:val="00BA3D81"/>
    <w:rsid w:val="00CC40D3"/>
    <w:rsid w:val="00D464D3"/>
    <w:rsid w:val="00E10EF8"/>
    <w:rsid w:val="00E32166"/>
    <w:rsid w:val="00E44D62"/>
    <w:rsid w:val="00E45EDF"/>
    <w:rsid w:val="00E81135"/>
    <w:rsid w:val="00EE3029"/>
    <w:rsid w:val="00EE6717"/>
    <w:rsid w:val="00F80949"/>
    <w:rsid w:val="00FB24F7"/>
    <w:rsid w:val="00FD2585"/>
    <w:rsid w:val="00FD25C6"/>
    <w:rsid w:val="00FD2D4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55F5"/>
  <w15:chartTrackingRefBased/>
  <w15:docId w15:val="{D2E07BF1-96D0-42AB-B29F-727829110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imes New Roman" w:cs="Times New Roman"/>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F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F4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41F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F4E"/>
  </w:style>
  <w:style w:type="paragraph" w:styleId="Footer">
    <w:name w:val="footer"/>
    <w:basedOn w:val="Normal"/>
    <w:link w:val="FooterChar"/>
    <w:uiPriority w:val="99"/>
    <w:unhideWhenUsed/>
    <w:rsid w:val="00041F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F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78</Words>
  <Characters>477</Characters>
  <Application>Microsoft Office Word</Application>
  <DocSecurity>0</DocSecurity>
  <Lines>3</Lines>
  <Paragraphs>1</Paragraphs>
  <ScaleCrop>false</ScaleCrop>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Hvenegaard</dc:creator>
  <cp:keywords/>
  <dc:description/>
  <cp:lastModifiedBy>Stephanie Hvenegaard</cp:lastModifiedBy>
  <cp:revision>2</cp:revision>
  <dcterms:created xsi:type="dcterms:W3CDTF">2019-04-08T18:58:00Z</dcterms:created>
  <dcterms:modified xsi:type="dcterms:W3CDTF">2019-04-08T19:08:00Z</dcterms:modified>
</cp:coreProperties>
</file>