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E7E3" w14:textId="07754C6A" w:rsidR="006F05C1" w:rsidRDefault="00014FB7">
      <w:r>
        <w:rPr>
          <w:rFonts w:hint="eastAsia"/>
        </w:rPr>
        <w:t>网址</w:t>
      </w:r>
      <w:r w:rsidR="00B726B0"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="003263FC">
          <w:rPr>
            <w:rStyle w:val="a7"/>
          </w:rPr>
          <w:t>70+NLP语料库数据集 - Heywhale.com</w:t>
        </w:r>
      </w:hyperlink>
    </w:p>
    <w:p w14:paraId="5C30C2E3" w14:textId="502ED54D" w:rsidR="00F72082" w:rsidRDefault="00FA7DB5">
      <w:r w:rsidRPr="00FA7DB5">
        <w:drawing>
          <wp:inline distT="0" distB="0" distL="0" distR="0" wp14:anchorId="2FB9D7B2" wp14:editId="5D81AD7F">
            <wp:extent cx="5274310" cy="2780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9FB3" w14:textId="77777777" w:rsidR="006A6C85" w:rsidRDefault="006A6C85"/>
    <w:p w14:paraId="4EA83A5D" w14:textId="26D3DCC0" w:rsidR="00B726B0" w:rsidRDefault="00B726B0"/>
    <w:p w14:paraId="28C878DC" w14:textId="132EDA31" w:rsidR="00B726B0" w:rsidRDefault="00B726B0">
      <w:r>
        <w:rPr>
          <w:rFonts w:hint="eastAsia"/>
        </w:rPr>
        <w:t>网址2：</w:t>
      </w:r>
      <w:hyperlink r:id="rId8" w:history="1">
        <w:r>
          <w:rPr>
            <w:rStyle w:val="a7"/>
          </w:rPr>
          <w:t>codemayq/chinese_ch</w:t>
        </w:r>
        <w:r>
          <w:rPr>
            <w:rStyle w:val="a7"/>
          </w:rPr>
          <w:t>a</w:t>
        </w:r>
        <w:r>
          <w:rPr>
            <w:rStyle w:val="a7"/>
          </w:rPr>
          <w:t>t</w:t>
        </w:r>
        <w:r>
          <w:rPr>
            <w:rStyle w:val="a7"/>
          </w:rPr>
          <w:t>b</w:t>
        </w:r>
        <w:r>
          <w:rPr>
            <w:rStyle w:val="a7"/>
          </w:rPr>
          <w:t>ot_corpus: 中文公开聊天语料库 (github.com)</w:t>
        </w:r>
      </w:hyperlink>
    </w:p>
    <w:p w14:paraId="26A0C78A" w14:textId="7A03CAD5" w:rsidR="00B726B0" w:rsidRDefault="00FA7DB5">
      <w:r w:rsidRPr="00FA7DB5">
        <w:drawing>
          <wp:inline distT="0" distB="0" distL="0" distR="0" wp14:anchorId="7E893CCB" wp14:editId="469CBFA7">
            <wp:extent cx="5274310" cy="2385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96B7" w14:textId="06713A5F" w:rsidR="00FC3C1D" w:rsidRDefault="00FC3C1D"/>
    <w:p w14:paraId="40D8F3AD" w14:textId="77777777" w:rsidR="00FA7DB5" w:rsidRDefault="00FA7DB5">
      <w:pPr>
        <w:rPr>
          <w:rFonts w:hint="eastAsia"/>
        </w:rPr>
      </w:pPr>
    </w:p>
    <w:p w14:paraId="060A5EA3" w14:textId="77777777" w:rsidR="009954A7" w:rsidRDefault="00FC3C1D" w:rsidP="009954A7">
      <w:r>
        <w:rPr>
          <w:rFonts w:hint="eastAsia"/>
        </w:rPr>
        <w:t xml:space="preserve">网址 </w:t>
      </w:r>
      <w:r>
        <w:t>3</w:t>
      </w:r>
      <w:r>
        <w:rPr>
          <w:rFonts w:hint="eastAsia"/>
        </w:rPr>
        <w:t>：</w:t>
      </w:r>
      <w:hyperlink r:id="rId10" w:history="1">
        <w:r>
          <w:rPr>
            <w:rStyle w:val="a7"/>
          </w:rPr>
          <w:t>中文情感分析语料库大全-带下载地址 - DataSense (mlln.cn)</w:t>
        </w:r>
      </w:hyperlink>
    </w:p>
    <w:p w14:paraId="0201E512" w14:textId="77777777" w:rsidR="009954A7" w:rsidRDefault="009954A7" w:rsidP="009954A7"/>
    <w:p w14:paraId="03CA7A01" w14:textId="76D80926" w:rsidR="009954A7" w:rsidRPr="009954A7" w:rsidRDefault="00FA7DB5" w:rsidP="009954A7">
      <w:r>
        <w:rPr>
          <w:rFonts w:hint="eastAsia"/>
        </w:rPr>
        <w:t>网址</w:t>
      </w:r>
      <w:r w:rsidR="009954A7">
        <w:rPr>
          <w:rFonts w:hint="eastAsia"/>
        </w:rPr>
        <w:t>4：</w:t>
      </w:r>
      <w:r w:rsidR="009954A7" w:rsidRPr="009954A7">
        <w:rPr>
          <w:rFonts w:ascii="微软雅黑" w:eastAsia="微软雅黑" w:hAnsi="微软雅黑" w:hint="eastAsia"/>
          <w:color w:val="4F4F4F"/>
          <w:szCs w:val="21"/>
        </w:rPr>
        <w:t>谭松波--酒店评论语料</w:t>
      </w:r>
    </w:p>
    <w:p w14:paraId="09B73BBA" w14:textId="77777777" w:rsidR="009954A7" w:rsidRPr="009954A7" w:rsidRDefault="009954A7" w:rsidP="009954A7">
      <w:pPr>
        <w:pStyle w:val="a9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  <w:sz w:val="21"/>
          <w:szCs w:val="21"/>
        </w:rPr>
      </w:pPr>
      <w:r w:rsidRPr="009954A7">
        <w:rPr>
          <w:rFonts w:ascii="Arial" w:hAnsi="Arial" w:cs="Arial"/>
          <w:color w:val="4D4D4D"/>
          <w:sz w:val="21"/>
          <w:szCs w:val="21"/>
        </w:rPr>
        <w:t>链接：</w:t>
      </w:r>
      <w:hyperlink r:id="rId11" w:history="1">
        <w:r w:rsidRPr="009954A7">
          <w:rPr>
            <w:rStyle w:val="a7"/>
            <w:rFonts w:ascii="Arial" w:hAnsi="Arial" w:cs="Arial"/>
            <w:color w:val="4EA1DB"/>
            <w:sz w:val="21"/>
            <w:szCs w:val="21"/>
          </w:rPr>
          <w:t>https://pan.baidu.com/s/1oObY4A_Ovo1CY00UrgbBKg </w:t>
        </w:r>
      </w:hyperlink>
      <w:r w:rsidRPr="009954A7">
        <w:rPr>
          <w:rFonts w:ascii="Arial" w:hAnsi="Arial" w:cs="Arial"/>
          <w:color w:val="4D4D4D"/>
          <w:sz w:val="21"/>
          <w:szCs w:val="21"/>
        </w:rPr>
        <w:br/>
      </w:r>
      <w:r w:rsidRPr="009954A7">
        <w:rPr>
          <w:rFonts w:ascii="Arial" w:hAnsi="Arial" w:cs="Arial"/>
          <w:color w:val="4D4D4D"/>
          <w:sz w:val="21"/>
          <w:szCs w:val="21"/>
        </w:rPr>
        <w:t>提取码：</w:t>
      </w:r>
      <w:r w:rsidRPr="009954A7">
        <w:rPr>
          <w:rFonts w:ascii="Arial" w:hAnsi="Arial" w:cs="Arial"/>
          <w:color w:val="4D4D4D"/>
          <w:sz w:val="21"/>
          <w:szCs w:val="21"/>
        </w:rPr>
        <w:t>kth7 </w:t>
      </w:r>
    </w:p>
    <w:p w14:paraId="239E0243" w14:textId="77777777" w:rsidR="009954A7" w:rsidRPr="009954A7" w:rsidRDefault="009954A7" w:rsidP="00FC3C1D">
      <w:pPr>
        <w:rPr>
          <w:szCs w:val="21"/>
        </w:rPr>
      </w:pPr>
    </w:p>
    <w:sectPr w:rsidR="009954A7" w:rsidRPr="0099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CED9" w14:textId="77777777" w:rsidR="00573A97" w:rsidRDefault="00573A97" w:rsidP="003263FC">
      <w:r>
        <w:separator/>
      </w:r>
    </w:p>
  </w:endnote>
  <w:endnote w:type="continuationSeparator" w:id="0">
    <w:p w14:paraId="4F8A3279" w14:textId="77777777" w:rsidR="00573A97" w:rsidRDefault="00573A97" w:rsidP="0032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091C" w14:textId="77777777" w:rsidR="00573A97" w:rsidRDefault="00573A97" w:rsidP="003263FC">
      <w:r>
        <w:separator/>
      </w:r>
    </w:p>
  </w:footnote>
  <w:footnote w:type="continuationSeparator" w:id="0">
    <w:p w14:paraId="53AD4B4C" w14:textId="77777777" w:rsidR="00573A97" w:rsidRDefault="00573A97" w:rsidP="00326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1"/>
    <w:rsid w:val="00014FB7"/>
    <w:rsid w:val="002C59AD"/>
    <w:rsid w:val="003263FC"/>
    <w:rsid w:val="004D372A"/>
    <w:rsid w:val="00573A97"/>
    <w:rsid w:val="006A6C85"/>
    <w:rsid w:val="006F05C1"/>
    <w:rsid w:val="009954A7"/>
    <w:rsid w:val="00B726B0"/>
    <w:rsid w:val="00CE3F22"/>
    <w:rsid w:val="00D83052"/>
    <w:rsid w:val="00F72082"/>
    <w:rsid w:val="00FA7DB5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9D30C"/>
  <w15:chartTrackingRefBased/>
  <w15:docId w15:val="{49F45172-3439-4652-857D-18D950F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54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3F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263F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263F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954A7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995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mayq/chinese_chatbot_corp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ywhale.com/mw/project/6212fe4d8da0860017bc5036" TargetMode="External"/><Relationship Id="rId11" Type="http://schemas.openxmlformats.org/officeDocument/2006/relationships/hyperlink" Target="https://pan.baidu.com/s/1oObY4A_Ovo1CY00UrgbBKg%C2%A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lln.cn/2018/10/11/%E4%B8%AD%E6%96%87%E6%83%85%E6%84%9F%E5%88%86%E6%9E%90%E8%AF%AD%E6%96%99%E5%BA%93%E5%A4%A7%E5%85%A8-%E5%B8%A6%E4%B8%8B%E8%BD%BD%E5%9C%B0%E5%9D%8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茗</dc:creator>
  <cp:keywords/>
  <dc:description/>
  <cp:lastModifiedBy>李 茗</cp:lastModifiedBy>
  <cp:revision>8</cp:revision>
  <dcterms:created xsi:type="dcterms:W3CDTF">2022-07-19T13:51:00Z</dcterms:created>
  <dcterms:modified xsi:type="dcterms:W3CDTF">2022-07-20T09:48:00Z</dcterms:modified>
</cp:coreProperties>
</file>