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1358A7">
            <w:r>
              <w:t>1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1358A7">
            <w:r>
              <w:t xml:space="preserve">Juan </w:t>
            </w:r>
            <w:proofErr w:type="spellStart"/>
            <w:r>
              <w:t>Biondi</w:t>
            </w:r>
            <w:proofErr w:type="spellEnd"/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1358A7">
            <w:r>
              <w:t>13/09/2018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1358A7">
            <w:r>
              <w:t>Segundo Sprint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1358A7" w:rsidP="001358A7">
            <w:r w:rsidRPr="001358A7">
              <w:t>Implementar lógica y gráficamente el mapa de forma básica.</w:t>
            </w:r>
            <w:r w:rsidRPr="001358A7">
              <w:cr/>
            </w:r>
            <w:r>
              <w:t>Implementar lógica y gráficamente el personaje del jugador sin disparos y sin colisiones.</w:t>
            </w:r>
          </w:p>
          <w:p w:rsidR="001358A7" w:rsidRDefault="001358A7" w:rsidP="001358A7">
            <w:r>
              <w:t>Diseñar el disparo (o su equivalente).</w:t>
            </w:r>
          </w:p>
          <w:p w:rsidR="00FD0177" w:rsidRDefault="001358A7">
            <w:r>
              <w:t xml:space="preserve">Corregir el diseño UML agregando los métodos y clases correspondientes. Hacerlo en </w:t>
            </w:r>
            <w:proofErr w:type="spellStart"/>
            <w:r>
              <w:t>StarUml</w:t>
            </w:r>
            <w:proofErr w:type="spellEnd"/>
            <w:r>
              <w:t>.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A5632A">
            <w:r>
              <w:t>Teníamos varias listas que clasificaban grupos principales de entidades pero lo terminamos dejando como una lista única de objetos del sistema.</w:t>
            </w:r>
            <w:bookmarkStart w:id="0" w:name="_GoBack"/>
            <w:bookmarkEnd w:id="0"/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1358A7">
            <w:r>
              <w:t xml:space="preserve">Implementar el </w:t>
            </w:r>
            <w:proofErr w:type="spellStart"/>
            <w:r>
              <w:t>visitor</w:t>
            </w:r>
            <w:proofErr w:type="spellEnd"/>
            <w:r>
              <w:t xml:space="preserve"> de las balas</w:t>
            </w:r>
            <w:r w:rsidR="00EA71AD">
              <w:t xml:space="preserve"> y demás entidades (</w:t>
            </w:r>
            <w:proofErr w:type="spellStart"/>
            <w:r w:rsidR="00EA71AD">
              <w:t>player</w:t>
            </w:r>
            <w:proofErr w:type="spellEnd"/>
            <w:r w:rsidR="00EA71AD">
              <w:t xml:space="preserve"> y enemigo).</w:t>
            </w:r>
          </w:p>
          <w:p w:rsidR="00071F73" w:rsidRDefault="00071F73" w:rsidP="00A5632A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7"/>
    <w:rsid w:val="00061460"/>
    <w:rsid w:val="00071F73"/>
    <w:rsid w:val="001358A7"/>
    <w:rsid w:val="003956AF"/>
    <w:rsid w:val="0039738E"/>
    <w:rsid w:val="00597265"/>
    <w:rsid w:val="00A5632A"/>
    <w:rsid w:val="00E96A8E"/>
    <w:rsid w:val="00EA71AD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usuario</cp:lastModifiedBy>
  <cp:revision>5</cp:revision>
  <dcterms:created xsi:type="dcterms:W3CDTF">2018-10-11T16:07:00Z</dcterms:created>
  <dcterms:modified xsi:type="dcterms:W3CDTF">2018-10-11T16:18:00Z</dcterms:modified>
</cp:coreProperties>
</file>