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5700FC" w14:textId="77777777" w:rsidR="005D4FBA" w:rsidRDefault="00000000">
      <w:pPr>
        <w:pStyle w:val="Title"/>
        <w:ind w:left="0"/>
      </w:pPr>
      <w:bookmarkStart w:id="0" w:name="_5uoc4mfz7mn4" w:colFirst="0" w:colLast="0"/>
      <w:bookmarkEnd w:id="0"/>
      <w:r>
        <w:t>Smart Parking Platform Project Management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43874DC4" wp14:editId="38BF3F61">
            <wp:simplePos x="0" y="0"/>
            <wp:positionH relativeFrom="column">
              <wp:posOffset>-704087</wp:posOffset>
            </wp:positionH>
            <wp:positionV relativeFrom="paragraph">
              <wp:posOffset>256032</wp:posOffset>
            </wp:positionV>
            <wp:extent cx="493776" cy="493776"/>
            <wp:effectExtent l="0" t="0" r="0" b="0"/>
            <wp:wrapSquare wrapText="bothSides" distT="0" distB="0" distL="0" distR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493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CD7779" w14:textId="77777777" w:rsidR="005D4FBA" w:rsidRDefault="005D4FBA">
      <w:pPr>
        <w:pStyle w:val="Title"/>
        <w:spacing w:after="200" w:line="276" w:lineRule="auto"/>
        <w:rPr>
          <w:rFonts w:ascii="Nunito" w:eastAsia="Nunito" w:hAnsi="Nunito" w:cs="Nunito"/>
          <w:sz w:val="18"/>
          <w:szCs w:val="18"/>
        </w:rPr>
      </w:pPr>
      <w:bookmarkStart w:id="1" w:name="_xb55hwmmf2kx" w:colFirst="0" w:colLast="0"/>
      <w:bookmarkEnd w:id="1"/>
    </w:p>
    <w:p w14:paraId="3F6D3213" w14:textId="77777777" w:rsidR="005D4FBA" w:rsidRDefault="005D4FBA">
      <w:pPr>
        <w:spacing w:after="200"/>
        <w:ind w:right="0"/>
      </w:pPr>
    </w:p>
    <w:p w14:paraId="5B26E9ED" w14:textId="77777777" w:rsidR="005D4FBA" w:rsidRDefault="005D4FBA">
      <w:pPr>
        <w:spacing w:after="200"/>
        <w:ind w:right="0"/>
      </w:pPr>
    </w:p>
    <w:p w14:paraId="7EE91FEE" w14:textId="77777777" w:rsidR="005D4FBA" w:rsidRDefault="005D4FBA">
      <w:pPr>
        <w:spacing w:after="200"/>
        <w:ind w:right="0"/>
      </w:pPr>
    </w:p>
    <w:p w14:paraId="507AF0CF" w14:textId="77777777" w:rsidR="005D4FBA" w:rsidRDefault="005D4FBA">
      <w:pPr>
        <w:spacing w:after="200"/>
        <w:ind w:left="0" w:right="0"/>
      </w:pPr>
    </w:p>
    <w:p w14:paraId="17751F13" w14:textId="77777777" w:rsidR="005D4FBA" w:rsidRDefault="005D4FBA">
      <w:pPr>
        <w:spacing w:after="200"/>
        <w:ind w:left="0" w:right="0"/>
      </w:pPr>
    </w:p>
    <w:p w14:paraId="0335E8A2" w14:textId="77777777" w:rsidR="005D4FBA" w:rsidRDefault="005D4FBA">
      <w:pPr>
        <w:spacing w:after="200"/>
        <w:ind w:left="0" w:right="0"/>
      </w:pPr>
    </w:p>
    <w:p w14:paraId="462A4254" w14:textId="77777777" w:rsidR="005D4FBA" w:rsidRDefault="005D4FBA">
      <w:pPr>
        <w:spacing w:after="200"/>
        <w:ind w:left="0" w:right="0"/>
      </w:pPr>
    </w:p>
    <w:p w14:paraId="5E3F6230" w14:textId="77777777" w:rsidR="005D4FBA" w:rsidRDefault="005D4FBA">
      <w:pPr>
        <w:spacing w:after="200"/>
        <w:ind w:left="0" w:right="0"/>
      </w:pPr>
    </w:p>
    <w:p w14:paraId="40A6BBD5" w14:textId="77777777" w:rsidR="005D4FBA" w:rsidRDefault="005D4FBA">
      <w:pPr>
        <w:spacing w:after="200"/>
        <w:ind w:left="0" w:right="0"/>
      </w:pPr>
    </w:p>
    <w:p w14:paraId="57809F89" w14:textId="77777777" w:rsidR="005D4FBA" w:rsidRDefault="00000000">
      <w:pPr>
        <w:pStyle w:val="Heading3"/>
        <w:rPr>
          <w:sz w:val="24"/>
          <w:szCs w:val="24"/>
        </w:rPr>
      </w:pPr>
      <w:bookmarkStart w:id="2" w:name="_m0mnxktmz8ps" w:colFirst="0" w:colLast="0"/>
      <w:bookmarkEnd w:id="2"/>
      <w:r>
        <w:t>PREPARED FOR</w:t>
      </w:r>
    </w:p>
    <w:p w14:paraId="7C753DB5" w14:textId="77777777" w:rsidR="005D4FBA" w:rsidRDefault="00000000">
      <w:pPr>
        <w:spacing w:before="0" w:line="360" w:lineRule="auto"/>
        <w:ind w:right="0"/>
        <w:rPr>
          <w:b/>
          <w:bCs/>
        </w:rPr>
      </w:pPr>
      <w:r>
        <w:t xml:space="preserve">$oftware ¢orp </w:t>
      </w:r>
    </w:p>
    <w:p w14:paraId="38CD3B05" w14:textId="77777777" w:rsidR="005D4FBA" w:rsidRDefault="00000000">
      <w:pPr>
        <w:pStyle w:val="Heading3"/>
      </w:pPr>
      <w:bookmarkStart w:id="3" w:name="_ymb0z2vex7s2" w:colFirst="0" w:colLast="0"/>
      <w:bookmarkEnd w:id="3"/>
      <w:r>
        <w:t>PREPARED BY</w:t>
      </w:r>
    </w:p>
    <w:p w14:paraId="345E08CE" w14:textId="77777777" w:rsidR="005D4FBA" w:rsidRDefault="00000000">
      <w:pPr>
        <w:spacing w:before="0" w:line="360" w:lineRule="auto"/>
        <w:ind w:right="0"/>
      </w:pPr>
      <w:r>
        <w:t>Stephanie Martinez</w:t>
      </w:r>
    </w:p>
    <w:p w14:paraId="2E5EC97D" w14:textId="4545250F" w:rsidR="00E91C76" w:rsidRDefault="00E91C76" w:rsidP="00E91C76">
      <w:pPr>
        <w:pStyle w:val="Title"/>
        <w:ind w:left="0"/>
      </w:pPr>
      <w:bookmarkStart w:id="4" w:name="_4r5hzqn9j2vb" w:colFirst="0" w:colLast="0"/>
      <w:bookmarkEnd w:id="4"/>
      <w:r>
        <w:rPr>
          <w:noProof/>
        </w:rPr>
        <w:lastRenderedPageBreak/>
        <w:drawing>
          <wp:anchor distT="0" distB="0" distL="0" distR="0" simplePos="0" relativeHeight="251659264" behindDoc="0" locked="0" layoutInCell="1" hidden="0" allowOverlap="1" wp14:anchorId="1BEF4AA7" wp14:editId="75EDF7B7">
            <wp:simplePos x="0" y="0"/>
            <wp:positionH relativeFrom="column">
              <wp:posOffset>-582930</wp:posOffset>
            </wp:positionH>
            <wp:positionV relativeFrom="paragraph">
              <wp:posOffset>153035</wp:posOffset>
            </wp:positionV>
            <wp:extent cx="484632" cy="484632"/>
            <wp:effectExtent l="0" t="0" r="0" b="0"/>
            <wp:wrapSquare wrapText="bothSides" distT="0" distB="0" distL="0" distR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484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t>Homework 5</w:t>
      </w:r>
    </w:p>
    <w:p w14:paraId="5BD74749" w14:textId="420C06AF" w:rsidR="005D4FBA" w:rsidRDefault="00E91C76" w:rsidP="00E91C76">
      <w:pPr>
        <w:pStyle w:val="Heading1"/>
        <w:ind w:left="0"/>
      </w:pPr>
      <w:r>
        <w:t>Roles &amp; Resource</w:t>
      </w:r>
      <w:r>
        <w:t>s</w:t>
      </w:r>
    </w:p>
    <w:tbl>
      <w:tblPr>
        <w:tblStyle w:val="a"/>
        <w:tblpPr w:leftFromText="180" w:rightFromText="180" w:topFromText="180" w:bottomFromText="180" w:vertAnchor="text" w:horzAnchor="page" w:tblpX="1" w:tblpY="554"/>
        <w:tblW w:w="10815" w:type="dxa"/>
        <w:tblInd w:w="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2010"/>
        <w:gridCol w:w="1185"/>
        <w:gridCol w:w="5145"/>
        <w:gridCol w:w="1095"/>
      </w:tblGrid>
      <w:tr w:rsidR="00E91C76" w14:paraId="3CC18C30" w14:textId="77777777" w:rsidTr="00E91C76">
        <w:trPr>
          <w:trHeight w:val="1040"/>
        </w:trPr>
        <w:tc>
          <w:tcPr>
            <w:tcW w:w="1380" w:type="dxa"/>
            <w:shd w:val="clear" w:color="auto" w:fill="264247"/>
          </w:tcPr>
          <w:p w14:paraId="6C22C6BC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  <w:color w:val="E5E5E5"/>
              </w:rPr>
            </w:pPr>
            <w:bookmarkStart w:id="5" w:name="_4wvpivxh85by" w:colFirst="0" w:colLast="0"/>
            <w:bookmarkEnd w:id="5"/>
            <w:r>
              <w:rPr>
                <w:b/>
                <w:bCs/>
                <w:color w:val="E5E5E5"/>
              </w:rPr>
              <w:t xml:space="preserve">Team </w:t>
            </w:r>
          </w:p>
          <w:p w14:paraId="0D2EFA5C" w14:textId="77777777" w:rsidR="00E91C76" w:rsidRDefault="00E91C76" w:rsidP="00E91C76">
            <w:pPr>
              <w:spacing w:line="240" w:lineRule="auto"/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Member</w:t>
            </w:r>
          </w:p>
        </w:tc>
        <w:tc>
          <w:tcPr>
            <w:tcW w:w="2010" w:type="dxa"/>
            <w:shd w:val="clear" w:color="auto" w:fill="264247"/>
          </w:tcPr>
          <w:p w14:paraId="5E4749CD" w14:textId="77777777" w:rsidR="00E91C76" w:rsidRDefault="00E91C76" w:rsidP="00E91C76">
            <w:pPr>
              <w:spacing w:line="240" w:lineRule="auto"/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Project Role</w:t>
            </w:r>
          </w:p>
        </w:tc>
        <w:tc>
          <w:tcPr>
            <w:tcW w:w="1185" w:type="dxa"/>
            <w:shd w:val="clear" w:color="auto" w:fill="264247"/>
          </w:tcPr>
          <w:p w14:paraId="6FE72805" w14:textId="77777777" w:rsidR="00E91C76" w:rsidRDefault="00E91C76" w:rsidP="00E91C76">
            <w:pPr>
              <w:spacing w:line="240" w:lineRule="auto"/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Skill Level</w:t>
            </w:r>
          </w:p>
        </w:tc>
        <w:tc>
          <w:tcPr>
            <w:tcW w:w="5145" w:type="dxa"/>
            <w:shd w:val="clear" w:color="auto" w:fill="264247"/>
          </w:tcPr>
          <w:p w14:paraId="11F72CE6" w14:textId="77777777" w:rsidR="00E91C76" w:rsidRDefault="00E91C76" w:rsidP="00E91C76">
            <w:pPr>
              <w:spacing w:line="240" w:lineRule="auto"/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Main Responsibilities</w:t>
            </w:r>
          </w:p>
        </w:tc>
        <w:tc>
          <w:tcPr>
            <w:tcW w:w="1095" w:type="dxa"/>
            <w:shd w:val="clear" w:color="auto" w:fill="264247"/>
          </w:tcPr>
          <w:p w14:paraId="52822861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  <w:color w:val="E5E5E5"/>
              </w:rPr>
            </w:pPr>
            <w:r>
              <w:rPr>
                <w:b/>
                <w:bCs/>
                <w:color w:val="E5E5E5"/>
              </w:rPr>
              <w:t>Allocation</w:t>
            </w:r>
          </w:p>
          <w:p w14:paraId="6653ED40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  <w:color w:val="E5E5E5"/>
              </w:rPr>
            </w:pPr>
            <w:r>
              <w:rPr>
                <w:b/>
                <w:bCs/>
                <w:color w:val="E5E5E5"/>
              </w:rPr>
              <w:t>%</w:t>
            </w:r>
          </w:p>
        </w:tc>
      </w:tr>
      <w:tr w:rsidR="00E91C76" w14:paraId="68BA776E" w14:textId="77777777" w:rsidTr="00E91C76">
        <w:trPr>
          <w:trHeight w:val="1310"/>
        </w:trPr>
        <w:tc>
          <w:tcPr>
            <w:tcW w:w="1380" w:type="dxa"/>
            <w:shd w:val="clear" w:color="auto" w:fill="E5E5E5"/>
          </w:tcPr>
          <w:p w14:paraId="682BE267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Elena </w:t>
            </w:r>
          </w:p>
          <w:p w14:paraId="769988DE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Ramirez</w:t>
            </w:r>
          </w:p>
        </w:tc>
        <w:tc>
          <w:tcPr>
            <w:tcW w:w="2010" w:type="dxa"/>
            <w:shd w:val="clear" w:color="auto" w:fill="E5E5E5"/>
          </w:tcPr>
          <w:p w14:paraId="7B24ABB9" w14:textId="77777777" w:rsidR="00E91C76" w:rsidRDefault="00E91C76" w:rsidP="00E91C76">
            <w:pPr>
              <w:spacing w:line="240" w:lineRule="auto"/>
              <w:ind w:left="0"/>
            </w:pPr>
            <w:r>
              <w:t>Project Manager</w:t>
            </w:r>
          </w:p>
        </w:tc>
        <w:tc>
          <w:tcPr>
            <w:tcW w:w="1185" w:type="dxa"/>
            <w:shd w:val="clear" w:color="auto" w:fill="E5E5E5"/>
          </w:tcPr>
          <w:p w14:paraId="48DCDACF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Senior, </w:t>
            </w:r>
          </w:p>
          <w:p w14:paraId="5BC301C0" w14:textId="77777777" w:rsidR="00E91C76" w:rsidRDefault="00E91C76" w:rsidP="00E91C76">
            <w:pPr>
              <w:spacing w:line="240" w:lineRule="auto"/>
              <w:ind w:left="0"/>
            </w:pPr>
            <w:r>
              <w:t>10+ years</w:t>
            </w:r>
          </w:p>
        </w:tc>
        <w:tc>
          <w:tcPr>
            <w:tcW w:w="5145" w:type="dxa"/>
            <w:shd w:val="clear" w:color="auto" w:fill="E5E5E5"/>
          </w:tcPr>
          <w:p w14:paraId="632718AF" w14:textId="77777777" w:rsidR="00E91C76" w:rsidRDefault="00E91C76" w:rsidP="00E91C76">
            <w:pPr>
              <w:spacing w:line="240" w:lineRule="auto"/>
              <w:ind w:left="0"/>
            </w:pPr>
            <w:r>
              <w:t>Schedule, budget, risks, stakeholder coordination, sprint oversight, vendor/API coordination</w:t>
            </w:r>
          </w:p>
        </w:tc>
        <w:tc>
          <w:tcPr>
            <w:tcW w:w="1095" w:type="dxa"/>
            <w:shd w:val="clear" w:color="auto" w:fill="E5E5E5"/>
          </w:tcPr>
          <w:p w14:paraId="6DEAEE07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75%</w:t>
            </w:r>
          </w:p>
        </w:tc>
      </w:tr>
      <w:tr w:rsidR="00E91C76" w14:paraId="66E75250" w14:textId="77777777" w:rsidTr="00E91C76">
        <w:trPr>
          <w:trHeight w:val="1040"/>
        </w:trPr>
        <w:tc>
          <w:tcPr>
            <w:tcW w:w="1380" w:type="dxa"/>
            <w:shd w:val="clear" w:color="auto" w:fill="E5E5E5"/>
          </w:tcPr>
          <w:p w14:paraId="54849E96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Marcus </w:t>
            </w:r>
          </w:p>
          <w:p w14:paraId="7EC4C258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Lee</w:t>
            </w:r>
          </w:p>
        </w:tc>
        <w:tc>
          <w:tcPr>
            <w:tcW w:w="2010" w:type="dxa"/>
            <w:shd w:val="clear" w:color="auto" w:fill="E5E5E5"/>
          </w:tcPr>
          <w:p w14:paraId="5D60B2B6" w14:textId="77777777" w:rsidR="00E91C76" w:rsidRDefault="00E91C76" w:rsidP="00E91C76">
            <w:pPr>
              <w:spacing w:line="240" w:lineRule="auto"/>
              <w:ind w:left="0"/>
            </w:pPr>
            <w:r>
              <w:t>Business Analyst/ Product Owner</w:t>
            </w:r>
          </w:p>
        </w:tc>
        <w:tc>
          <w:tcPr>
            <w:tcW w:w="1185" w:type="dxa"/>
            <w:shd w:val="clear" w:color="auto" w:fill="E5E5E5"/>
          </w:tcPr>
          <w:p w14:paraId="61B4DCFC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Senior, </w:t>
            </w:r>
          </w:p>
          <w:p w14:paraId="728EACD3" w14:textId="77777777" w:rsidR="00E91C76" w:rsidRDefault="00E91C76" w:rsidP="00E91C76">
            <w:pPr>
              <w:spacing w:line="240" w:lineRule="auto"/>
              <w:ind w:left="0"/>
            </w:pPr>
            <w:r>
              <w:t>7+ years</w:t>
            </w:r>
          </w:p>
        </w:tc>
        <w:tc>
          <w:tcPr>
            <w:tcW w:w="5145" w:type="dxa"/>
            <w:shd w:val="clear" w:color="auto" w:fill="E5E5E5"/>
          </w:tcPr>
          <w:p w14:paraId="66890F77" w14:textId="77777777" w:rsidR="00E91C76" w:rsidRDefault="00E91C76" w:rsidP="00E91C76">
            <w:pPr>
              <w:spacing w:line="240" w:lineRule="auto"/>
              <w:ind w:left="0"/>
            </w:pPr>
            <w:r>
              <w:t>Requirements, backlog, user stories, acceptance criteria, stakeholder interviews</w:t>
            </w:r>
          </w:p>
        </w:tc>
        <w:tc>
          <w:tcPr>
            <w:tcW w:w="1095" w:type="dxa"/>
            <w:shd w:val="clear" w:color="auto" w:fill="E5E5E5"/>
          </w:tcPr>
          <w:p w14:paraId="332328F7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51%</w:t>
            </w:r>
          </w:p>
        </w:tc>
      </w:tr>
      <w:tr w:rsidR="00E91C76" w14:paraId="6BC42333" w14:textId="77777777" w:rsidTr="00E91C76">
        <w:trPr>
          <w:trHeight w:val="1040"/>
        </w:trPr>
        <w:tc>
          <w:tcPr>
            <w:tcW w:w="1380" w:type="dxa"/>
            <w:shd w:val="clear" w:color="auto" w:fill="E5E5E5"/>
          </w:tcPr>
          <w:p w14:paraId="534DA4F2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Sofia </w:t>
            </w:r>
          </w:p>
          <w:p w14:paraId="64BDC89B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Patel</w:t>
            </w:r>
          </w:p>
        </w:tc>
        <w:tc>
          <w:tcPr>
            <w:tcW w:w="2010" w:type="dxa"/>
            <w:shd w:val="clear" w:color="auto" w:fill="E5E5E5"/>
          </w:tcPr>
          <w:p w14:paraId="5FC5C357" w14:textId="77777777" w:rsidR="00E91C76" w:rsidRDefault="00E91C76" w:rsidP="00E91C76">
            <w:pPr>
              <w:spacing w:line="240" w:lineRule="auto"/>
              <w:ind w:left="0"/>
            </w:pPr>
            <w:r>
              <w:t>UX/UI Designer</w:t>
            </w:r>
          </w:p>
        </w:tc>
        <w:tc>
          <w:tcPr>
            <w:tcW w:w="1185" w:type="dxa"/>
            <w:shd w:val="clear" w:color="auto" w:fill="E5E5E5"/>
          </w:tcPr>
          <w:p w14:paraId="40E3C310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Senior, </w:t>
            </w:r>
          </w:p>
          <w:p w14:paraId="7CBF0A36" w14:textId="77777777" w:rsidR="00E91C76" w:rsidRDefault="00E91C76" w:rsidP="00E91C76">
            <w:pPr>
              <w:spacing w:line="240" w:lineRule="auto"/>
              <w:ind w:left="0"/>
            </w:pPr>
            <w:r>
              <w:t>6+ years</w:t>
            </w:r>
          </w:p>
        </w:tc>
        <w:tc>
          <w:tcPr>
            <w:tcW w:w="5145" w:type="dxa"/>
            <w:shd w:val="clear" w:color="auto" w:fill="E5E5E5"/>
          </w:tcPr>
          <w:p w14:paraId="47F7ABCF" w14:textId="77777777" w:rsidR="00E91C76" w:rsidRDefault="00E91C76" w:rsidP="00E91C76">
            <w:pPr>
              <w:spacing w:line="240" w:lineRule="auto"/>
              <w:ind w:left="0"/>
            </w:pPr>
            <w:r>
              <w:t>Driver and operator UX, wireframes, prototypes, responsive interface design</w:t>
            </w:r>
          </w:p>
        </w:tc>
        <w:tc>
          <w:tcPr>
            <w:tcW w:w="1095" w:type="dxa"/>
            <w:shd w:val="clear" w:color="auto" w:fill="E5E5E5"/>
          </w:tcPr>
          <w:p w14:paraId="0386F726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38.5%</w:t>
            </w:r>
          </w:p>
        </w:tc>
      </w:tr>
      <w:tr w:rsidR="00E91C76" w14:paraId="10F9F510" w14:textId="77777777" w:rsidTr="00E91C76">
        <w:trPr>
          <w:trHeight w:val="1040"/>
        </w:trPr>
        <w:tc>
          <w:tcPr>
            <w:tcW w:w="1380" w:type="dxa"/>
            <w:shd w:val="clear" w:color="auto" w:fill="E5E5E5"/>
          </w:tcPr>
          <w:p w14:paraId="5E8756C8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Daniel </w:t>
            </w:r>
          </w:p>
          <w:p w14:paraId="09192F38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Kim</w:t>
            </w:r>
          </w:p>
        </w:tc>
        <w:tc>
          <w:tcPr>
            <w:tcW w:w="2010" w:type="dxa"/>
            <w:shd w:val="clear" w:color="auto" w:fill="E5E5E5"/>
          </w:tcPr>
          <w:p w14:paraId="263534C9" w14:textId="77777777" w:rsidR="00E91C76" w:rsidRDefault="00E91C76" w:rsidP="00E91C76">
            <w:pPr>
              <w:spacing w:line="240" w:lineRule="auto"/>
              <w:ind w:left="0"/>
            </w:pPr>
            <w:r>
              <w:t>Mobile Developer</w:t>
            </w:r>
          </w:p>
        </w:tc>
        <w:tc>
          <w:tcPr>
            <w:tcW w:w="1185" w:type="dxa"/>
            <w:shd w:val="clear" w:color="auto" w:fill="E5E5E5"/>
          </w:tcPr>
          <w:p w14:paraId="6236DAC2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Senior, </w:t>
            </w:r>
          </w:p>
          <w:p w14:paraId="6D733936" w14:textId="77777777" w:rsidR="00E91C76" w:rsidRDefault="00E91C76" w:rsidP="00E91C76">
            <w:pPr>
              <w:spacing w:line="240" w:lineRule="auto"/>
              <w:ind w:left="0"/>
            </w:pPr>
            <w:r>
              <w:t>7 years</w:t>
            </w:r>
          </w:p>
        </w:tc>
        <w:tc>
          <w:tcPr>
            <w:tcW w:w="5145" w:type="dxa"/>
            <w:shd w:val="clear" w:color="auto" w:fill="E5E5E5"/>
          </w:tcPr>
          <w:p w14:paraId="7866CCAB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iOS/Android driver application, notifications, </w:t>
            </w:r>
          </w:p>
          <w:p w14:paraId="1AC6A64C" w14:textId="77777777" w:rsidR="00E91C76" w:rsidRDefault="00E91C76" w:rsidP="00E91C76">
            <w:pPr>
              <w:spacing w:line="240" w:lineRule="auto"/>
              <w:ind w:left="0"/>
            </w:pPr>
            <w:r>
              <w:t>parking workflows</w:t>
            </w:r>
          </w:p>
        </w:tc>
        <w:tc>
          <w:tcPr>
            <w:tcW w:w="1095" w:type="dxa"/>
            <w:shd w:val="clear" w:color="auto" w:fill="E5E5E5"/>
          </w:tcPr>
          <w:p w14:paraId="51E673EC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70%</w:t>
            </w:r>
          </w:p>
        </w:tc>
      </w:tr>
      <w:tr w:rsidR="00E91C76" w14:paraId="7BBAA33A" w14:textId="77777777" w:rsidTr="00E91C76">
        <w:trPr>
          <w:trHeight w:val="770"/>
        </w:trPr>
        <w:tc>
          <w:tcPr>
            <w:tcW w:w="1380" w:type="dxa"/>
            <w:shd w:val="clear" w:color="auto" w:fill="E5E5E5"/>
          </w:tcPr>
          <w:p w14:paraId="603B0F7F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Priya Shah</w:t>
            </w:r>
          </w:p>
        </w:tc>
        <w:tc>
          <w:tcPr>
            <w:tcW w:w="2010" w:type="dxa"/>
            <w:shd w:val="clear" w:color="auto" w:fill="E5E5E5"/>
          </w:tcPr>
          <w:p w14:paraId="54CE6D2D" w14:textId="77777777" w:rsidR="00E91C76" w:rsidRDefault="00E91C76" w:rsidP="00E91C76">
            <w:pPr>
              <w:spacing w:line="240" w:lineRule="auto"/>
              <w:ind w:left="0"/>
            </w:pPr>
            <w:r>
              <w:t>Mobile Developer</w:t>
            </w:r>
          </w:p>
        </w:tc>
        <w:tc>
          <w:tcPr>
            <w:tcW w:w="1185" w:type="dxa"/>
            <w:shd w:val="clear" w:color="auto" w:fill="E5E5E5"/>
          </w:tcPr>
          <w:p w14:paraId="0E3F42B9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Mid/Senior, </w:t>
            </w:r>
          </w:p>
          <w:p w14:paraId="2BEF71D9" w14:textId="77777777" w:rsidR="00E91C76" w:rsidRDefault="00E91C76" w:rsidP="00E91C76">
            <w:pPr>
              <w:spacing w:line="240" w:lineRule="auto"/>
              <w:ind w:left="0"/>
            </w:pPr>
            <w:r>
              <w:t>5 years</w:t>
            </w:r>
          </w:p>
        </w:tc>
        <w:tc>
          <w:tcPr>
            <w:tcW w:w="5145" w:type="dxa"/>
            <w:shd w:val="clear" w:color="auto" w:fill="E5E5E5"/>
          </w:tcPr>
          <w:p w14:paraId="1BEF65FB" w14:textId="77777777" w:rsidR="00E91C76" w:rsidRDefault="00E91C76" w:rsidP="00E91C76">
            <w:pPr>
              <w:spacing w:line="240" w:lineRule="auto"/>
              <w:ind w:left="0"/>
            </w:pPr>
            <w:r>
              <w:t>Mobile UI, authentication, vehicle registration, payments</w:t>
            </w:r>
          </w:p>
        </w:tc>
        <w:tc>
          <w:tcPr>
            <w:tcW w:w="1095" w:type="dxa"/>
            <w:shd w:val="clear" w:color="auto" w:fill="E5E5E5"/>
          </w:tcPr>
          <w:p w14:paraId="4A2800FC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70%</w:t>
            </w:r>
          </w:p>
        </w:tc>
      </w:tr>
      <w:tr w:rsidR="00E91C76" w14:paraId="53EC4BEA" w14:textId="77777777" w:rsidTr="00E91C76">
        <w:trPr>
          <w:trHeight w:val="770"/>
        </w:trPr>
        <w:tc>
          <w:tcPr>
            <w:tcW w:w="1380" w:type="dxa"/>
            <w:shd w:val="clear" w:color="auto" w:fill="E5E5E5"/>
          </w:tcPr>
          <w:p w14:paraId="4214E68D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Jordan </w:t>
            </w:r>
          </w:p>
          <w:p w14:paraId="36DD7A14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Brooks</w:t>
            </w:r>
          </w:p>
        </w:tc>
        <w:tc>
          <w:tcPr>
            <w:tcW w:w="2010" w:type="dxa"/>
            <w:shd w:val="clear" w:color="auto" w:fill="E5E5E5"/>
          </w:tcPr>
          <w:p w14:paraId="69A11659" w14:textId="77777777" w:rsidR="00E91C76" w:rsidRDefault="00E91C76" w:rsidP="00E91C76">
            <w:pPr>
              <w:spacing w:line="240" w:lineRule="auto"/>
              <w:ind w:left="0"/>
            </w:pPr>
            <w:r>
              <w:t>Web Developer</w:t>
            </w:r>
          </w:p>
        </w:tc>
        <w:tc>
          <w:tcPr>
            <w:tcW w:w="1185" w:type="dxa"/>
            <w:shd w:val="clear" w:color="auto" w:fill="E5E5E5"/>
          </w:tcPr>
          <w:p w14:paraId="63E3404D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Senior, </w:t>
            </w:r>
          </w:p>
          <w:p w14:paraId="2026C05D" w14:textId="77777777" w:rsidR="00E91C76" w:rsidRDefault="00E91C76" w:rsidP="00E91C76">
            <w:pPr>
              <w:spacing w:line="240" w:lineRule="auto"/>
              <w:ind w:left="0"/>
            </w:pPr>
            <w:r>
              <w:t>7 years</w:t>
            </w:r>
          </w:p>
        </w:tc>
        <w:tc>
          <w:tcPr>
            <w:tcW w:w="5145" w:type="dxa"/>
            <w:shd w:val="clear" w:color="auto" w:fill="E5E5E5"/>
          </w:tcPr>
          <w:p w14:paraId="09AE62F7" w14:textId="77777777" w:rsidR="00E91C76" w:rsidRDefault="00E91C76" w:rsidP="00E91C76">
            <w:pPr>
              <w:spacing w:line="240" w:lineRule="auto"/>
              <w:ind w:left="0"/>
            </w:pPr>
            <w:r>
              <w:t>Driver web application and responsive web architecture</w:t>
            </w:r>
          </w:p>
        </w:tc>
        <w:tc>
          <w:tcPr>
            <w:tcW w:w="1095" w:type="dxa"/>
            <w:shd w:val="clear" w:color="auto" w:fill="E5E5E5"/>
          </w:tcPr>
          <w:p w14:paraId="02175388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70%</w:t>
            </w:r>
          </w:p>
        </w:tc>
      </w:tr>
      <w:tr w:rsidR="00E91C76" w14:paraId="2F3FA5B6" w14:textId="77777777" w:rsidTr="00E91C76">
        <w:trPr>
          <w:trHeight w:val="770"/>
        </w:trPr>
        <w:tc>
          <w:tcPr>
            <w:tcW w:w="1380" w:type="dxa"/>
            <w:shd w:val="clear" w:color="auto" w:fill="E5E5E5"/>
          </w:tcPr>
          <w:p w14:paraId="2B29431A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Luis </w:t>
            </w:r>
          </w:p>
          <w:p w14:paraId="690006EC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Hernandez</w:t>
            </w:r>
          </w:p>
        </w:tc>
        <w:tc>
          <w:tcPr>
            <w:tcW w:w="2010" w:type="dxa"/>
            <w:shd w:val="clear" w:color="auto" w:fill="E5E5E5"/>
          </w:tcPr>
          <w:p w14:paraId="41167AB4" w14:textId="77777777" w:rsidR="00E91C76" w:rsidRDefault="00E91C76" w:rsidP="00E91C76">
            <w:pPr>
              <w:spacing w:line="240" w:lineRule="auto"/>
              <w:ind w:left="0"/>
            </w:pPr>
            <w:r>
              <w:t>Web Developer</w:t>
            </w:r>
          </w:p>
        </w:tc>
        <w:tc>
          <w:tcPr>
            <w:tcW w:w="1185" w:type="dxa"/>
            <w:shd w:val="clear" w:color="auto" w:fill="E5E5E5"/>
          </w:tcPr>
          <w:p w14:paraId="166E259B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Mid-level, </w:t>
            </w:r>
          </w:p>
          <w:p w14:paraId="1AA57976" w14:textId="77777777" w:rsidR="00E91C76" w:rsidRDefault="00E91C76" w:rsidP="00E91C76">
            <w:pPr>
              <w:spacing w:line="240" w:lineRule="auto"/>
              <w:ind w:left="0"/>
            </w:pPr>
            <w:r>
              <w:t>5 years</w:t>
            </w:r>
          </w:p>
        </w:tc>
        <w:tc>
          <w:tcPr>
            <w:tcW w:w="5145" w:type="dxa"/>
            <w:shd w:val="clear" w:color="auto" w:fill="E5E5E5"/>
          </w:tcPr>
          <w:p w14:paraId="593168A6" w14:textId="77777777" w:rsidR="00E91C76" w:rsidRDefault="00E91C76" w:rsidP="00E91C76">
            <w:pPr>
              <w:spacing w:line="240" w:lineRule="auto"/>
              <w:ind w:left="0"/>
            </w:pPr>
            <w:r>
              <w:t>Operator dashboard, reporting UI, account management</w:t>
            </w:r>
          </w:p>
        </w:tc>
        <w:tc>
          <w:tcPr>
            <w:tcW w:w="1095" w:type="dxa"/>
            <w:shd w:val="clear" w:color="auto" w:fill="E5E5E5"/>
          </w:tcPr>
          <w:p w14:paraId="57889EC4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70%</w:t>
            </w:r>
          </w:p>
        </w:tc>
      </w:tr>
      <w:tr w:rsidR="00E91C76" w14:paraId="6B5DF659" w14:textId="77777777" w:rsidTr="00E91C76">
        <w:trPr>
          <w:trHeight w:val="1040"/>
        </w:trPr>
        <w:tc>
          <w:tcPr>
            <w:tcW w:w="1380" w:type="dxa"/>
            <w:shd w:val="clear" w:color="auto" w:fill="E5E5E5"/>
          </w:tcPr>
          <w:p w14:paraId="37C50F29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Omar </w:t>
            </w:r>
          </w:p>
          <w:p w14:paraId="1DE35BC8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Hassan</w:t>
            </w:r>
          </w:p>
        </w:tc>
        <w:tc>
          <w:tcPr>
            <w:tcW w:w="2010" w:type="dxa"/>
            <w:shd w:val="clear" w:color="auto" w:fill="E5E5E5"/>
          </w:tcPr>
          <w:p w14:paraId="3644D0DD" w14:textId="77777777" w:rsidR="00E91C76" w:rsidRDefault="00E91C76" w:rsidP="00E91C76">
            <w:pPr>
              <w:spacing w:line="240" w:lineRule="auto"/>
              <w:ind w:left="0"/>
            </w:pPr>
            <w:r>
              <w:t>Backend/API Lead</w:t>
            </w:r>
          </w:p>
        </w:tc>
        <w:tc>
          <w:tcPr>
            <w:tcW w:w="1185" w:type="dxa"/>
            <w:shd w:val="clear" w:color="auto" w:fill="E5E5E5"/>
          </w:tcPr>
          <w:p w14:paraId="090D7386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Senior, </w:t>
            </w:r>
          </w:p>
          <w:p w14:paraId="641588DC" w14:textId="77777777" w:rsidR="00E91C76" w:rsidRDefault="00E91C76" w:rsidP="00E91C76">
            <w:pPr>
              <w:spacing w:line="240" w:lineRule="auto"/>
              <w:ind w:left="0"/>
            </w:pPr>
            <w:r>
              <w:t>10 years</w:t>
            </w:r>
          </w:p>
        </w:tc>
        <w:tc>
          <w:tcPr>
            <w:tcW w:w="5145" w:type="dxa"/>
            <w:shd w:val="clear" w:color="auto" w:fill="E5E5E5"/>
          </w:tcPr>
          <w:p w14:paraId="29304E11" w14:textId="77777777" w:rsidR="00E91C76" w:rsidRDefault="00E91C76" w:rsidP="00E91C76">
            <w:pPr>
              <w:spacing w:line="240" w:lineRule="auto"/>
              <w:ind w:left="0"/>
            </w:pPr>
            <w:r>
              <w:t>System architecture, APIs, parking-session logic, availability engine</w:t>
            </w:r>
          </w:p>
        </w:tc>
        <w:tc>
          <w:tcPr>
            <w:tcW w:w="1095" w:type="dxa"/>
            <w:shd w:val="clear" w:color="auto" w:fill="E5E5E5"/>
          </w:tcPr>
          <w:p w14:paraId="3D2FBC77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85%</w:t>
            </w:r>
          </w:p>
        </w:tc>
      </w:tr>
      <w:tr w:rsidR="00E91C76" w14:paraId="63AB1675" w14:textId="77777777" w:rsidTr="00E91C76">
        <w:trPr>
          <w:trHeight w:val="1040"/>
        </w:trPr>
        <w:tc>
          <w:tcPr>
            <w:tcW w:w="1380" w:type="dxa"/>
            <w:shd w:val="clear" w:color="auto" w:fill="E5E5E5"/>
          </w:tcPr>
          <w:p w14:paraId="0EC09B5D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Maya Chen</w:t>
            </w:r>
          </w:p>
        </w:tc>
        <w:tc>
          <w:tcPr>
            <w:tcW w:w="2010" w:type="dxa"/>
            <w:shd w:val="clear" w:color="auto" w:fill="E5E5E5"/>
          </w:tcPr>
          <w:p w14:paraId="0E14E8F9" w14:textId="77777777" w:rsidR="00E91C76" w:rsidRDefault="00E91C76" w:rsidP="00E91C76">
            <w:pPr>
              <w:spacing w:line="240" w:lineRule="auto"/>
              <w:ind w:left="0"/>
            </w:pPr>
            <w:r>
              <w:t>Backend Developer</w:t>
            </w:r>
          </w:p>
        </w:tc>
        <w:tc>
          <w:tcPr>
            <w:tcW w:w="1185" w:type="dxa"/>
            <w:shd w:val="clear" w:color="auto" w:fill="E5E5E5"/>
          </w:tcPr>
          <w:p w14:paraId="533A560C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Senior, </w:t>
            </w:r>
          </w:p>
          <w:p w14:paraId="0003F00B" w14:textId="77777777" w:rsidR="00E91C76" w:rsidRDefault="00E91C76" w:rsidP="00E91C76">
            <w:pPr>
              <w:spacing w:line="240" w:lineRule="auto"/>
              <w:ind w:left="0"/>
            </w:pPr>
            <w:r>
              <w:t>8 years</w:t>
            </w:r>
          </w:p>
        </w:tc>
        <w:tc>
          <w:tcPr>
            <w:tcW w:w="5145" w:type="dxa"/>
            <w:shd w:val="clear" w:color="auto" w:fill="E5E5E5"/>
          </w:tcPr>
          <w:p w14:paraId="321C75C4" w14:textId="77777777" w:rsidR="00E91C76" w:rsidRDefault="00E91C76" w:rsidP="00E91C76">
            <w:pPr>
              <w:spacing w:line="240" w:lineRule="auto"/>
              <w:ind w:left="0"/>
            </w:pPr>
            <w:r>
              <w:t>Database logic, account services, reporting APIs, synchronization</w:t>
            </w:r>
          </w:p>
        </w:tc>
        <w:tc>
          <w:tcPr>
            <w:tcW w:w="1095" w:type="dxa"/>
            <w:shd w:val="clear" w:color="auto" w:fill="E5E5E5"/>
          </w:tcPr>
          <w:p w14:paraId="08DEBAA6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85%</w:t>
            </w:r>
          </w:p>
        </w:tc>
      </w:tr>
      <w:tr w:rsidR="00E91C76" w14:paraId="6CB68AC9" w14:textId="77777777" w:rsidTr="00E91C76">
        <w:trPr>
          <w:trHeight w:val="1040"/>
        </w:trPr>
        <w:tc>
          <w:tcPr>
            <w:tcW w:w="1380" w:type="dxa"/>
            <w:shd w:val="clear" w:color="auto" w:fill="E5E5E5"/>
          </w:tcPr>
          <w:p w14:paraId="358965C7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Nina Alvarez</w:t>
            </w:r>
          </w:p>
        </w:tc>
        <w:tc>
          <w:tcPr>
            <w:tcW w:w="2010" w:type="dxa"/>
            <w:shd w:val="clear" w:color="auto" w:fill="E5E5E5"/>
          </w:tcPr>
          <w:p w14:paraId="73124839" w14:textId="77777777" w:rsidR="00E91C76" w:rsidRDefault="00E91C76" w:rsidP="00E91C76">
            <w:pPr>
              <w:spacing w:line="240" w:lineRule="auto"/>
              <w:ind w:left="0"/>
            </w:pPr>
            <w:r>
              <w:t>Mapping &amp; Location Engineer</w:t>
            </w:r>
          </w:p>
        </w:tc>
        <w:tc>
          <w:tcPr>
            <w:tcW w:w="1185" w:type="dxa"/>
            <w:shd w:val="clear" w:color="auto" w:fill="E5E5E5"/>
          </w:tcPr>
          <w:p w14:paraId="1F69B71C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Senior, </w:t>
            </w:r>
          </w:p>
          <w:p w14:paraId="35A25F26" w14:textId="77777777" w:rsidR="00E91C76" w:rsidRDefault="00E91C76" w:rsidP="00E91C76">
            <w:pPr>
              <w:spacing w:line="240" w:lineRule="auto"/>
              <w:ind w:left="0"/>
            </w:pPr>
            <w:r>
              <w:t>7 years</w:t>
            </w:r>
          </w:p>
        </w:tc>
        <w:tc>
          <w:tcPr>
            <w:tcW w:w="5145" w:type="dxa"/>
            <w:shd w:val="clear" w:color="auto" w:fill="E5E5E5"/>
          </w:tcPr>
          <w:p w14:paraId="31291490" w14:textId="77777777" w:rsidR="00E91C76" w:rsidRDefault="00E91C76" w:rsidP="00E91C76">
            <w:pPr>
              <w:spacing w:line="240" w:lineRule="auto"/>
              <w:ind w:left="0"/>
            </w:pPr>
            <w:r>
              <w:t>Garage location, maps, navigation APIs, proximity search</w:t>
            </w:r>
          </w:p>
        </w:tc>
        <w:tc>
          <w:tcPr>
            <w:tcW w:w="1095" w:type="dxa"/>
            <w:shd w:val="clear" w:color="auto" w:fill="E5E5E5"/>
          </w:tcPr>
          <w:p w14:paraId="1006B766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40%</w:t>
            </w:r>
          </w:p>
        </w:tc>
      </w:tr>
      <w:tr w:rsidR="00E91C76" w14:paraId="458AB1D6" w14:textId="77777777" w:rsidTr="00E91C76">
        <w:trPr>
          <w:trHeight w:val="1040"/>
        </w:trPr>
        <w:tc>
          <w:tcPr>
            <w:tcW w:w="1380" w:type="dxa"/>
            <w:shd w:val="clear" w:color="auto" w:fill="E5E5E5"/>
          </w:tcPr>
          <w:p w14:paraId="31F72CD8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Victor </w:t>
            </w:r>
          </w:p>
          <w:p w14:paraId="72801CA1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Nguyen</w:t>
            </w:r>
          </w:p>
        </w:tc>
        <w:tc>
          <w:tcPr>
            <w:tcW w:w="2010" w:type="dxa"/>
            <w:shd w:val="clear" w:color="auto" w:fill="E5E5E5"/>
          </w:tcPr>
          <w:p w14:paraId="37D7353D" w14:textId="77777777" w:rsidR="00E91C76" w:rsidRDefault="00E91C76" w:rsidP="00E91C76">
            <w:pPr>
              <w:spacing w:line="240" w:lineRule="auto"/>
              <w:ind w:left="0"/>
            </w:pPr>
            <w:r>
              <w:t>Payment Integration Engineer</w:t>
            </w:r>
          </w:p>
        </w:tc>
        <w:tc>
          <w:tcPr>
            <w:tcW w:w="1185" w:type="dxa"/>
            <w:shd w:val="clear" w:color="auto" w:fill="E5E5E5"/>
          </w:tcPr>
          <w:p w14:paraId="56223C9A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Senior, </w:t>
            </w:r>
          </w:p>
          <w:p w14:paraId="7A7BB8CF" w14:textId="77777777" w:rsidR="00E91C76" w:rsidRDefault="00E91C76" w:rsidP="00E91C76">
            <w:pPr>
              <w:spacing w:line="240" w:lineRule="auto"/>
              <w:ind w:left="0"/>
            </w:pPr>
            <w:r>
              <w:t>8 years</w:t>
            </w:r>
          </w:p>
        </w:tc>
        <w:tc>
          <w:tcPr>
            <w:tcW w:w="5145" w:type="dxa"/>
            <w:shd w:val="clear" w:color="auto" w:fill="E5E5E5"/>
          </w:tcPr>
          <w:p w14:paraId="776DC75F" w14:textId="77777777" w:rsidR="00E91C76" w:rsidRDefault="00E91C76" w:rsidP="00E91C76">
            <w:pPr>
              <w:spacing w:line="240" w:lineRule="auto"/>
              <w:ind w:left="0"/>
            </w:pPr>
            <w:r>
              <w:t>Payment gateway, wallets, transaction security, receipts/refunds</w:t>
            </w:r>
          </w:p>
        </w:tc>
        <w:tc>
          <w:tcPr>
            <w:tcW w:w="1095" w:type="dxa"/>
            <w:shd w:val="clear" w:color="auto" w:fill="E5E5E5"/>
          </w:tcPr>
          <w:p w14:paraId="49867030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30%</w:t>
            </w:r>
          </w:p>
        </w:tc>
      </w:tr>
      <w:tr w:rsidR="00E91C76" w14:paraId="37AA9C88" w14:textId="77777777" w:rsidTr="00E91C76">
        <w:trPr>
          <w:trHeight w:val="1040"/>
        </w:trPr>
        <w:tc>
          <w:tcPr>
            <w:tcW w:w="1380" w:type="dxa"/>
            <w:shd w:val="clear" w:color="auto" w:fill="E5E5E5"/>
          </w:tcPr>
          <w:p w14:paraId="74D534C2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Grace </w:t>
            </w:r>
          </w:p>
          <w:p w14:paraId="3255E466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Wilson</w:t>
            </w:r>
          </w:p>
        </w:tc>
        <w:tc>
          <w:tcPr>
            <w:tcW w:w="2010" w:type="dxa"/>
            <w:shd w:val="clear" w:color="auto" w:fill="E5E5E5"/>
          </w:tcPr>
          <w:p w14:paraId="2427E284" w14:textId="77777777" w:rsidR="00E91C76" w:rsidRDefault="00E91C76" w:rsidP="00E91C76">
            <w:pPr>
              <w:spacing w:line="240" w:lineRule="auto"/>
              <w:ind w:left="0"/>
            </w:pPr>
            <w:r>
              <w:t>QA/Test Engineer</w:t>
            </w:r>
          </w:p>
        </w:tc>
        <w:tc>
          <w:tcPr>
            <w:tcW w:w="1185" w:type="dxa"/>
            <w:shd w:val="clear" w:color="auto" w:fill="E5E5E5"/>
          </w:tcPr>
          <w:p w14:paraId="2929A40B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Senior, </w:t>
            </w:r>
          </w:p>
          <w:p w14:paraId="3D86F56A" w14:textId="77777777" w:rsidR="00E91C76" w:rsidRDefault="00E91C76" w:rsidP="00E91C76">
            <w:pPr>
              <w:spacing w:line="240" w:lineRule="auto"/>
              <w:ind w:left="0"/>
            </w:pPr>
            <w:r>
              <w:t>7 years</w:t>
            </w:r>
          </w:p>
        </w:tc>
        <w:tc>
          <w:tcPr>
            <w:tcW w:w="5145" w:type="dxa"/>
            <w:shd w:val="clear" w:color="auto" w:fill="E5E5E5"/>
          </w:tcPr>
          <w:p w14:paraId="7D81BEEB" w14:textId="77777777" w:rsidR="00E91C76" w:rsidRDefault="00E91C76" w:rsidP="00E91C76">
            <w:pPr>
              <w:spacing w:line="240" w:lineRule="auto"/>
              <w:ind w:left="0"/>
            </w:pPr>
            <w:r>
              <w:t>Functional, integration, regression and cross-platform testing</w:t>
            </w:r>
          </w:p>
        </w:tc>
        <w:tc>
          <w:tcPr>
            <w:tcW w:w="1095" w:type="dxa"/>
            <w:shd w:val="clear" w:color="auto" w:fill="E5E5E5"/>
          </w:tcPr>
          <w:p w14:paraId="75862E49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60%</w:t>
            </w:r>
          </w:p>
        </w:tc>
      </w:tr>
      <w:tr w:rsidR="00E91C76" w14:paraId="33629CB2" w14:textId="77777777" w:rsidTr="00E91C76">
        <w:trPr>
          <w:trHeight w:val="770"/>
        </w:trPr>
        <w:tc>
          <w:tcPr>
            <w:tcW w:w="1380" w:type="dxa"/>
            <w:shd w:val="clear" w:color="auto" w:fill="E5E5E5"/>
          </w:tcPr>
          <w:p w14:paraId="2743EA8B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Ethan Park</w:t>
            </w:r>
          </w:p>
        </w:tc>
        <w:tc>
          <w:tcPr>
            <w:tcW w:w="2010" w:type="dxa"/>
            <w:shd w:val="clear" w:color="auto" w:fill="E5E5E5"/>
          </w:tcPr>
          <w:p w14:paraId="7389A7DE" w14:textId="77777777" w:rsidR="00E91C76" w:rsidRDefault="00E91C76" w:rsidP="00E91C76">
            <w:pPr>
              <w:spacing w:line="240" w:lineRule="auto"/>
              <w:ind w:left="0"/>
            </w:pPr>
            <w:r>
              <w:t>QA/Test Engineer</w:t>
            </w:r>
          </w:p>
        </w:tc>
        <w:tc>
          <w:tcPr>
            <w:tcW w:w="1185" w:type="dxa"/>
            <w:shd w:val="clear" w:color="auto" w:fill="E5E5E5"/>
          </w:tcPr>
          <w:p w14:paraId="02F9D388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Mid-level, </w:t>
            </w:r>
          </w:p>
          <w:p w14:paraId="4534C0D4" w14:textId="77777777" w:rsidR="00E91C76" w:rsidRDefault="00E91C76" w:rsidP="00E91C76">
            <w:pPr>
              <w:spacing w:line="240" w:lineRule="auto"/>
              <w:ind w:left="0"/>
            </w:pPr>
            <w:r>
              <w:t>5 years</w:t>
            </w:r>
          </w:p>
        </w:tc>
        <w:tc>
          <w:tcPr>
            <w:tcW w:w="5145" w:type="dxa"/>
            <w:shd w:val="clear" w:color="auto" w:fill="E5E5E5"/>
          </w:tcPr>
          <w:p w14:paraId="13D6563E" w14:textId="77777777" w:rsidR="00E91C76" w:rsidRDefault="00E91C76" w:rsidP="00E91C76">
            <w:pPr>
              <w:spacing w:line="240" w:lineRule="auto"/>
              <w:ind w:left="0"/>
            </w:pPr>
            <w:r>
              <w:t>Mobile/web testing, test cases, defect verification</w:t>
            </w:r>
          </w:p>
        </w:tc>
        <w:tc>
          <w:tcPr>
            <w:tcW w:w="1095" w:type="dxa"/>
            <w:shd w:val="clear" w:color="auto" w:fill="E5E5E5"/>
          </w:tcPr>
          <w:p w14:paraId="20B74F1C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60%</w:t>
            </w:r>
          </w:p>
        </w:tc>
      </w:tr>
      <w:tr w:rsidR="00E91C76" w14:paraId="61E48F67" w14:textId="77777777" w:rsidTr="00E91C76">
        <w:trPr>
          <w:trHeight w:val="1040"/>
        </w:trPr>
        <w:tc>
          <w:tcPr>
            <w:tcW w:w="1380" w:type="dxa"/>
            <w:shd w:val="clear" w:color="auto" w:fill="E5E5E5"/>
          </w:tcPr>
          <w:p w14:paraId="692222FE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Noah </w:t>
            </w:r>
          </w:p>
          <w:p w14:paraId="5DA54B4E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Thompson</w:t>
            </w:r>
          </w:p>
        </w:tc>
        <w:tc>
          <w:tcPr>
            <w:tcW w:w="2010" w:type="dxa"/>
            <w:shd w:val="clear" w:color="auto" w:fill="E5E5E5"/>
          </w:tcPr>
          <w:p w14:paraId="2946D1CB" w14:textId="77777777" w:rsidR="00E91C76" w:rsidRDefault="00E91C76" w:rsidP="00E91C76">
            <w:pPr>
              <w:spacing w:line="240" w:lineRule="auto"/>
              <w:ind w:left="0"/>
            </w:pPr>
            <w:r>
              <w:t>DevOps/Cloud Engineer</w:t>
            </w:r>
          </w:p>
        </w:tc>
        <w:tc>
          <w:tcPr>
            <w:tcW w:w="1185" w:type="dxa"/>
            <w:shd w:val="clear" w:color="auto" w:fill="E5E5E5"/>
          </w:tcPr>
          <w:p w14:paraId="1CEB2626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Senior, </w:t>
            </w:r>
          </w:p>
          <w:p w14:paraId="04234BA3" w14:textId="77777777" w:rsidR="00E91C76" w:rsidRDefault="00E91C76" w:rsidP="00E91C76">
            <w:pPr>
              <w:spacing w:line="240" w:lineRule="auto"/>
              <w:ind w:left="0"/>
            </w:pPr>
            <w:r>
              <w:t>8 years</w:t>
            </w:r>
          </w:p>
        </w:tc>
        <w:tc>
          <w:tcPr>
            <w:tcW w:w="5145" w:type="dxa"/>
            <w:shd w:val="clear" w:color="auto" w:fill="E5E5E5"/>
          </w:tcPr>
          <w:p w14:paraId="591958CC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CI/CD, cloud infrastructure, environments, </w:t>
            </w:r>
          </w:p>
          <w:p w14:paraId="3C7066DF" w14:textId="77777777" w:rsidR="00E91C76" w:rsidRDefault="00E91C76" w:rsidP="00E91C76">
            <w:pPr>
              <w:spacing w:line="240" w:lineRule="auto"/>
              <w:ind w:left="0"/>
            </w:pPr>
            <w:r>
              <w:t>monitoring, deployment</w:t>
            </w:r>
          </w:p>
        </w:tc>
        <w:tc>
          <w:tcPr>
            <w:tcW w:w="1095" w:type="dxa"/>
            <w:shd w:val="clear" w:color="auto" w:fill="E5E5E5"/>
          </w:tcPr>
          <w:p w14:paraId="3F274DE8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50%</w:t>
            </w:r>
          </w:p>
        </w:tc>
      </w:tr>
      <w:tr w:rsidR="00E91C76" w14:paraId="6257591C" w14:textId="77777777" w:rsidTr="00E91C76">
        <w:trPr>
          <w:trHeight w:val="1040"/>
        </w:trPr>
        <w:tc>
          <w:tcPr>
            <w:tcW w:w="1380" w:type="dxa"/>
            <w:shd w:val="clear" w:color="auto" w:fill="E5E5E5"/>
          </w:tcPr>
          <w:p w14:paraId="185E3F42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Aisha </w:t>
            </w:r>
          </w:p>
          <w:p w14:paraId="72AD7C79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Rahman</w:t>
            </w:r>
          </w:p>
        </w:tc>
        <w:tc>
          <w:tcPr>
            <w:tcW w:w="2010" w:type="dxa"/>
            <w:shd w:val="clear" w:color="auto" w:fill="E5E5E5"/>
          </w:tcPr>
          <w:p w14:paraId="048D2253" w14:textId="77777777" w:rsidR="00E91C76" w:rsidRDefault="00E91C76" w:rsidP="00E91C76">
            <w:pPr>
              <w:spacing w:line="240" w:lineRule="auto"/>
              <w:ind w:left="0"/>
            </w:pPr>
            <w:r>
              <w:t>Security &amp; Privacy Engineer</w:t>
            </w:r>
          </w:p>
        </w:tc>
        <w:tc>
          <w:tcPr>
            <w:tcW w:w="1185" w:type="dxa"/>
            <w:shd w:val="clear" w:color="auto" w:fill="E5E5E5"/>
          </w:tcPr>
          <w:p w14:paraId="356A8113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Senior, </w:t>
            </w:r>
          </w:p>
          <w:p w14:paraId="51E69536" w14:textId="77777777" w:rsidR="00E91C76" w:rsidRDefault="00E91C76" w:rsidP="00E91C76">
            <w:pPr>
              <w:spacing w:line="240" w:lineRule="auto"/>
              <w:ind w:left="0"/>
            </w:pPr>
            <w:r>
              <w:t>9 years</w:t>
            </w:r>
          </w:p>
        </w:tc>
        <w:tc>
          <w:tcPr>
            <w:tcW w:w="5145" w:type="dxa"/>
            <w:shd w:val="clear" w:color="auto" w:fill="E5E5E5"/>
          </w:tcPr>
          <w:p w14:paraId="15F71442" w14:textId="77777777" w:rsidR="00E91C76" w:rsidRDefault="00E91C76" w:rsidP="00E91C76">
            <w:pPr>
              <w:spacing w:line="240" w:lineRule="auto"/>
              <w:ind w:left="0"/>
            </w:pPr>
            <w:r>
              <w:t>Authentication security, payment/security review, privacy, access control</w:t>
            </w:r>
          </w:p>
        </w:tc>
        <w:tc>
          <w:tcPr>
            <w:tcW w:w="1095" w:type="dxa"/>
            <w:shd w:val="clear" w:color="auto" w:fill="E5E5E5"/>
          </w:tcPr>
          <w:p w14:paraId="42D0E112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43.5%</w:t>
            </w:r>
          </w:p>
        </w:tc>
      </w:tr>
      <w:tr w:rsidR="00E91C76" w14:paraId="2AC743F9" w14:textId="77777777" w:rsidTr="00E91C76">
        <w:trPr>
          <w:trHeight w:val="1040"/>
        </w:trPr>
        <w:tc>
          <w:tcPr>
            <w:tcW w:w="1380" w:type="dxa"/>
            <w:shd w:val="clear" w:color="auto" w:fill="E5E5E5"/>
          </w:tcPr>
          <w:p w14:paraId="4C0284C0" w14:textId="77777777" w:rsidR="00E91C76" w:rsidRDefault="00E91C76" w:rsidP="00E91C76">
            <w:pPr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Chloe </w:t>
            </w:r>
          </w:p>
          <w:p w14:paraId="17ABA413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Martin</w:t>
            </w:r>
          </w:p>
        </w:tc>
        <w:tc>
          <w:tcPr>
            <w:tcW w:w="2010" w:type="dxa"/>
            <w:shd w:val="clear" w:color="auto" w:fill="E5E5E5"/>
          </w:tcPr>
          <w:p w14:paraId="2EC23D14" w14:textId="77777777" w:rsidR="00E91C76" w:rsidRDefault="00E91C76" w:rsidP="00E91C76">
            <w:pPr>
              <w:spacing w:line="240" w:lineRule="auto"/>
              <w:ind w:left="0"/>
            </w:pPr>
            <w:r>
              <w:t>Technical Writer/ Training Specialist</w:t>
            </w:r>
          </w:p>
        </w:tc>
        <w:tc>
          <w:tcPr>
            <w:tcW w:w="1185" w:type="dxa"/>
            <w:shd w:val="clear" w:color="auto" w:fill="E5E5E5"/>
          </w:tcPr>
          <w:p w14:paraId="6CADE960" w14:textId="77777777" w:rsidR="00E91C76" w:rsidRDefault="00E91C76" w:rsidP="00E91C76">
            <w:pPr>
              <w:spacing w:line="240" w:lineRule="auto"/>
              <w:ind w:left="0"/>
            </w:pPr>
            <w:r>
              <w:t xml:space="preserve">Mid-level, </w:t>
            </w:r>
          </w:p>
          <w:p w14:paraId="66DF0228" w14:textId="77777777" w:rsidR="00E91C76" w:rsidRDefault="00E91C76" w:rsidP="00E91C76">
            <w:pPr>
              <w:spacing w:line="240" w:lineRule="auto"/>
              <w:ind w:left="0"/>
            </w:pPr>
            <w:r>
              <w:t>5 years</w:t>
            </w:r>
          </w:p>
        </w:tc>
        <w:tc>
          <w:tcPr>
            <w:tcW w:w="5145" w:type="dxa"/>
            <w:shd w:val="clear" w:color="auto" w:fill="E5E5E5"/>
          </w:tcPr>
          <w:p w14:paraId="1462A328" w14:textId="77777777" w:rsidR="00E91C76" w:rsidRDefault="00E91C76" w:rsidP="00E91C76">
            <w:pPr>
              <w:spacing w:line="240" w:lineRule="auto"/>
              <w:ind w:left="0"/>
            </w:pPr>
            <w:r>
              <w:t>System documentation, operator guides, deployment/training materials</w:t>
            </w:r>
          </w:p>
        </w:tc>
        <w:tc>
          <w:tcPr>
            <w:tcW w:w="1095" w:type="dxa"/>
            <w:shd w:val="clear" w:color="auto" w:fill="E5E5E5"/>
          </w:tcPr>
          <w:p w14:paraId="2719FB37" w14:textId="77777777" w:rsidR="00E91C76" w:rsidRDefault="00E91C76" w:rsidP="00E91C76">
            <w:pPr>
              <w:spacing w:line="240" w:lineRule="auto"/>
              <w:ind w:left="0"/>
            </w:pPr>
            <w:r>
              <w:rPr>
                <w:b/>
                <w:bCs/>
              </w:rPr>
              <w:t>20%</w:t>
            </w:r>
          </w:p>
        </w:tc>
      </w:tr>
    </w:tbl>
    <w:p w14:paraId="69E05F8F" w14:textId="77777777" w:rsidR="005D4FBA" w:rsidRDefault="005D4FBA">
      <w:pPr>
        <w:spacing w:line="240" w:lineRule="auto"/>
        <w:ind w:left="0"/>
      </w:pPr>
    </w:p>
    <w:p w14:paraId="5FBED67A" w14:textId="77777777" w:rsidR="005D4FBA" w:rsidRDefault="00000000">
      <w:pPr>
        <w:pStyle w:val="Heading1"/>
        <w:ind w:left="0"/>
      </w:pPr>
      <w:bookmarkStart w:id="6" w:name="_c0u6dbk8bad" w:colFirst="0" w:colLast="0"/>
      <w:bookmarkEnd w:id="6"/>
      <w:r>
        <w:lastRenderedPageBreak/>
        <w:t>Resource &amp; Cost Plan</w:t>
      </w:r>
    </w:p>
    <w:p w14:paraId="3736E4E1" w14:textId="3AACFC6A" w:rsidR="005D4FBA" w:rsidRDefault="00000000">
      <w:pPr>
        <w:ind w:firstLine="720"/>
        <w:rPr>
          <w:color w:val="000000"/>
        </w:rPr>
      </w:pPr>
      <w:r>
        <w:rPr>
          <w:color w:val="000000"/>
        </w:rPr>
        <w:t xml:space="preserve">We decided to go with a bottom-up estimate, which calculates the cost of each individual resource and component, then adds them together to determine the total project budget. </w:t>
      </w:r>
      <w:r w:rsidR="00A10816">
        <w:rPr>
          <w:color w:val="000000"/>
        </w:rPr>
        <w:t>Additionally,</w:t>
      </w:r>
      <w:r>
        <w:rPr>
          <w:color w:val="000000"/>
        </w:rPr>
        <w:t xml:space="preserve"> we based cost within Texas p</w:t>
      </w:r>
      <w:r w:rsidR="00A10816">
        <w:rPr>
          <w:color w:val="000000"/>
        </w:rPr>
        <w:t>aid salaries</w:t>
      </w:r>
      <w:r>
        <w:rPr>
          <w:color w:val="000000"/>
        </w:rPr>
        <w:t>:</w:t>
      </w:r>
    </w:p>
    <w:p w14:paraId="4FF76E6B" w14:textId="77777777" w:rsidR="005D4FBA" w:rsidRDefault="00000000">
      <w:pPr>
        <w:pStyle w:val="Heading3"/>
        <w:ind w:left="0"/>
      </w:pPr>
      <w:bookmarkStart w:id="7" w:name="_9m3p217hspo6" w:colFirst="0" w:colLast="0"/>
      <w:bookmarkEnd w:id="7"/>
      <w:r>
        <w:t>A. Labor Cost Plan:</w:t>
      </w:r>
    </w:p>
    <w:tbl>
      <w:tblPr>
        <w:tblStyle w:val="a0"/>
        <w:tblW w:w="10635" w:type="dxa"/>
        <w:tblInd w:w="-100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1185"/>
        <w:gridCol w:w="1620"/>
        <w:gridCol w:w="1155"/>
        <w:gridCol w:w="1980"/>
        <w:gridCol w:w="1590"/>
      </w:tblGrid>
      <w:tr w:rsidR="005D4FBA" w14:paraId="58CDE379" w14:textId="77777777">
        <w:trPr>
          <w:trHeight w:val="77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3E12D" w14:textId="77777777" w:rsidR="005D4FBA" w:rsidRDefault="00000000">
            <w:pPr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Job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2612D" w14:textId="77777777" w:rsidR="005D4FBA" w:rsidRDefault="00000000">
            <w:pPr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Category</w:t>
            </w: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6CF6A" w14:textId="3543CD6F" w:rsidR="005D4FBA" w:rsidRDefault="00A10816">
            <w:pPr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Quantity (</w:t>
            </w:r>
            <w:r w:rsidR="00000000">
              <w:rPr>
                <w:b/>
                <w:bCs/>
                <w:color w:val="E5E5E5"/>
              </w:rPr>
              <w:t>Hrs)</w:t>
            </w: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0E11" w14:textId="77777777" w:rsidR="005D4FBA" w:rsidRDefault="00000000">
            <w:pPr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Unit Cost</w:t>
            </w: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85FC" w14:textId="77777777" w:rsidR="005D4FBA" w:rsidRDefault="00000000">
            <w:pPr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Duration</w:t>
            </w: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C5EC" w14:textId="77777777" w:rsidR="005D4FBA" w:rsidRDefault="00000000">
            <w:pPr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Total</w:t>
            </w:r>
          </w:p>
        </w:tc>
      </w:tr>
      <w:tr w:rsidR="005D4FBA" w14:paraId="3E9DACE8" w14:textId="77777777">
        <w:trPr>
          <w:trHeight w:val="50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C72CB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Project Manager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CCDC8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Labor</w:t>
            </w: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F4B33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1,200 hrs</w:t>
            </w: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9953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$85/hr</w:t>
            </w: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AEF07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10 months</w:t>
            </w: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0AC46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$102,000</w:t>
            </w:r>
          </w:p>
        </w:tc>
      </w:tr>
      <w:tr w:rsidR="005D4FBA" w14:paraId="0F797E7B" w14:textId="77777777">
        <w:trPr>
          <w:trHeight w:val="77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11F4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Business Analyst/ </w:t>
            </w:r>
          </w:p>
          <w:p w14:paraId="71609707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Product Owner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EDC22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Labor</w:t>
            </w: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FD01C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816 hrs</w:t>
            </w: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67CA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$70/hr</w:t>
            </w: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6AE8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10 months</w:t>
            </w: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FFF0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$57,120</w:t>
            </w:r>
          </w:p>
        </w:tc>
      </w:tr>
      <w:tr w:rsidR="005D4FBA" w14:paraId="27629650" w14:textId="77777777">
        <w:trPr>
          <w:trHeight w:val="77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60036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UX/UI Designer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2F50D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Labor</w:t>
            </w: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FE0F8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616 hrs</w:t>
            </w: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5DA4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$65/hr</w:t>
            </w: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3245B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8 months active</w:t>
            </w: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B7B6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$40,040</w:t>
            </w:r>
          </w:p>
        </w:tc>
      </w:tr>
      <w:tr w:rsidR="005D4FBA" w14:paraId="0C8C9D46" w14:textId="77777777">
        <w:trPr>
          <w:trHeight w:val="77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D42B3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Mobile Developers – 2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7304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Labor</w:t>
            </w: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3DD1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2,240 hrs</w:t>
            </w: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3AD7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$70/hr</w:t>
            </w: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219F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~9 months active</w:t>
            </w: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DB099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$156,800</w:t>
            </w:r>
          </w:p>
        </w:tc>
      </w:tr>
      <w:tr w:rsidR="005D4FBA" w14:paraId="7BB6CF19" w14:textId="77777777">
        <w:trPr>
          <w:trHeight w:val="77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A490B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Web Developers – 2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F0D5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Labor</w:t>
            </w: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3D9F2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2,240 hrs</w:t>
            </w: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CE617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$65/hr</w:t>
            </w: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DDA4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~9 months active</w:t>
            </w: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BBE3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$145,600</w:t>
            </w:r>
          </w:p>
        </w:tc>
      </w:tr>
      <w:tr w:rsidR="005D4FBA" w14:paraId="2F27732E" w14:textId="77777777">
        <w:trPr>
          <w:trHeight w:val="77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F7E8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Backend/API Developers – 2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42A4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Labor</w:t>
            </w: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B72BB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2,720 hrs</w:t>
            </w: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D522A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$80/hr</w:t>
            </w: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F41E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10 months</w:t>
            </w: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FB18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$217,600</w:t>
            </w:r>
          </w:p>
        </w:tc>
      </w:tr>
      <w:tr w:rsidR="005D4FBA" w14:paraId="22A74F9C" w14:textId="77777777">
        <w:trPr>
          <w:trHeight w:val="77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A6CAD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Mapping &amp; Location Engineer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EED5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Labor</w:t>
            </w: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2DE2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640 hrs</w:t>
            </w: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6FC09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$80/hr</w:t>
            </w: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FC34E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~8 months active</w:t>
            </w: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45FAD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$51,200</w:t>
            </w:r>
          </w:p>
        </w:tc>
      </w:tr>
      <w:tr w:rsidR="005D4FBA" w14:paraId="068935FA" w14:textId="77777777">
        <w:trPr>
          <w:trHeight w:val="77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CC65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Payment Integration Engineer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F056C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Labor</w:t>
            </w: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FEC0F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480 hrs</w:t>
            </w: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FBD9C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$85/hr</w:t>
            </w: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F26B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~6 months active</w:t>
            </w: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5F086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$40,800</w:t>
            </w:r>
          </w:p>
        </w:tc>
      </w:tr>
      <w:tr w:rsidR="005D4FBA" w14:paraId="0CB79E8C" w14:textId="77777777">
        <w:trPr>
          <w:trHeight w:val="77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5D82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QA/Test Engineers – 2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82C13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Labor</w:t>
            </w: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FCBAB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1,920 hrs</w:t>
            </w: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50EC6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$55/hr</w:t>
            </w: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4AFDB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~8 months active</w:t>
            </w: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B1A96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$105,600</w:t>
            </w:r>
          </w:p>
        </w:tc>
      </w:tr>
      <w:tr w:rsidR="005D4FBA" w14:paraId="3E75ADF3" w14:textId="77777777">
        <w:trPr>
          <w:trHeight w:val="50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A2138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lastRenderedPageBreak/>
              <w:t>DevOps / Cloud Engineer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962AB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Labor</w:t>
            </w: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27BE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800 hrs</w:t>
            </w: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073E6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$80/hr</w:t>
            </w: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0A29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10 months</w:t>
            </w: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184F0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$64,000</w:t>
            </w:r>
          </w:p>
        </w:tc>
      </w:tr>
      <w:tr w:rsidR="005D4FBA" w14:paraId="250A73AB" w14:textId="77777777">
        <w:trPr>
          <w:trHeight w:val="77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F170C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Security &amp; Privacy Engineer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4040C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Labor</w:t>
            </w: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0E49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696 hrs</w:t>
            </w: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CDCC3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$90/hr</w:t>
            </w: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E014D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10 months</w:t>
            </w: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4C65B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$62,640</w:t>
            </w:r>
          </w:p>
        </w:tc>
      </w:tr>
      <w:tr w:rsidR="005D4FBA" w14:paraId="31F4D439" w14:textId="77777777">
        <w:trPr>
          <w:trHeight w:val="77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1C19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Technical Writer / Training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AEAB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Labor</w:t>
            </w: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A9D2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320 hrs</w:t>
            </w: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8CA4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$50/hr</w:t>
            </w: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67FC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>4 months active</w:t>
            </w: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C2ADA" w14:textId="77777777" w:rsidR="005D4FBA" w:rsidRDefault="00000000">
            <w:pPr>
              <w:ind w:left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$16,000</w:t>
            </w:r>
          </w:p>
        </w:tc>
      </w:tr>
      <w:tr w:rsidR="005D4FBA" w14:paraId="0CB72A9D" w14:textId="77777777">
        <w:trPr>
          <w:trHeight w:val="500"/>
        </w:trPr>
        <w:tc>
          <w:tcPr>
            <w:tcW w:w="3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63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E5F2F" w14:textId="77777777" w:rsidR="005D4FBA" w:rsidRDefault="00000000">
            <w:pPr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Total Labor</w:t>
            </w:r>
          </w:p>
        </w:tc>
        <w:tc>
          <w:tcPr>
            <w:tcW w:w="11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63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644B2" w14:textId="77777777" w:rsidR="005D4FBA" w:rsidRDefault="005D4FBA">
            <w:pPr>
              <w:ind w:left="0"/>
              <w:rPr>
                <w:color w:val="E5E5E5"/>
              </w:rPr>
            </w:pPr>
          </w:p>
        </w:tc>
        <w:tc>
          <w:tcPr>
            <w:tcW w:w="1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63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64A76" w14:textId="77777777" w:rsidR="005D4FBA" w:rsidRDefault="005D4FBA">
            <w:pPr>
              <w:ind w:left="0"/>
              <w:rPr>
                <w:color w:val="E5E5E5"/>
              </w:rPr>
            </w:pPr>
          </w:p>
        </w:tc>
        <w:tc>
          <w:tcPr>
            <w:tcW w:w="11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63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37CFD" w14:textId="77777777" w:rsidR="005D4FBA" w:rsidRDefault="005D4FBA">
            <w:pPr>
              <w:ind w:left="0"/>
              <w:rPr>
                <w:color w:val="E5E5E5"/>
              </w:rPr>
            </w:pPr>
          </w:p>
        </w:tc>
        <w:tc>
          <w:tcPr>
            <w:tcW w:w="19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63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D3DF" w14:textId="77777777" w:rsidR="005D4FBA" w:rsidRDefault="005D4FBA">
            <w:pPr>
              <w:ind w:left="0"/>
              <w:rPr>
                <w:color w:val="E5E5E5"/>
              </w:rPr>
            </w:pPr>
          </w:p>
        </w:tc>
        <w:tc>
          <w:tcPr>
            <w:tcW w:w="15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63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2E350" w14:textId="77777777" w:rsidR="005D4FBA" w:rsidRDefault="00000000">
            <w:pPr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$1,059,400</w:t>
            </w:r>
          </w:p>
        </w:tc>
      </w:tr>
    </w:tbl>
    <w:p w14:paraId="69EA8580" w14:textId="77777777" w:rsidR="005D4FBA" w:rsidRDefault="00000000">
      <w:pPr>
        <w:pStyle w:val="Heading3"/>
        <w:ind w:left="0"/>
      </w:pPr>
      <w:bookmarkStart w:id="8" w:name="_klhk07q29ihb" w:colFirst="0" w:colLast="0"/>
      <w:bookmarkEnd w:id="8"/>
      <w:r>
        <w:t>B. Infrastructure, Tools &amp; Integration Costs</w:t>
      </w:r>
    </w:p>
    <w:tbl>
      <w:tblPr>
        <w:tblStyle w:val="a1"/>
        <w:tblW w:w="11160" w:type="dxa"/>
        <w:tblInd w:w="-1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635"/>
        <w:gridCol w:w="990"/>
        <w:gridCol w:w="1245"/>
        <w:gridCol w:w="1095"/>
        <w:gridCol w:w="1110"/>
        <w:gridCol w:w="2730"/>
      </w:tblGrid>
      <w:tr w:rsidR="005D4FBA" w14:paraId="5826BE95" w14:textId="77777777">
        <w:trPr>
          <w:trHeight w:val="770"/>
        </w:trPr>
        <w:tc>
          <w:tcPr>
            <w:tcW w:w="2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6FBE" w14:textId="77777777" w:rsidR="005D4FBA" w:rsidRDefault="00000000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Item</w:t>
            </w:r>
          </w:p>
        </w:tc>
        <w:tc>
          <w:tcPr>
            <w:tcW w:w="16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A99C" w14:textId="77777777" w:rsidR="005D4FBA" w:rsidRDefault="00000000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Category</w:t>
            </w:r>
          </w:p>
        </w:tc>
        <w:tc>
          <w:tcPr>
            <w:tcW w:w="9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9A7D" w14:textId="2060DDFE" w:rsidR="005D4FBA" w:rsidRDefault="00000000">
            <w:pPr>
              <w:rPr>
                <w:b/>
                <w:bCs/>
                <w:color w:val="E5E5E5"/>
              </w:rPr>
            </w:pPr>
            <w:r>
              <w:rPr>
                <w:b/>
                <w:bCs/>
                <w:color w:val="E5E5E5"/>
              </w:rPr>
              <w:t>Qty</w:t>
            </w:r>
          </w:p>
          <w:p w14:paraId="26219EEE" w14:textId="5C8CEC43" w:rsidR="005D4FBA" w:rsidRDefault="00A10816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(</w:t>
            </w:r>
            <w:r w:rsidR="00000000">
              <w:rPr>
                <w:b/>
                <w:bCs/>
                <w:color w:val="E5E5E5"/>
              </w:rPr>
              <w:t>Months</w:t>
            </w:r>
            <w:r>
              <w:rPr>
                <w:b/>
                <w:bCs/>
                <w:color w:val="E5E5E5"/>
              </w:rPr>
              <w:t>)</w:t>
            </w:r>
          </w:p>
        </w:tc>
        <w:tc>
          <w:tcPr>
            <w:tcW w:w="12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CB0D" w14:textId="77777777" w:rsidR="005D4FBA" w:rsidRDefault="00000000">
            <w:pPr>
              <w:rPr>
                <w:b/>
                <w:bCs/>
                <w:color w:val="E5E5E5"/>
              </w:rPr>
            </w:pPr>
            <w:r>
              <w:rPr>
                <w:b/>
                <w:bCs/>
                <w:color w:val="E5E5E5"/>
              </w:rPr>
              <w:t>Unit Cost/</w:t>
            </w:r>
          </w:p>
          <w:p w14:paraId="4EACB393" w14:textId="77777777" w:rsidR="005D4FBA" w:rsidRDefault="00000000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Basis</w:t>
            </w:r>
          </w:p>
        </w:tc>
        <w:tc>
          <w:tcPr>
            <w:tcW w:w="10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1E000" w14:textId="77777777" w:rsidR="005D4FBA" w:rsidRDefault="00000000">
            <w:pPr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Duration</w:t>
            </w:r>
          </w:p>
        </w:tc>
        <w:tc>
          <w:tcPr>
            <w:tcW w:w="11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326B" w14:textId="77777777" w:rsidR="005D4FBA" w:rsidRDefault="00000000">
            <w:pPr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Total</w:t>
            </w:r>
          </w:p>
        </w:tc>
        <w:tc>
          <w:tcPr>
            <w:tcW w:w="27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2B95" w14:textId="77777777" w:rsidR="005D4FBA" w:rsidRDefault="00000000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Notes</w:t>
            </w:r>
          </w:p>
        </w:tc>
      </w:tr>
      <w:tr w:rsidR="005D4FBA" w14:paraId="6816CD2C" w14:textId="77777777">
        <w:trPr>
          <w:trHeight w:val="1040"/>
        </w:trPr>
        <w:tc>
          <w:tcPr>
            <w:tcW w:w="2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3098" w14:textId="77777777" w:rsidR="005D4FBA" w:rsidRDefault="00000000">
            <w:r>
              <w:t>Cloud hosting &amp; environments</w:t>
            </w:r>
          </w:p>
        </w:tc>
        <w:tc>
          <w:tcPr>
            <w:tcW w:w="16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72896" w14:textId="77777777" w:rsidR="005D4FBA" w:rsidRDefault="00000000">
            <w:r>
              <w:t>Infrastructure</w:t>
            </w:r>
          </w:p>
        </w:tc>
        <w:tc>
          <w:tcPr>
            <w:tcW w:w="9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CD582" w14:textId="77777777" w:rsidR="005D4FBA" w:rsidRDefault="00000000">
            <w:r>
              <w:t xml:space="preserve">10 </w:t>
            </w:r>
          </w:p>
          <w:p w14:paraId="16D7E652" w14:textId="77777777" w:rsidR="005D4FBA" w:rsidRDefault="00000000">
            <w:r>
              <w:t>months</w:t>
            </w:r>
          </w:p>
        </w:tc>
        <w:tc>
          <w:tcPr>
            <w:tcW w:w="12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BA8A2" w14:textId="77777777" w:rsidR="005D4FBA" w:rsidRDefault="00000000">
            <w:r>
              <w:t xml:space="preserve">Variable </w:t>
            </w:r>
          </w:p>
          <w:p w14:paraId="1B714EAF" w14:textId="77777777" w:rsidR="005D4FBA" w:rsidRDefault="00000000">
            <w:r>
              <w:t>usage</w:t>
            </w:r>
          </w:p>
        </w:tc>
        <w:tc>
          <w:tcPr>
            <w:tcW w:w="10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43E8D" w14:textId="77777777" w:rsidR="005D4FBA" w:rsidRDefault="00000000">
            <w:r>
              <w:t>10</w:t>
            </w:r>
          </w:p>
        </w:tc>
        <w:tc>
          <w:tcPr>
            <w:tcW w:w="11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A328" w14:textId="77777777" w:rsidR="005D4FBA" w:rsidRDefault="00000000">
            <w:pPr>
              <w:ind w:left="0"/>
            </w:pPr>
            <w:r>
              <w:rPr>
                <w:b/>
                <w:bCs/>
              </w:rPr>
              <w:t>$80,000</w:t>
            </w:r>
          </w:p>
        </w:tc>
        <w:tc>
          <w:tcPr>
            <w:tcW w:w="27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FF9A5" w14:textId="77777777" w:rsidR="005D4FBA" w:rsidRDefault="00000000">
            <w:r>
              <w:t xml:space="preserve">Development, staging, </w:t>
            </w:r>
          </w:p>
          <w:p w14:paraId="3CD8E6B0" w14:textId="77777777" w:rsidR="005D4FBA" w:rsidRDefault="00000000">
            <w:r>
              <w:t>testing and production</w:t>
            </w:r>
          </w:p>
        </w:tc>
      </w:tr>
      <w:tr w:rsidR="005D4FBA" w14:paraId="6286C66F" w14:textId="77777777">
        <w:trPr>
          <w:trHeight w:val="1040"/>
        </w:trPr>
        <w:tc>
          <w:tcPr>
            <w:tcW w:w="2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9FCA8" w14:textId="77777777" w:rsidR="005D4FBA" w:rsidRDefault="00000000">
            <w:r>
              <w:t xml:space="preserve">Mapping/location </w:t>
            </w:r>
          </w:p>
          <w:p w14:paraId="58EE938B" w14:textId="77777777" w:rsidR="005D4FBA" w:rsidRDefault="00000000">
            <w:r>
              <w:t>API services</w:t>
            </w:r>
          </w:p>
        </w:tc>
        <w:tc>
          <w:tcPr>
            <w:tcW w:w="16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2585" w14:textId="77777777" w:rsidR="005D4FBA" w:rsidRDefault="00000000">
            <w:r>
              <w:t>Infrastructure/</w:t>
            </w:r>
          </w:p>
          <w:p w14:paraId="1B6F39FB" w14:textId="77777777" w:rsidR="005D4FBA" w:rsidRDefault="00000000">
            <w:r>
              <w:t>API</w:t>
            </w:r>
          </w:p>
        </w:tc>
        <w:tc>
          <w:tcPr>
            <w:tcW w:w="9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23C9" w14:textId="77777777" w:rsidR="005D4FBA" w:rsidRDefault="00000000">
            <w:r>
              <w:t xml:space="preserve">10 </w:t>
            </w:r>
          </w:p>
          <w:p w14:paraId="27398214" w14:textId="77777777" w:rsidR="005D4FBA" w:rsidRDefault="00000000">
            <w:r>
              <w:t>months</w:t>
            </w:r>
          </w:p>
        </w:tc>
        <w:tc>
          <w:tcPr>
            <w:tcW w:w="12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00B9C" w14:textId="77777777" w:rsidR="005D4FBA" w:rsidRDefault="00000000">
            <w:r>
              <w:t>Usage-</w:t>
            </w:r>
          </w:p>
          <w:p w14:paraId="080A516B" w14:textId="77777777" w:rsidR="005D4FBA" w:rsidRDefault="00000000">
            <w:r>
              <w:t>based</w:t>
            </w:r>
          </w:p>
        </w:tc>
        <w:tc>
          <w:tcPr>
            <w:tcW w:w="10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1F03" w14:textId="77777777" w:rsidR="005D4FBA" w:rsidRDefault="00000000">
            <w:r>
              <w:t>10</w:t>
            </w:r>
          </w:p>
        </w:tc>
        <w:tc>
          <w:tcPr>
            <w:tcW w:w="11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5EDB" w14:textId="77777777" w:rsidR="005D4FBA" w:rsidRDefault="00000000">
            <w:pPr>
              <w:ind w:left="0"/>
            </w:pPr>
            <w:r>
              <w:rPr>
                <w:b/>
                <w:bCs/>
              </w:rPr>
              <w:t>$54,500</w:t>
            </w:r>
          </w:p>
        </w:tc>
        <w:tc>
          <w:tcPr>
            <w:tcW w:w="27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A3D8" w14:textId="77777777" w:rsidR="005D4FBA" w:rsidRDefault="00000000">
            <w:r>
              <w:t>Garage search,</w:t>
            </w:r>
          </w:p>
          <w:p w14:paraId="4A1D565B" w14:textId="77777777" w:rsidR="005D4FBA" w:rsidRDefault="00000000">
            <w:r>
              <w:t>geolocation, routing/navigation</w:t>
            </w:r>
          </w:p>
        </w:tc>
      </w:tr>
      <w:tr w:rsidR="005D4FBA" w14:paraId="3C250342" w14:textId="77777777">
        <w:trPr>
          <w:trHeight w:val="1040"/>
        </w:trPr>
        <w:tc>
          <w:tcPr>
            <w:tcW w:w="2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874F" w14:textId="77777777" w:rsidR="005D4FBA" w:rsidRDefault="00000000">
            <w:r>
              <w:t xml:space="preserve">Development &amp; </w:t>
            </w:r>
          </w:p>
          <w:p w14:paraId="6F8ECC9F" w14:textId="77777777" w:rsidR="005D4FBA" w:rsidRDefault="00000000">
            <w:r>
              <w:t>QA licenses</w:t>
            </w:r>
          </w:p>
        </w:tc>
        <w:tc>
          <w:tcPr>
            <w:tcW w:w="16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CD151" w14:textId="77777777" w:rsidR="005D4FBA" w:rsidRDefault="00000000">
            <w:r>
              <w:t>Tools</w:t>
            </w:r>
          </w:p>
        </w:tc>
        <w:tc>
          <w:tcPr>
            <w:tcW w:w="9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6FD73" w14:textId="77777777" w:rsidR="005D4FBA" w:rsidRDefault="00000000">
            <w:r>
              <w:t xml:space="preserve">Project </w:t>
            </w:r>
          </w:p>
          <w:p w14:paraId="0135E346" w14:textId="77777777" w:rsidR="005D4FBA" w:rsidRDefault="00000000">
            <w:r>
              <w:t>team</w:t>
            </w:r>
          </w:p>
        </w:tc>
        <w:tc>
          <w:tcPr>
            <w:tcW w:w="12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9447" w14:textId="77777777" w:rsidR="005D4FBA" w:rsidRDefault="00000000">
            <w:r>
              <w:t>Blended</w:t>
            </w:r>
          </w:p>
        </w:tc>
        <w:tc>
          <w:tcPr>
            <w:tcW w:w="10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22D6" w14:textId="77777777" w:rsidR="005D4FBA" w:rsidRDefault="00000000">
            <w:r>
              <w:t>10</w:t>
            </w:r>
          </w:p>
        </w:tc>
        <w:tc>
          <w:tcPr>
            <w:tcW w:w="11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562E" w14:textId="77777777" w:rsidR="005D4FBA" w:rsidRDefault="00000000">
            <w:pPr>
              <w:ind w:left="0"/>
            </w:pPr>
            <w:r>
              <w:rPr>
                <w:b/>
                <w:bCs/>
              </w:rPr>
              <w:t>$24,000</w:t>
            </w:r>
          </w:p>
        </w:tc>
        <w:tc>
          <w:tcPr>
            <w:tcW w:w="27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0EA44" w14:textId="77777777" w:rsidR="005D4FBA" w:rsidRDefault="00000000">
            <w:r>
              <w:t xml:space="preserve">IDEs, design, testing, </w:t>
            </w:r>
          </w:p>
          <w:p w14:paraId="36281E73" w14:textId="77777777" w:rsidR="005D4FBA" w:rsidRDefault="00000000">
            <w:r>
              <w:t>monitoring tools</w:t>
            </w:r>
          </w:p>
        </w:tc>
      </w:tr>
      <w:tr w:rsidR="005D4FBA" w14:paraId="72E913B2" w14:textId="77777777">
        <w:trPr>
          <w:trHeight w:val="1040"/>
        </w:trPr>
        <w:tc>
          <w:tcPr>
            <w:tcW w:w="2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AE0E0" w14:textId="77777777" w:rsidR="005D4FBA" w:rsidRDefault="00000000">
            <w:r>
              <w:t xml:space="preserve">Security/privacy </w:t>
            </w:r>
          </w:p>
          <w:p w14:paraId="1D91F2C7" w14:textId="77777777" w:rsidR="005D4FBA" w:rsidRDefault="00000000">
            <w:r>
              <w:t>testing</w:t>
            </w:r>
          </w:p>
        </w:tc>
        <w:tc>
          <w:tcPr>
            <w:tcW w:w="16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8A72" w14:textId="77777777" w:rsidR="005D4FBA" w:rsidRDefault="00000000">
            <w:r>
              <w:t>Security</w:t>
            </w:r>
          </w:p>
        </w:tc>
        <w:tc>
          <w:tcPr>
            <w:tcW w:w="9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AFC33" w14:textId="77777777" w:rsidR="005D4FBA" w:rsidRDefault="00000000">
            <w:r>
              <w:t>Project</w:t>
            </w:r>
          </w:p>
        </w:tc>
        <w:tc>
          <w:tcPr>
            <w:tcW w:w="12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00A1" w14:textId="77777777" w:rsidR="005D4FBA" w:rsidRDefault="00000000">
            <w:r>
              <w:t>Specialized services/</w:t>
            </w:r>
          </w:p>
          <w:p w14:paraId="4686F1A3" w14:textId="77777777" w:rsidR="005D4FBA" w:rsidRDefault="00000000">
            <w:r>
              <w:t>tools</w:t>
            </w:r>
          </w:p>
        </w:tc>
        <w:tc>
          <w:tcPr>
            <w:tcW w:w="10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C931" w14:textId="77777777" w:rsidR="005D4FBA" w:rsidRDefault="00000000">
            <w:r>
              <w:t>N/A</w:t>
            </w:r>
          </w:p>
        </w:tc>
        <w:tc>
          <w:tcPr>
            <w:tcW w:w="11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2182" w14:textId="77777777" w:rsidR="005D4FBA" w:rsidRDefault="00000000">
            <w:pPr>
              <w:ind w:left="0"/>
            </w:pPr>
            <w:r>
              <w:rPr>
                <w:b/>
                <w:bCs/>
              </w:rPr>
              <w:t>$35,000</w:t>
            </w:r>
          </w:p>
        </w:tc>
        <w:tc>
          <w:tcPr>
            <w:tcW w:w="27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67B8" w14:textId="77777777" w:rsidR="005D4FBA" w:rsidRDefault="00000000">
            <w:r>
              <w:t xml:space="preserve">Vulnerability, penetration </w:t>
            </w:r>
          </w:p>
          <w:p w14:paraId="56DCE279" w14:textId="77777777" w:rsidR="005D4FBA" w:rsidRDefault="00000000">
            <w:r>
              <w:t>and privacy testing</w:t>
            </w:r>
          </w:p>
        </w:tc>
      </w:tr>
      <w:tr w:rsidR="005D4FBA" w14:paraId="39583A99" w14:textId="77777777">
        <w:trPr>
          <w:trHeight w:val="1310"/>
        </w:trPr>
        <w:tc>
          <w:tcPr>
            <w:tcW w:w="2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58866" w14:textId="77777777" w:rsidR="005D4FBA" w:rsidRDefault="00000000">
            <w:r>
              <w:lastRenderedPageBreak/>
              <w:t>Test devices &amp; garage integration equipment</w:t>
            </w:r>
          </w:p>
        </w:tc>
        <w:tc>
          <w:tcPr>
            <w:tcW w:w="16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B142" w14:textId="77777777" w:rsidR="005D4FBA" w:rsidRDefault="00000000">
            <w:r>
              <w:t>Hardware</w:t>
            </w:r>
          </w:p>
        </w:tc>
        <w:tc>
          <w:tcPr>
            <w:tcW w:w="9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302B9" w14:textId="77777777" w:rsidR="005D4FBA" w:rsidRDefault="00000000">
            <w:r>
              <w:t>Project</w:t>
            </w:r>
          </w:p>
        </w:tc>
        <w:tc>
          <w:tcPr>
            <w:tcW w:w="12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5391" w14:textId="77777777" w:rsidR="005D4FBA" w:rsidRDefault="00000000">
            <w:r>
              <w:t>One-time</w:t>
            </w:r>
          </w:p>
        </w:tc>
        <w:tc>
          <w:tcPr>
            <w:tcW w:w="10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ABC8" w14:textId="77777777" w:rsidR="005D4FBA" w:rsidRDefault="00000000">
            <w:r>
              <w:t>N/A</w:t>
            </w:r>
          </w:p>
        </w:tc>
        <w:tc>
          <w:tcPr>
            <w:tcW w:w="11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E3C9" w14:textId="77777777" w:rsidR="005D4FBA" w:rsidRDefault="00000000">
            <w:pPr>
              <w:ind w:left="0"/>
            </w:pPr>
            <w:r>
              <w:rPr>
                <w:b/>
                <w:bCs/>
              </w:rPr>
              <w:t>$30,000</w:t>
            </w:r>
          </w:p>
        </w:tc>
        <w:tc>
          <w:tcPr>
            <w:tcW w:w="27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F5E7A" w14:textId="77777777" w:rsidR="005D4FBA" w:rsidRDefault="00000000">
            <w:r>
              <w:t>Phones, tablets, access-control integration test equipment</w:t>
            </w:r>
          </w:p>
        </w:tc>
      </w:tr>
      <w:tr w:rsidR="005D4FBA" w14:paraId="22197E29" w14:textId="77777777">
        <w:trPr>
          <w:trHeight w:val="1310"/>
        </w:trPr>
        <w:tc>
          <w:tcPr>
            <w:tcW w:w="2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D5FA" w14:textId="77777777" w:rsidR="005D4FBA" w:rsidRDefault="00000000">
            <w:r>
              <w:t>Pilot garage/access</w:t>
            </w:r>
          </w:p>
          <w:p w14:paraId="35399BDB" w14:textId="77777777" w:rsidR="005D4FBA" w:rsidRDefault="00000000">
            <w:r>
              <w:t>control integration</w:t>
            </w:r>
          </w:p>
        </w:tc>
        <w:tc>
          <w:tcPr>
            <w:tcW w:w="16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CF7B2" w14:textId="77777777" w:rsidR="005D4FBA" w:rsidRDefault="00000000">
            <w:r>
              <w:t>Infrastructure</w:t>
            </w:r>
          </w:p>
        </w:tc>
        <w:tc>
          <w:tcPr>
            <w:tcW w:w="9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77162" w14:textId="77777777" w:rsidR="005D4FBA" w:rsidRDefault="00000000">
            <w:r>
              <w:t>Pilot</w:t>
            </w:r>
          </w:p>
        </w:tc>
        <w:tc>
          <w:tcPr>
            <w:tcW w:w="12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5910D" w14:textId="77777777" w:rsidR="005D4FBA" w:rsidRDefault="00000000">
            <w:r>
              <w:t>One-time</w:t>
            </w:r>
          </w:p>
        </w:tc>
        <w:tc>
          <w:tcPr>
            <w:tcW w:w="10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4809" w14:textId="77777777" w:rsidR="005D4FBA" w:rsidRDefault="00000000">
            <w:r>
              <w:t xml:space="preserve">Final </w:t>
            </w:r>
          </w:p>
          <w:p w14:paraId="3C6A5078" w14:textId="77777777" w:rsidR="005D4FBA" w:rsidRDefault="00000000">
            <w:r>
              <w:t>phases</w:t>
            </w:r>
          </w:p>
        </w:tc>
        <w:tc>
          <w:tcPr>
            <w:tcW w:w="11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E535" w14:textId="77777777" w:rsidR="005D4FBA" w:rsidRDefault="00000000">
            <w:pPr>
              <w:ind w:left="0"/>
            </w:pPr>
            <w:r>
              <w:rPr>
                <w:b/>
                <w:bCs/>
              </w:rPr>
              <w:t>$50,000</w:t>
            </w:r>
          </w:p>
        </w:tc>
        <w:tc>
          <w:tcPr>
            <w:tcW w:w="27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F0563" w14:textId="77777777" w:rsidR="005D4FBA" w:rsidRDefault="00000000">
            <w:r>
              <w:t xml:space="preserve">Gate/access testing </w:t>
            </w:r>
          </w:p>
          <w:p w14:paraId="2F2E665B" w14:textId="77777777" w:rsidR="005D4FBA" w:rsidRDefault="00000000">
            <w:r>
              <w:t>and garage pilot equipment</w:t>
            </w:r>
          </w:p>
        </w:tc>
      </w:tr>
      <w:tr w:rsidR="005D4FBA" w14:paraId="63957563" w14:textId="77777777">
        <w:trPr>
          <w:trHeight w:val="770"/>
        </w:trPr>
        <w:tc>
          <w:tcPr>
            <w:tcW w:w="2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63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C136" w14:textId="269E4243" w:rsidR="005D4FBA" w:rsidRDefault="00000000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 xml:space="preserve">Total </w:t>
            </w:r>
            <w:r w:rsidR="00A10816">
              <w:rPr>
                <w:b/>
                <w:bCs/>
                <w:color w:val="E5E5E5"/>
              </w:rPr>
              <w:t>non-Labor</w:t>
            </w:r>
          </w:p>
        </w:tc>
        <w:tc>
          <w:tcPr>
            <w:tcW w:w="16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63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6180C" w14:textId="77777777" w:rsidR="005D4FBA" w:rsidRDefault="005D4FBA">
            <w:pPr>
              <w:rPr>
                <w:color w:val="E5E5E5"/>
              </w:rPr>
            </w:pPr>
          </w:p>
        </w:tc>
        <w:tc>
          <w:tcPr>
            <w:tcW w:w="9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63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55FA0" w14:textId="77777777" w:rsidR="005D4FBA" w:rsidRDefault="005D4FBA">
            <w:pPr>
              <w:rPr>
                <w:color w:val="E5E5E5"/>
              </w:rPr>
            </w:pPr>
          </w:p>
        </w:tc>
        <w:tc>
          <w:tcPr>
            <w:tcW w:w="12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63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39BE" w14:textId="77777777" w:rsidR="005D4FBA" w:rsidRDefault="005D4FBA">
            <w:pPr>
              <w:rPr>
                <w:color w:val="E5E5E5"/>
              </w:rPr>
            </w:pPr>
          </w:p>
        </w:tc>
        <w:tc>
          <w:tcPr>
            <w:tcW w:w="10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63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E05D6" w14:textId="77777777" w:rsidR="005D4FBA" w:rsidRDefault="005D4FBA">
            <w:pPr>
              <w:rPr>
                <w:color w:val="E5E5E5"/>
              </w:rPr>
            </w:pPr>
          </w:p>
        </w:tc>
        <w:tc>
          <w:tcPr>
            <w:tcW w:w="11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63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2DE72" w14:textId="77777777" w:rsidR="005D4FBA" w:rsidRDefault="00000000">
            <w:pPr>
              <w:ind w:left="0"/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$273,500</w:t>
            </w:r>
          </w:p>
        </w:tc>
        <w:tc>
          <w:tcPr>
            <w:tcW w:w="27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637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CB76B" w14:textId="77777777" w:rsidR="005D4FBA" w:rsidRDefault="005D4FBA">
            <w:pPr>
              <w:rPr>
                <w:color w:val="E5E5E5"/>
              </w:rPr>
            </w:pPr>
          </w:p>
        </w:tc>
      </w:tr>
    </w:tbl>
    <w:p w14:paraId="77C537FE" w14:textId="77777777" w:rsidR="005D4FBA" w:rsidRDefault="00000000">
      <w:pPr>
        <w:pStyle w:val="Heading3"/>
        <w:ind w:left="0"/>
      </w:pPr>
      <w:bookmarkStart w:id="9" w:name="_xcqirxr0fe7b" w:colFirst="0" w:colLast="0"/>
      <w:bookmarkEnd w:id="9"/>
      <w:r>
        <w:t>Base project subtotal</w:t>
      </w:r>
    </w:p>
    <w:p w14:paraId="64021417" w14:textId="77777777" w:rsidR="005D4FBA" w:rsidRDefault="00000000">
      <w:pPr>
        <w:numPr>
          <w:ilvl w:val="0"/>
          <w:numId w:val="1"/>
        </w:numPr>
        <w:rPr>
          <w:color w:val="000000"/>
        </w:rPr>
      </w:pPr>
      <w:r>
        <w:rPr>
          <w:color w:val="000000"/>
          <w:u w:val="single"/>
        </w:rPr>
        <w:t>Labor:</w:t>
      </w:r>
      <w:r>
        <w:rPr>
          <w:color w:val="000000"/>
        </w:rPr>
        <w:t xml:space="preserve"> $1,059,400</w:t>
      </w:r>
    </w:p>
    <w:p w14:paraId="3EC9AA45" w14:textId="77777777" w:rsidR="005D4FBA" w:rsidRDefault="00000000">
      <w:pPr>
        <w:numPr>
          <w:ilvl w:val="0"/>
          <w:numId w:val="1"/>
        </w:numPr>
        <w:spacing w:before="0"/>
        <w:rPr>
          <w:color w:val="000000"/>
        </w:rPr>
      </w:pPr>
      <w:r>
        <w:rPr>
          <w:color w:val="000000"/>
          <w:u w:val="single"/>
        </w:rPr>
        <w:t>Infrastructure/tools/integration</w:t>
      </w:r>
      <w:r>
        <w:rPr>
          <w:color w:val="000000"/>
        </w:rPr>
        <w:t>: $273,500</w:t>
      </w:r>
    </w:p>
    <w:p w14:paraId="5995F2D4" w14:textId="77777777" w:rsidR="005D4FBA" w:rsidRDefault="00000000">
      <w:pPr>
        <w:numPr>
          <w:ilvl w:val="0"/>
          <w:numId w:val="1"/>
        </w:numPr>
        <w:spacing w:before="0"/>
        <w:rPr>
          <w:color w:val="000000"/>
        </w:rPr>
      </w:pPr>
      <w:r>
        <w:rPr>
          <w:color w:val="000000"/>
        </w:rPr>
        <w:t>Base cost: $1,332,900</w:t>
      </w:r>
    </w:p>
    <w:p w14:paraId="6891A015" w14:textId="77777777" w:rsidR="005D4FBA" w:rsidRDefault="00000000">
      <w:pPr>
        <w:numPr>
          <w:ilvl w:val="0"/>
          <w:numId w:val="1"/>
        </w:numPr>
        <w:spacing w:before="0"/>
        <w:rPr>
          <w:color w:val="000000"/>
        </w:rPr>
      </w:pPr>
      <w:r>
        <w:rPr>
          <w:color w:val="000000"/>
        </w:rPr>
        <w:t>Contingency reserve: 10%</w:t>
      </w:r>
    </w:p>
    <w:p w14:paraId="35B72324" w14:textId="77777777" w:rsidR="005D4FBA" w:rsidRDefault="00000000">
      <w:pPr>
        <w:pStyle w:val="Heading3"/>
        <w:ind w:left="0"/>
        <w:rPr>
          <w:color w:val="000000"/>
        </w:rPr>
      </w:pPr>
      <w:bookmarkStart w:id="10" w:name="_rp9oiykm9ydc" w:colFirst="0" w:colLast="0"/>
      <w:bookmarkEnd w:id="10"/>
      <w:r>
        <w:t xml:space="preserve">Total Estimated Project Budget: </w:t>
      </w:r>
      <w:r>
        <w:rPr>
          <w:color w:val="000000"/>
        </w:rPr>
        <w:t>$1,466,190</w:t>
      </w:r>
    </w:p>
    <w:p w14:paraId="4DCBE9EE" w14:textId="77777777" w:rsidR="005D4FBA" w:rsidRDefault="005D4FBA"/>
    <w:p w14:paraId="22DA1EBD" w14:textId="77777777" w:rsidR="005D4FBA" w:rsidRDefault="00000000">
      <w:pPr>
        <w:pStyle w:val="Heading1"/>
        <w:ind w:left="0"/>
      </w:pPr>
      <w:bookmarkStart w:id="11" w:name="_fdxd3svceuc8" w:colFirst="0" w:colLast="0"/>
      <w:bookmarkEnd w:id="11"/>
      <w:r>
        <w:t>RACI matrix</w:t>
      </w:r>
    </w:p>
    <w:p w14:paraId="24D9F2E2" w14:textId="77777777" w:rsidR="005D4FBA" w:rsidRDefault="00000000">
      <w:pPr>
        <w:pStyle w:val="Heading3"/>
      </w:pPr>
      <w:bookmarkStart w:id="12" w:name="_a5th3ym70go4" w:colFirst="0" w:colLast="0"/>
      <w:bookmarkEnd w:id="12"/>
      <w:r>
        <w:t xml:space="preserve">Legend: </w:t>
      </w:r>
    </w:p>
    <w:p w14:paraId="584780BF" w14:textId="77777777" w:rsidR="005D4FBA" w:rsidRDefault="00000000">
      <w:pPr>
        <w:rPr>
          <w:color w:val="000000"/>
        </w:rPr>
      </w:pPr>
      <w:r>
        <w:rPr>
          <w:color w:val="000000"/>
        </w:rPr>
        <w:t>R — Responsible: performs the work.</w:t>
      </w:r>
    </w:p>
    <w:p w14:paraId="4A230584" w14:textId="77777777" w:rsidR="005D4FBA" w:rsidRDefault="00000000">
      <w:pPr>
        <w:rPr>
          <w:color w:val="000000"/>
        </w:rPr>
      </w:pPr>
      <w:r>
        <w:rPr>
          <w:color w:val="000000"/>
        </w:rPr>
        <w:t>A — Accountable: ultimately owns the result and approves it.</w:t>
      </w:r>
    </w:p>
    <w:p w14:paraId="3C976289" w14:textId="77777777" w:rsidR="005D4FBA" w:rsidRDefault="00000000">
      <w:pPr>
        <w:rPr>
          <w:color w:val="000000"/>
        </w:rPr>
      </w:pPr>
      <w:r>
        <w:rPr>
          <w:color w:val="000000"/>
        </w:rPr>
        <w:t>C — Consulted: provides expertise or feedback.</w:t>
      </w:r>
    </w:p>
    <w:p w14:paraId="16ABE37C" w14:textId="77777777" w:rsidR="005D4FBA" w:rsidRDefault="00000000">
      <w:pPr>
        <w:rPr>
          <w:color w:val="000000"/>
        </w:rPr>
      </w:pPr>
      <w:r>
        <w:rPr>
          <w:color w:val="000000"/>
        </w:rPr>
        <w:t>I — Informed: receives progress/results.</w:t>
      </w:r>
    </w:p>
    <w:p w14:paraId="5B42CAFC" w14:textId="77777777" w:rsidR="005D4FBA" w:rsidRDefault="005D4FBA">
      <w:pPr>
        <w:rPr>
          <w:color w:val="000000"/>
        </w:rPr>
      </w:pPr>
    </w:p>
    <w:tbl>
      <w:tblPr>
        <w:tblStyle w:val="a2"/>
        <w:tblW w:w="10815" w:type="dxa"/>
        <w:tblInd w:w="-105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65"/>
        <w:gridCol w:w="1410"/>
        <w:gridCol w:w="795"/>
        <w:gridCol w:w="1365"/>
        <w:gridCol w:w="1815"/>
        <w:gridCol w:w="930"/>
        <w:gridCol w:w="1455"/>
      </w:tblGrid>
      <w:tr w:rsidR="005D4FBA" w14:paraId="16103CBD" w14:textId="77777777">
        <w:trPr>
          <w:trHeight w:val="104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1591" w14:textId="77777777" w:rsidR="005D4FBA" w:rsidRDefault="00000000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Task / Role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2245C" w14:textId="77777777" w:rsidR="005D4FBA" w:rsidRDefault="00000000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PM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9983D" w14:textId="77777777" w:rsidR="005D4FBA" w:rsidRDefault="00000000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BA/ Product Owner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24C8E" w14:textId="77777777" w:rsidR="005D4FBA" w:rsidRDefault="00000000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UX/UI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FA8BE" w14:textId="77777777" w:rsidR="005D4FBA" w:rsidRDefault="00000000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Development Teams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73F7" w14:textId="77777777" w:rsidR="005D4FBA" w:rsidRDefault="00000000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Mapping/Payment Specialists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296A3" w14:textId="77777777" w:rsidR="005D4FBA" w:rsidRDefault="00000000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QA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642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99EC5" w14:textId="77777777" w:rsidR="005D4FBA" w:rsidRDefault="00000000">
            <w:pPr>
              <w:rPr>
                <w:b/>
                <w:bCs/>
                <w:color w:val="E5E5E5"/>
              </w:rPr>
            </w:pPr>
            <w:r>
              <w:rPr>
                <w:b/>
                <w:bCs/>
                <w:color w:val="E5E5E5"/>
              </w:rPr>
              <w:t xml:space="preserve">DevOps / </w:t>
            </w:r>
          </w:p>
          <w:p w14:paraId="030C9DD9" w14:textId="77777777" w:rsidR="005D4FBA" w:rsidRDefault="00000000">
            <w:pPr>
              <w:rPr>
                <w:color w:val="E5E5E5"/>
              </w:rPr>
            </w:pPr>
            <w:r>
              <w:rPr>
                <w:b/>
                <w:bCs/>
                <w:color w:val="E5E5E5"/>
              </w:rPr>
              <w:t>Security</w:t>
            </w:r>
          </w:p>
        </w:tc>
      </w:tr>
      <w:tr w:rsidR="005D4FBA" w14:paraId="77624FAA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6ED44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Requirements </w:t>
            </w:r>
          </w:p>
          <w:p w14:paraId="26F90293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Gathering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49612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E141F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6AC19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15D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F1DA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2CDD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C6B7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  <w:tr w:rsidR="005D4FBA" w14:paraId="2D00E3D2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3043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Product Backlog/ </w:t>
            </w:r>
          </w:p>
          <w:p w14:paraId="7023256C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User Stories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F8B16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7F5E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E11B7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A67C9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C3661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EEF18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74CFB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  <w:tr w:rsidR="005D4FBA" w14:paraId="77C8FB18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0B054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System Architecture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5377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3EAF9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3E20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5281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E286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0958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4692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D4FBA" w14:paraId="6069C617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C06D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Driver &amp; Operator </w:t>
            </w:r>
          </w:p>
          <w:p w14:paraId="18C4076B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UI Design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D440D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78B2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1391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A5F6B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591F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6DE8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34924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  <w:tr w:rsidR="005D4FBA" w14:paraId="0E55CC68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3C4B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Authentication &amp; </w:t>
            </w:r>
          </w:p>
          <w:p w14:paraId="5FD2DE37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Account System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BD12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3442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7DD9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DEAE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95B7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4B5B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5B03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D4FBA" w14:paraId="736D5486" w14:textId="77777777">
        <w:trPr>
          <w:trHeight w:val="104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5B85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Vehicle Registration Development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6B77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01E8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0B9A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097C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D9B50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C078F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AB4F8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D4FBA" w14:paraId="0C7CA213" w14:textId="77777777">
        <w:trPr>
          <w:trHeight w:val="104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08EFE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Parking Availability </w:t>
            </w:r>
          </w:p>
          <w:p w14:paraId="618A78EB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Engine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B6A0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3D72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150B4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1CDF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6C4D6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A0C40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CA2B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D4FBA" w14:paraId="6600994D" w14:textId="77777777">
        <w:trPr>
          <w:trHeight w:val="104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6D33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Parking Reservation </w:t>
            </w:r>
          </w:p>
          <w:p w14:paraId="6F03FD24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System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3017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885F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7977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C14B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25C6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CFA5E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DAF08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D4FBA" w14:paraId="2E669CF9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5FF2E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Map &amp; Navigation </w:t>
            </w:r>
          </w:p>
          <w:p w14:paraId="411B6A3E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Integration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7A0E4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38E6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7A2E1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449C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521B1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480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6439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D4FBA" w14:paraId="3DC9E85E" w14:textId="77777777">
        <w:trPr>
          <w:trHeight w:val="104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0D420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Payment Processing Integration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69709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CEBB7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B53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3880C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0D60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8ED9F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CD1E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D4FBA" w14:paraId="04D88BFF" w14:textId="77777777">
        <w:trPr>
          <w:trHeight w:val="104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42A48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Transparent Pricing/ </w:t>
            </w:r>
          </w:p>
          <w:p w14:paraId="1D36AE40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Fee Calculation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79987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A66F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2DAB9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C259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B3AF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3B62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ED46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  <w:tr w:rsidR="005D4FBA" w14:paraId="0520A9FD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F68E4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Operator </w:t>
            </w:r>
          </w:p>
          <w:p w14:paraId="6CE7AF98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Dashboard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3FFA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B17A2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69C6F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C2E7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1A11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7D6AB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3257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  <w:tr w:rsidR="005D4FBA" w14:paraId="7D3E96B0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5F007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Reporting &amp; </w:t>
            </w:r>
          </w:p>
          <w:p w14:paraId="37762153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Analytics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2C64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DDDC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3F91F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8D694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CCE12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A6E5D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8E039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  <w:tr w:rsidR="005D4FBA" w14:paraId="59721300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CFAD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Notifications &amp; </w:t>
            </w:r>
          </w:p>
          <w:p w14:paraId="435715DC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Alerts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E75FB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10EF4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6859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B29FF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70BA8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6F4B7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CB4E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D4FBA" w14:paraId="216E12CF" w14:textId="77777777">
        <w:trPr>
          <w:trHeight w:val="104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D287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Security &amp; Privacy </w:t>
            </w:r>
          </w:p>
          <w:p w14:paraId="794C2B41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Compliance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44EE0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2E7BA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AA41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057BA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6BCA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DE98B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5461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</w:tr>
      <w:tr w:rsidR="005D4FBA" w14:paraId="1B4C9107" w14:textId="77777777">
        <w:trPr>
          <w:trHeight w:val="50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442C1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Functional Testing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986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099A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012F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304F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0FE12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FDB4B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B586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D4FBA" w14:paraId="3058BF0F" w14:textId="77777777">
        <w:trPr>
          <w:trHeight w:val="50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4679F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Integration Testing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33CD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80EAB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B619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C036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7BD5F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8B2C2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C718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D4FBA" w14:paraId="42E2BB9D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6609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Performance </w:t>
            </w:r>
          </w:p>
          <w:p w14:paraId="25A53AF7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Testing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EB7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6CD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7B086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BE4E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05D99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39750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0C501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</w:tr>
      <w:tr w:rsidR="005D4FBA" w14:paraId="1E7450EE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4071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User Acceptance </w:t>
            </w:r>
          </w:p>
          <w:p w14:paraId="4868F0B0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Testing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6E4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413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56B6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E5066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F091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C5508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C4B0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  <w:tr w:rsidR="005D4FBA" w14:paraId="5BFEA76A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8EC1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Defect Resolution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E8038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9B2CB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CF667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B36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00BB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 (where</w:t>
            </w:r>
          </w:p>
          <w:p w14:paraId="008D9BFC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applicable)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5D0BD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B35D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</w:tr>
      <w:tr w:rsidR="005D4FBA" w14:paraId="7EDD8315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62ED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Production </w:t>
            </w:r>
          </w:p>
          <w:p w14:paraId="0D04FAA3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Deployment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FF3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4C60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4DA97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292EC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B26D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443E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E55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</w:tr>
      <w:tr w:rsidR="005D4FBA" w14:paraId="6D8DCFE3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AA5FB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Operator Training &amp; Documentation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50A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A83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99B3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A347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2A78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1FC1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3E0A4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R*</w:t>
            </w:r>
          </w:p>
        </w:tc>
      </w:tr>
      <w:tr w:rsidR="005D4FBA" w14:paraId="2FD408F8" w14:textId="77777777">
        <w:trPr>
          <w:trHeight w:val="770"/>
        </w:trPr>
        <w:tc>
          <w:tcPr>
            <w:tcW w:w="22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2F46" w14:textId="77777777" w:rsidR="005D4FBA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Project Closure &amp;</w:t>
            </w:r>
          </w:p>
          <w:p w14:paraId="1BBB7B5B" w14:textId="77777777" w:rsidR="005D4FBA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Final Acceptance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80D55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A/R</w:t>
            </w:r>
          </w:p>
        </w:tc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41CFE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90F11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40B5D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4E94A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9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BB7B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1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5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6AC6" w14:textId="77777777" w:rsidR="005D4FB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</w:tbl>
    <w:p w14:paraId="7468E02B" w14:textId="77777777" w:rsidR="005D4FBA" w:rsidRDefault="005D4FBA">
      <w:pPr>
        <w:rPr>
          <w:color w:val="000000"/>
        </w:rPr>
      </w:pPr>
    </w:p>
    <w:p w14:paraId="766CB5CC" w14:textId="77777777" w:rsidR="005D4FBA" w:rsidRDefault="005D4FBA">
      <w:pPr>
        <w:spacing w:line="240" w:lineRule="auto"/>
        <w:ind w:left="0"/>
      </w:pPr>
    </w:p>
    <w:sectPr w:rsidR="005D4FB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872" w:bottom="1440" w:left="1872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17C6F4" w14:textId="77777777" w:rsidR="000D0CA2" w:rsidRDefault="000D0CA2">
      <w:pPr>
        <w:spacing w:before="0" w:line="240" w:lineRule="auto"/>
      </w:pPr>
      <w:r>
        <w:separator/>
      </w:r>
    </w:p>
  </w:endnote>
  <w:endnote w:type="continuationSeparator" w:id="0">
    <w:p w14:paraId="1209A200" w14:textId="77777777" w:rsidR="000D0CA2" w:rsidRDefault="000D0CA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26C7913D-B8BF-41BF-90D9-CB1D8FFC0A66}"/>
    <w:embedBold r:id="rId2" w:fontKey="{02D470D8-2A3E-4671-A3C4-27C611EA0453}"/>
    <w:embedItalic r:id="rId3" w:fontKey="{681022D0-89E4-4875-A497-169DD1C6F001}"/>
  </w:font>
  <w:font w:name="Maven Pro">
    <w:charset w:val="00"/>
    <w:family w:val="auto"/>
    <w:pitch w:val="default"/>
    <w:embedBold r:id="rId4" w:fontKey="{B4629D8D-630A-4E18-A573-B2F94BEFF9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0414E7B-6FAA-4AAD-8871-F7DD1F5ABA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C13E1A4-FB75-4014-92AE-A8D500A104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BFAF11" w14:textId="77777777" w:rsidR="005D4FBA" w:rsidRDefault="005D4FBA">
    <w:pPr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436A05" w14:textId="77777777" w:rsidR="005D4FBA" w:rsidRDefault="005D4F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F3B08E" w14:textId="77777777" w:rsidR="000D0CA2" w:rsidRDefault="000D0CA2">
      <w:pPr>
        <w:spacing w:before="0" w:line="240" w:lineRule="auto"/>
      </w:pPr>
      <w:r>
        <w:separator/>
      </w:r>
    </w:p>
  </w:footnote>
  <w:footnote w:type="continuationSeparator" w:id="0">
    <w:p w14:paraId="2E040DDC" w14:textId="77777777" w:rsidR="000D0CA2" w:rsidRDefault="000D0CA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4B3FA" w14:textId="77777777" w:rsidR="005D4FBA" w:rsidRDefault="005D4FBA">
    <w:pPr>
      <w:ind w:left="0"/>
    </w:pPr>
  </w:p>
  <w:p w14:paraId="7BC988E2" w14:textId="77777777" w:rsidR="005D4FBA" w:rsidRDefault="00000000">
    <w:pPr>
      <w:ind w:left="0"/>
    </w:pPr>
    <w:r>
      <w:t>TLIM3355/CIS4374 Information Systems Project Management</w:t>
    </w:r>
  </w:p>
  <w:p w14:paraId="7D954B19" w14:textId="77777777" w:rsidR="005D4FBA" w:rsidRDefault="005D4FBA">
    <w:pPr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04A817" w14:textId="77777777" w:rsidR="005D4FBA" w:rsidRDefault="005D4FBA">
    <w:pPr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0110AB"/>
    <w:multiLevelType w:val="multilevel"/>
    <w:tmpl w:val="521C4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981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FBA"/>
    <w:rsid w:val="000D0CA2"/>
    <w:rsid w:val="005D4FBA"/>
    <w:rsid w:val="00A10816"/>
    <w:rsid w:val="00E9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AD798"/>
  <w15:docId w15:val="{C74EE9C0-2833-4FD5-8D76-6892E8CE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Nunito" w:eastAsia="Nunito" w:hAnsi="Nunito" w:cs="Nunito"/>
        <w:color w:val="424242"/>
        <w:sz w:val="22"/>
        <w:szCs w:val="22"/>
        <w:lang w:val="en-GB" w:eastAsia="en-US" w:bidi="ar-SA"/>
      </w:rPr>
    </w:rPrDefault>
    <w:pPrDefault>
      <w:pPr>
        <w:spacing w:before="200" w:line="276" w:lineRule="auto"/>
        <w:ind w:left="17" w:right="-49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240" w:lineRule="auto"/>
      <w:ind w:right="-41"/>
      <w:outlineLvl w:val="0"/>
    </w:pPr>
    <w:rPr>
      <w:rFonts w:ascii="Maven Pro" w:eastAsia="Maven Pro" w:hAnsi="Maven Pro" w:cs="Maven Pro"/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120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line="360" w:lineRule="auto"/>
      <w:ind w:right="0"/>
      <w:outlineLvl w:val="2"/>
    </w:pPr>
    <w:rPr>
      <w:rFonts w:ascii="Maven Pro" w:eastAsia="Maven Pro" w:hAnsi="Maven Pro" w:cs="Maven Pro"/>
      <w:b/>
      <w:bCs/>
      <w:color w:val="0B637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  <w:ind w:right="0"/>
    </w:pPr>
    <w:rPr>
      <w:rFonts w:ascii="Maven Pro" w:eastAsia="Maven Pro" w:hAnsi="Maven Pro" w:cs="Maven Pro"/>
      <w:b/>
      <w:bCs/>
      <w:color w:val="0B6374"/>
      <w:sz w:val="80"/>
      <w:szCs w:val="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 w:line="240" w:lineRule="auto"/>
    </w:pPr>
    <w:rPr>
      <w:rFonts w:ascii="Maven Pro" w:eastAsia="Maven Pro" w:hAnsi="Maven Pro" w:cs="Maven Pro"/>
      <w:b/>
      <w:bCs/>
      <w:color w:val="599191"/>
      <w:sz w:val="40"/>
      <w:szCs w:val="4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Martinez, Stephanie</cp:lastModifiedBy>
  <cp:revision>3</cp:revision>
  <dcterms:created xsi:type="dcterms:W3CDTF">2026-10-09T03:42:00Z</dcterms:created>
  <dcterms:modified xsi:type="dcterms:W3CDTF">2026-10-09T03:45:00Z</dcterms:modified>
</cp:coreProperties>
</file>