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96E7" w14:textId="77777777" w:rsidR="009F6FA0" w:rsidRDefault="009F6FA0" w:rsidP="009F6FA0">
      <w:r>
        <w:t>To create an Entity-Relationship (ER) diagram for the given scenario, we need to identify the entities, their attributes, and the relationships between them. Here's a breakdown:</w:t>
      </w:r>
    </w:p>
    <w:p w14:paraId="5B9BCFFE" w14:textId="77777777" w:rsidR="009F6FA0" w:rsidRDefault="009F6FA0" w:rsidP="009F6FA0"/>
    <w:p w14:paraId="03872655" w14:textId="77777777" w:rsidR="009F6FA0" w:rsidRDefault="009F6FA0" w:rsidP="009F6FA0">
      <w:r>
        <w:t>Entities:</w:t>
      </w:r>
    </w:p>
    <w:p w14:paraId="72D6434C" w14:textId="77777777" w:rsidR="009F6FA0" w:rsidRDefault="009F6FA0" w:rsidP="009F6FA0">
      <w:r>
        <w:t>1. Equipment</w:t>
      </w:r>
    </w:p>
    <w:p w14:paraId="20E0B232" w14:textId="77777777" w:rsidR="009F6FA0" w:rsidRDefault="009F6FA0" w:rsidP="009F6FA0">
      <w:r>
        <w:t>2. Outlet</w:t>
      </w:r>
    </w:p>
    <w:p w14:paraId="6720FE1B" w14:textId="77777777" w:rsidR="009F6FA0" w:rsidRDefault="009F6FA0" w:rsidP="009F6FA0">
      <w:r>
        <w:t>3. Employee</w:t>
      </w:r>
    </w:p>
    <w:p w14:paraId="77C138C2" w14:textId="77777777" w:rsidR="009F6FA0" w:rsidRDefault="009F6FA0" w:rsidP="009F6FA0">
      <w:r>
        <w:t>4. Hire Agreement</w:t>
      </w:r>
    </w:p>
    <w:p w14:paraId="4AAB5A58" w14:textId="77777777" w:rsidR="009F6FA0" w:rsidRDefault="009F6FA0" w:rsidP="009F6FA0">
      <w:r>
        <w:t>5. Client</w:t>
      </w:r>
    </w:p>
    <w:p w14:paraId="2AB5C327" w14:textId="77777777" w:rsidR="009F6FA0" w:rsidRDefault="009F6FA0" w:rsidP="009F6FA0"/>
    <w:p w14:paraId="1A0C7933" w14:textId="77777777" w:rsidR="009F6FA0" w:rsidRDefault="009F6FA0" w:rsidP="009F6FA0">
      <w:r>
        <w:t>Attributes:</w:t>
      </w:r>
    </w:p>
    <w:p w14:paraId="6B925EAF" w14:textId="77777777" w:rsidR="009F6FA0" w:rsidRDefault="009F6FA0" w:rsidP="009F6FA0">
      <w:r>
        <w:t>1. Equipment:</w:t>
      </w:r>
    </w:p>
    <w:p w14:paraId="69475283" w14:textId="77777777" w:rsidR="009F6FA0" w:rsidRDefault="009F6FA0" w:rsidP="009F6FA0">
      <w:r>
        <w:t xml:space="preserve">   - Equipment Number (Primary Key)</w:t>
      </w:r>
    </w:p>
    <w:p w14:paraId="70355E01" w14:textId="77777777" w:rsidR="009F6FA0" w:rsidRDefault="009F6FA0" w:rsidP="009F6FA0">
      <w:r>
        <w:t xml:space="preserve">   - Type</w:t>
      </w:r>
    </w:p>
    <w:p w14:paraId="4A643437" w14:textId="77777777" w:rsidR="009F6FA0" w:rsidRDefault="009F6FA0" w:rsidP="009F6FA0">
      <w:r>
        <w:t xml:space="preserve">   - Brand (for power tools)</w:t>
      </w:r>
    </w:p>
    <w:p w14:paraId="0133F288" w14:textId="77777777" w:rsidR="009F6FA0" w:rsidRDefault="009F6FA0" w:rsidP="009F6FA0">
      <w:r>
        <w:t xml:space="preserve">   - Model</w:t>
      </w:r>
    </w:p>
    <w:p w14:paraId="40EC08FF" w14:textId="77777777" w:rsidR="009F6FA0" w:rsidRDefault="009F6FA0" w:rsidP="009F6FA0">
      <w:r>
        <w:t xml:space="preserve">   - Voltage (for power tools)</w:t>
      </w:r>
    </w:p>
    <w:p w14:paraId="3A220451" w14:textId="77777777" w:rsidR="009F6FA0" w:rsidRDefault="009F6FA0" w:rsidP="009F6FA0">
      <w:r>
        <w:t xml:space="preserve">   - Size (in tonnes for plants)</w:t>
      </w:r>
    </w:p>
    <w:p w14:paraId="460C6906" w14:textId="77777777" w:rsidR="009F6FA0" w:rsidRDefault="009F6FA0" w:rsidP="009F6FA0">
      <w:r>
        <w:t xml:space="preserve">   - Scaffold Type</w:t>
      </w:r>
    </w:p>
    <w:p w14:paraId="6525DD99" w14:textId="77777777" w:rsidR="009F6FA0" w:rsidRDefault="009F6FA0" w:rsidP="009F6FA0">
      <w:r>
        <w:t xml:space="preserve">   - Scaffold Width</w:t>
      </w:r>
    </w:p>
    <w:p w14:paraId="78B32F4A" w14:textId="77777777" w:rsidR="009F6FA0" w:rsidRDefault="009F6FA0" w:rsidP="009F6FA0">
      <w:r>
        <w:t xml:space="preserve">   - Scaffold Strength</w:t>
      </w:r>
    </w:p>
    <w:p w14:paraId="0D2A1BA1" w14:textId="77777777" w:rsidR="009F6FA0" w:rsidRDefault="009F6FA0" w:rsidP="009F6FA0">
      <w:r>
        <w:t xml:space="preserve">   - Tolerance (for work wear)</w:t>
      </w:r>
    </w:p>
    <w:p w14:paraId="237298C7" w14:textId="77777777" w:rsidR="009F6FA0" w:rsidRDefault="009F6FA0" w:rsidP="009F6FA0">
      <w:r>
        <w:t xml:space="preserve">   - Size (for work wear)</w:t>
      </w:r>
    </w:p>
    <w:p w14:paraId="7E5BC0FD" w14:textId="77777777" w:rsidR="009F6FA0" w:rsidRDefault="009F6FA0" w:rsidP="009F6FA0"/>
    <w:p w14:paraId="21079AAE" w14:textId="77777777" w:rsidR="009F6FA0" w:rsidRDefault="009F6FA0" w:rsidP="009F6FA0">
      <w:r>
        <w:t>2. Outlet:</w:t>
      </w:r>
    </w:p>
    <w:p w14:paraId="3BC5C6EC" w14:textId="77777777" w:rsidR="009F6FA0" w:rsidRDefault="009F6FA0" w:rsidP="009F6FA0">
      <w:r>
        <w:t xml:space="preserve">   - Outlet ID (Primary Key)</w:t>
      </w:r>
    </w:p>
    <w:p w14:paraId="2D6D310A" w14:textId="77777777" w:rsidR="009F6FA0" w:rsidRDefault="009F6FA0" w:rsidP="009F6FA0">
      <w:r>
        <w:t xml:space="preserve">   - Location</w:t>
      </w:r>
    </w:p>
    <w:p w14:paraId="50FF1649" w14:textId="77777777" w:rsidR="009F6FA0" w:rsidRDefault="009F6FA0" w:rsidP="009F6FA0">
      <w:r>
        <w:t xml:space="preserve">   - Manager ID (Foreign Key referencing Employee)</w:t>
      </w:r>
    </w:p>
    <w:p w14:paraId="6506DD90" w14:textId="77777777" w:rsidR="009F6FA0" w:rsidRDefault="009F6FA0" w:rsidP="009F6FA0">
      <w:r>
        <w:t xml:space="preserve">   - Supervision Record</w:t>
      </w:r>
    </w:p>
    <w:p w14:paraId="536EBE7E" w14:textId="77777777" w:rsidR="009F6FA0" w:rsidRDefault="009F6FA0" w:rsidP="009F6FA0"/>
    <w:p w14:paraId="5A8ED82A" w14:textId="77777777" w:rsidR="009F6FA0" w:rsidRDefault="009F6FA0" w:rsidP="009F6FA0">
      <w:r>
        <w:t>3. Employee:</w:t>
      </w:r>
    </w:p>
    <w:p w14:paraId="3507AEC8" w14:textId="77777777" w:rsidR="009F6FA0" w:rsidRDefault="009F6FA0" w:rsidP="009F6FA0">
      <w:r>
        <w:lastRenderedPageBreak/>
        <w:t xml:space="preserve">   - Employee ID (Primary Key)</w:t>
      </w:r>
    </w:p>
    <w:p w14:paraId="02C8FB3D" w14:textId="77777777" w:rsidR="009F6FA0" w:rsidRDefault="009F6FA0" w:rsidP="009F6FA0">
      <w:r>
        <w:t xml:space="preserve">   - Name</w:t>
      </w:r>
    </w:p>
    <w:p w14:paraId="735AF8B2" w14:textId="77777777" w:rsidR="009F6FA0" w:rsidRDefault="009F6FA0" w:rsidP="009F6FA0">
      <w:r>
        <w:t xml:space="preserve">   - Date of Birth</w:t>
      </w:r>
    </w:p>
    <w:p w14:paraId="0403C4F3" w14:textId="77777777" w:rsidR="009F6FA0" w:rsidRDefault="009F6FA0" w:rsidP="009F6FA0">
      <w:r>
        <w:t xml:space="preserve">   - Address</w:t>
      </w:r>
    </w:p>
    <w:p w14:paraId="1FA74145" w14:textId="77777777" w:rsidR="009F6FA0" w:rsidRDefault="009F6FA0" w:rsidP="009F6FA0">
      <w:r>
        <w:t xml:space="preserve">   - Type (shop floor worker or office worker)</w:t>
      </w:r>
    </w:p>
    <w:p w14:paraId="6E7FC73C" w14:textId="77777777" w:rsidR="009F6FA0" w:rsidRDefault="009F6FA0" w:rsidP="009F6FA0">
      <w:r>
        <w:t xml:space="preserve">   - Skill (for shop floor workers)</w:t>
      </w:r>
    </w:p>
    <w:p w14:paraId="370B3A77" w14:textId="77777777" w:rsidR="009F6FA0" w:rsidRDefault="009F6FA0" w:rsidP="009F6FA0">
      <w:r>
        <w:t xml:space="preserve">   - Task (for shop floor workers)</w:t>
      </w:r>
    </w:p>
    <w:p w14:paraId="44CEAFD6" w14:textId="77777777" w:rsidR="009F6FA0" w:rsidRDefault="009F6FA0" w:rsidP="009F6FA0">
      <w:r>
        <w:t xml:space="preserve">   - Role (for office workers)</w:t>
      </w:r>
    </w:p>
    <w:p w14:paraId="483C7EF5" w14:textId="77777777" w:rsidR="009F6FA0" w:rsidRDefault="009F6FA0" w:rsidP="009F6FA0">
      <w:r>
        <w:t xml:space="preserve">   - Department (for office workers)</w:t>
      </w:r>
    </w:p>
    <w:p w14:paraId="53DF4B27" w14:textId="77777777" w:rsidR="009F6FA0" w:rsidRDefault="009F6FA0" w:rsidP="009F6FA0"/>
    <w:p w14:paraId="38530251" w14:textId="77777777" w:rsidR="009F6FA0" w:rsidRDefault="009F6FA0" w:rsidP="009F6FA0">
      <w:r>
        <w:t>4. Hire Agreement:</w:t>
      </w:r>
    </w:p>
    <w:p w14:paraId="638CAD86" w14:textId="77777777" w:rsidR="009F6FA0" w:rsidRDefault="009F6FA0" w:rsidP="009F6FA0">
      <w:r>
        <w:t xml:space="preserve">   - Hire Number (Primary Key)</w:t>
      </w:r>
    </w:p>
    <w:p w14:paraId="26E9CE30" w14:textId="77777777" w:rsidR="009F6FA0" w:rsidRDefault="009F6FA0" w:rsidP="009F6FA0">
      <w:r>
        <w:t xml:space="preserve">   - Equipment Number (Foreign Key referencing Equipment)</w:t>
      </w:r>
    </w:p>
    <w:p w14:paraId="7297DF7A" w14:textId="77777777" w:rsidR="009F6FA0" w:rsidRDefault="009F6FA0" w:rsidP="009F6FA0">
      <w:r>
        <w:t xml:space="preserve">   - Client ID (Foreign Key referencing Client)</w:t>
      </w:r>
    </w:p>
    <w:p w14:paraId="47653592" w14:textId="77777777" w:rsidR="009F6FA0" w:rsidRDefault="009F6FA0" w:rsidP="009F6FA0">
      <w:r>
        <w:t xml:space="preserve">   - Insurance Cover</w:t>
      </w:r>
    </w:p>
    <w:p w14:paraId="10C4EB66" w14:textId="77777777" w:rsidR="009F6FA0" w:rsidRDefault="009F6FA0" w:rsidP="009F6FA0">
      <w:r>
        <w:t xml:space="preserve">   - Hire Period</w:t>
      </w:r>
    </w:p>
    <w:p w14:paraId="6D8754DC" w14:textId="77777777" w:rsidR="009F6FA0" w:rsidRDefault="009F6FA0" w:rsidP="009F6FA0">
      <w:r>
        <w:t xml:space="preserve">   - Return Date</w:t>
      </w:r>
    </w:p>
    <w:p w14:paraId="7BCF6D96" w14:textId="77777777" w:rsidR="009F6FA0" w:rsidRDefault="009F6FA0" w:rsidP="009F6FA0">
      <w:r>
        <w:t xml:space="preserve">   - Faults/Defects/Damage</w:t>
      </w:r>
    </w:p>
    <w:p w14:paraId="5FAC0276" w14:textId="77777777" w:rsidR="009F6FA0" w:rsidRDefault="009F6FA0" w:rsidP="009F6FA0"/>
    <w:p w14:paraId="64E74327" w14:textId="77777777" w:rsidR="009F6FA0" w:rsidRDefault="009F6FA0" w:rsidP="009F6FA0">
      <w:r>
        <w:t>5. Client:</w:t>
      </w:r>
    </w:p>
    <w:p w14:paraId="17082AA7" w14:textId="77777777" w:rsidR="009F6FA0" w:rsidRDefault="009F6FA0" w:rsidP="009F6FA0">
      <w:r>
        <w:t xml:space="preserve">   - Client ID (Primary Key)</w:t>
      </w:r>
    </w:p>
    <w:p w14:paraId="2F590955" w14:textId="77777777" w:rsidR="009F6FA0" w:rsidRDefault="009F6FA0" w:rsidP="009F6FA0">
      <w:r>
        <w:t xml:space="preserve">   - Name</w:t>
      </w:r>
    </w:p>
    <w:p w14:paraId="05C7D25B" w14:textId="77777777" w:rsidR="009F6FA0" w:rsidRDefault="009F6FA0" w:rsidP="009F6FA0">
      <w:r>
        <w:t xml:space="preserve">   - Hire History</w:t>
      </w:r>
    </w:p>
    <w:p w14:paraId="5DDDA3AE" w14:textId="77777777" w:rsidR="009F6FA0" w:rsidRDefault="009F6FA0" w:rsidP="009F6FA0"/>
    <w:p w14:paraId="1ADD3403" w14:textId="77777777" w:rsidR="009F6FA0" w:rsidRDefault="009F6FA0" w:rsidP="009F6FA0">
      <w:r>
        <w:t>Relationships:</w:t>
      </w:r>
    </w:p>
    <w:p w14:paraId="33211CD9" w14:textId="77777777" w:rsidR="009F6FA0" w:rsidRDefault="009F6FA0" w:rsidP="009F6FA0">
      <w:r>
        <w:t>1. Equipment - Outlet (One-to-Many):</w:t>
      </w:r>
    </w:p>
    <w:p w14:paraId="185C8ECB" w14:textId="77777777" w:rsidR="009F6FA0" w:rsidRDefault="009F6FA0" w:rsidP="009F6FA0">
      <w:r>
        <w:t xml:space="preserve">   - An outlet can have many pieces of equipment, but each piece of equipment belongs to only one outlet.</w:t>
      </w:r>
    </w:p>
    <w:p w14:paraId="31DED30B" w14:textId="77777777" w:rsidR="009F6FA0" w:rsidRDefault="009F6FA0" w:rsidP="009F6FA0">
      <w:r>
        <w:t xml:space="preserve">   - Outlet (1) &lt;― Manages ―&gt; Equipment (Many)</w:t>
      </w:r>
    </w:p>
    <w:p w14:paraId="4C5329E8" w14:textId="77777777" w:rsidR="009F6FA0" w:rsidRDefault="009F6FA0" w:rsidP="009F6FA0"/>
    <w:p w14:paraId="2D7B8C1D" w14:textId="77777777" w:rsidR="009F6FA0" w:rsidRDefault="009F6FA0" w:rsidP="009F6FA0">
      <w:r>
        <w:t>2. Outlet - Employee (One-to-Many):</w:t>
      </w:r>
    </w:p>
    <w:p w14:paraId="77BAFE69" w14:textId="77777777" w:rsidR="009F6FA0" w:rsidRDefault="009F6FA0" w:rsidP="009F6FA0">
      <w:r>
        <w:lastRenderedPageBreak/>
        <w:t xml:space="preserve">   - An outle</w:t>
      </w:r>
      <w:bookmarkStart w:id="0" w:name="_GoBack"/>
      <w:bookmarkEnd w:id="0"/>
      <w:r>
        <w:t>t has many employees, but each employee works at only one outlet.</w:t>
      </w:r>
    </w:p>
    <w:p w14:paraId="5BBF0618" w14:textId="77777777" w:rsidR="009F6FA0" w:rsidRDefault="009F6FA0" w:rsidP="009F6FA0">
      <w:r>
        <w:t xml:space="preserve">   - Outlet (1) &lt;― Employs ―&gt; Employee (Many)</w:t>
      </w:r>
    </w:p>
    <w:p w14:paraId="4A599B9D" w14:textId="77777777" w:rsidR="009F6FA0" w:rsidRDefault="009F6FA0" w:rsidP="009F6FA0"/>
    <w:p w14:paraId="6AB3A827" w14:textId="77777777" w:rsidR="009F6FA0" w:rsidRDefault="009F6FA0" w:rsidP="009F6FA0">
      <w:r>
        <w:t>3. Employee - Hire Agreement (One-to-Many):</w:t>
      </w:r>
    </w:p>
    <w:p w14:paraId="0946E35F" w14:textId="77777777" w:rsidR="009F6FA0" w:rsidRDefault="009F6FA0" w:rsidP="009F6FA0">
      <w:r>
        <w:t xml:space="preserve">   - An employee can administer many hire agreements, but each hire agreement is administered by only one employee.</w:t>
      </w:r>
    </w:p>
    <w:p w14:paraId="7F8D6902" w14:textId="77777777" w:rsidR="009F6FA0" w:rsidRDefault="009F6FA0" w:rsidP="009F6FA0">
      <w:r>
        <w:t xml:space="preserve">   - Employee (1) &lt;― Administers ―&gt; Hire Agreement (Many)</w:t>
      </w:r>
    </w:p>
    <w:p w14:paraId="6F026616" w14:textId="77777777" w:rsidR="009F6FA0" w:rsidRDefault="009F6FA0" w:rsidP="009F6FA0"/>
    <w:p w14:paraId="4A135DA4" w14:textId="77777777" w:rsidR="009F6FA0" w:rsidRDefault="009F6FA0" w:rsidP="009F6FA0">
      <w:r>
        <w:t>4. Hire Agreement - Equipment (One-to-One):</w:t>
      </w:r>
    </w:p>
    <w:p w14:paraId="63FC3BF6" w14:textId="77777777" w:rsidR="009F6FA0" w:rsidRDefault="009F6FA0" w:rsidP="009F6FA0">
      <w:r>
        <w:t xml:space="preserve">   - Each hire agreement involves the hiring of one specific piece of equipment, and each piece of equipment can be hired through many hire agreements.</w:t>
      </w:r>
    </w:p>
    <w:p w14:paraId="5E952EF9" w14:textId="77777777" w:rsidR="009F6FA0" w:rsidRDefault="009F6FA0" w:rsidP="009F6FA0">
      <w:r>
        <w:t xml:space="preserve">   - Hire Agreement (1) &lt;― Involves ―&gt; Equipment (1)</w:t>
      </w:r>
    </w:p>
    <w:p w14:paraId="1C37E1CC" w14:textId="77777777" w:rsidR="009F6FA0" w:rsidRDefault="009F6FA0" w:rsidP="009F6FA0"/>
    <w:p w14:paraId="26DE12B2" w14:textId="77777777" w:rsidR="009F6FA0" w:rsidRDefault="009F6FA0" w:rsidP="009F6FA0">
      <w:r>
        <w:t>5. Hire Agreement - Client (One-to-One):</w:t>
      </w:r>
    </w:p>
    <w:p w14:paraId="30800A5C" w14:textId="77777777" w:rsidR="009F6FA0" w:rsidRDefault="009F6FA0" w:rsidP="009F6FA0">
      <w:r>
        <w:t xml:space="preserve">   - Each hire agreement is made with one specific client, and each client can have many hire agreements.</w:t>
      </w:r>
    </w:p>
    <w:p w14:paraId="3B1A4124" w14:textId="77777777" w:rsidR="009F6FA0" w:rsidRDefault="009F6FA0" w:rsidP="009F6FA0">
      <w:r>
        <w:t xml:space="preserve">   - Hire Agreement (1) &lt;― Made with ―&gt; Client (1)</w:t>
      </w:r>
    </w:p>
    <w:p w14:paraId="7941D41F" w14:textId="77777777" w:rsidR="009F6FA0" w:rsidRDefault="009F6FA0" w:rsidP="009F6FA0"/>
    <w:p w14:paraId="6D73A57E" w14:textId="77777777" w:rsidR="009F6FA0" w:rsidRDefault="009F6FA0" w:rsidP="009F6FA0">
      <w:r>
        <w:t>6. Client - Insurance Cover (One-to-One):</w:t>
      </w:r>
    </w:p>
    <w:p w14:paraId="08A0B2E9" w14:textId="77777777" w:rsidR="009F6FA0" w:rsidRDefault="009F6FA0" w:rsidP="009F6FA0">
      <w:r>
        <w:t xml:space="preserve">   - Each client takes out one insurance cover for each hire agreement, and each insurance cover is taken out by one client.</w:t>
      </w:r>
    </w:p>
    <w:p w14:paraId="17FC49EC" w14:textId="77777777" w:rsidR="009F6FA0" w:rsidRDefault="009F6FA0" w:rsidP="009F6FA0">
      <w:r>
        <w:t xml:space="preserve">   - Client (1) &lt;― Takes out ―&gt; Insurance Cover (1)</w:t>
      </w:r>
    </w:p>
    <w:p w14:paraId="44AC9BD4" w14:textId="77777777" w:rsidR="009F6FA0" w:rsidRDefault="009F6FA0" w:rsidP="009F6FA0"/>
    <w:p w14:paraId="2CE2FD97" w14:textId="77777777" w:rsidR="009F6FA0" w:rsidRDefault="009F6FA0" w:rsidP="009F6FA0">
      <w:r>
        <w:t>7. Client - Equipment (Many-to-Many):</w:t>
      </w:r>
    </w:p>
    <w:p w14:paraId="1B276113" w14:textId="77777777" w:rsidR="009F6FA0" w:rsidRDefault="009F6FA0" w:rsidP="009F6FA0">
      <w:r>
        <w:t xml:space="preserve">   - A client can hire many pieces of equipment, and each piece of equipment can be hired by many clients.</w:t>
      </w:r>
    </w:p>
    <w:p w14:paraId="50C3D9DD" w14:textId="77777777" w:rsidR="009F6FA0" w:rsidRDefault="009F6FA0" w:rsidP="009F6FA0">
      <w:r>
        <w:t xml:space="preserve">   - Client (Many) &lt;― Hires ―&gt; Equipment (Many)</w:t>
      </w:r>
    </w:p>
    <w:p w14:paraId="0489C376" w14:textId="77777777" w:rsidR="009F6FA0" w:rsidRDefault="009F6FA0" w:rsidP="009F6FA0"/>
    <w:p w14:paraId="341C46FB" w14:textId="77777777" w:rsidR="009F6FA0" w:rsidRDefault="009F6FA0" w:rsidP="009F6FA0">
      <w:r>
        <w:t>8. Equipment - Faults/Defects/Damage (One-to-Many):</w:t>
      </w:r>
    </w:p>
    <w:p w14:paraId="3BDBDF1B" w14:textId="77777777" w:rsidR="009F6FA0" w:rsidRDefault="009F6FA0" w:rsidP="009F6FA0">
      <w:r>
        <w:t xml:space="preserve">   - Each piece of equipment can have many faults recorded, but each fault is recorded for only one piece of equipment.</w:t>
      </w:r>
    </w:p>
    <w:p w14:paraId="7D0AD311" w14:textId="77777777" w:rsidR="009F6FA0" w:rsidRDefault="009F6FA0" w:rsidP="009F6FA0">
      <w:r>
        <w:t xml:space="preserve">   - Equipment (1) &lt;― Has ―&gt; Faults/Defects/Damage (Many)</w:t>
      </w:r>
    </w:p>
    <w:p w14:paraId="23501F39" w14:textId="77777777" w:rsidR="009F6FA0" w:rsidRDefault="009F6FA0" w:rsidP="009F6FA0"/>
    <w:p w14:paraId="669D3508" w14:textId="53CAA4D9" w:rsidR="00743B5C" w:rsidRDefault="009F6FA0" w:rsidP="009F6FA0">
      <w:r>
        <w:lastRenderedPageBreak/>
        <w:t xml:space="preserve">Note: Cardinality and optionality indicators (e.g., 1, M, </w:t>
      </w:r>
      <w:proofErr w:type="gramStart"/>
      <w:r>
        <w:t>0..</w:t>
      </w:r>
      <w:proofErr w:type="gramEnd"/>
      <w:r>
        <w:t>1) can be added to the diagram to denote the nature of relationships. Additionally, primary keys and foreign keys should be appropriately indicated.</w:t>
      </w:r>
    </w:p>
    <w:sectPr w:rsidR="00743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A0"/>
    <w:rsid w:val="0007312B"/>
    <w:rsid w:val="00743B5C"/>
    <w:rsid w:val="009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78BE"/>
  <w15:chartTrackingRefBased/>
  <w15:docId w15:val="{9A58E779-89E0-4CF7-AE14-B8923E85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Masika</dc:creator>
  <cp:keywords/>
  <dc:description/>
  <cp:lastModifiedBy>Stephanie Masika</cp:lastModifiedBy>
  <cp:revision>1</cp:revision>
  <dcterms:created xsi:type="dcterms:W3CDTF">2024-03-01T07:20:00Z</dcterms:created>
  <dcterms:modified xsi:type="dcterms:W3CDTF">2024-03-01T11:17:00Z</dcterms:modified>
</cp:coreProperties>
</file>