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Merriweather" w:cs="Merriweather" w:eastAsia="Merriweather" w:hAnsi="Merriweather"/>
          <w:sz w:val="50"/>
          <w:szCs w:val="50"/>
        </w:rPr>
      </w:pPr>
      <w:bookmarkStart w:colFirst="0" w:colLast="0" w:name="_116nojsyv1y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Merriweather" w:cs="Merriweather" w:eastAsia="Merriweather" w:hAnsi="Merriweather"/>
          <w:sz w:val="50"/>
          <w:szCs w:val="50"/>
        </w:rPr>
      </w:pPr>
      <w:bookmarkStart w:colFirst="0" w:colLast="0" w:name="_o9w5wkuxicj0" w:id="1"/>
      <w:bookmarkEnd w:id="1"/>
      <w:r w:rsidDel="00000000" w:rsidR="00000000" w:rsidRPr="00000000">
        <w:rPr>
          <w:rFonts w:ascii="Merriweather" w:cs="Merriweather" w:eastAsia="Merriweather" w:hAnsi="Merriweather"/>
          <w:sz w:val="50"/>
          <w:szCs w:val="50"/>
        </w:rPr>
        <w:drawing>
          <wp:inline distB="114300" distT="114300" distL="114300" distR="114300">
            <wp:extent cx="1749524" cy="174952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524" cy="174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Merriweather" w:cs="Merriweather" w:eastAsia="Merriweather" w:hAnsi="Merriweather"/>
          <w:sz w:val="50"/>
          <w:szCs w:val="50"/>
        </w:rPr>
      </w:pPr>
      <w:bookmarkStart w:colFirst="0" w:colLast="0" w:name="_ole8zi0xtwp" w:id="2"/>
      <w:bookmarkEnd w:id="2"/>
      <w:r w:rsidDel="00000000" w:rsidR="00000000" w:rsidRPr="00000000">
        <w:rPr>
          <w:rFonts w:ascii="Merriweather" w:cs="Merriweather" w:eastAsia="Merriweather" w:hAnsi="Merriweather"/>
          <w:sz w:val="50"/>
          <w:szCs w:val="50"/>
          <w:rtl w:val="0"/>
        </w:rPr>
        <w:t xml:space="preserve">The Ultimate A-Grade </w:t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Merriweather" w:cs="Merriweather" w:eastAsia="Merriweather" w:hAnsi="Merriweather"/>
          <w:sz w:val="50"/>
          <w:szCs w:val="50"/>
        </w:rPr>
      </w:pPr>
      <w:bookmarkStart w:colFirst="0" w:colLast="0" w:name="_pvxfunfqplwz" w:id="3"/>
      <w:bookmarkEnd w:id="3"/>
      <w:r w:rsidDel="00000000" w:rsidR="00000000" w:rsidRPr="00000000">
        <w:rPr>
          <w:rFonts w:ascii="Merriweather" w:cs="Merriweather" w:eastAsia="Merriweather" w:hAnsi="Merriweather"/>
          <w:sz w:val="50"/>
          <w:szCs w:val="50"/>
          <w:rtl w:val="0"/>
        </w:rPr>
        <w:t xml:space="preserve">Dissertation Checklist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Merriweather" w:cs="Merriweather" w:eastAsia="Merriweather" w:hAnsi="Merriweather"/>
              <w:color w:val="1155cc"/>
              <w:sz w:val="20"/>
              <w:szCs w:val="20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yr069lc4twr">
            <w:r w:rsidDel="00000000" w:rsidR="00000000" w:rsidRPr="00000000">
              <w:rPr>
                <w:rFonts w:ascii="Merriweather" w:cs="Merriweather" w:eastAsia="Merriweather" w:hAnsi="Merriweather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Title Page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Merriweather" w:cs="Merriweather" w:eastAsia="Merriweather" w:hAnsi="Merriweather"/>
              <w:color w:val="1155cc"/>
              <w:sz w:val="20"/>
              <w:szCs w:val="20"/>
              <w:u w:val="single"/>
            </w:rPr>
          </w:pPr>
          <w:hyperlink w:anchor="_ihghb7e40lb9">
            <w:r w:rsidDel="00000000" w:rsidR="00000000" w:rsidRPr="00000000">
              <w:rPr>
                <w:rFonts w:ascii="Merriweather" w:cs="Merriweather" w:eastAsia="Merriweather" w:hAnsi="Merriweather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Abstract/Executive Summary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Merriweather" w:cs="Merriweather" w:eastAsia="Merriweather" w:hAnsi="Merriweather"/>
              <w:color w:val="1155cc"/>
              <w:sz w:val="20"/>
              <w:szCs w:val="20"/>
              <w:u w:val="single"/>
            </w:rPr>
          </w:pPr>
          <w:hyperlink w:anchor="_iw8kogtrflaj">
            <w:r w:rsidDel="00000000" w:rsidR="00000000" w:rsidRPr="00000000">
              <w:rPr>
                <w:rFonts w:ascii="Merriweather" w:cs="Merriweather" w:eastAsia="Merriweather" w:hAnsi="Merriweather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Acknowledgements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Merriweather" w:cs="Merriweather" w:eastAsia="Merriweather" w:hAnsi="Merriweather"/>
              <w:color w:val="1155cc"/>
              <w:sz w:val="20"/>
              <w:szCs w:val="20"/>
              <w:u w:val="single"/>
            </w:rPr>
          </w:pPr>
          <w:hyperlink w:anchor="_54odj2yozyv7">
            <w:r w:rsidDel="00000000" w:rsidR="00000000" w:rsidRPr="00000000">
              <w:rPr>
                <w:rFonts w:ascii="Merriweather" w:cs="Merriweather" w:eastAsia="Merriweather" w:hAnsi="Merriweather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Table of contents, lists of figures and tables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Merriweather" w:cs="Merriweather" w:eastAsia="Merriweather" w:hAnsi="Merriweather"/>
              <w:color w:val="1155cc"/>
              <w:sz w:val="20"/>
              <w:szCs w:val="20"/>
              <w:u w:val="single"/>
            </w:rPr>
          </w:pPr>
          <w:hyperlink w:anchor="_e4ynrl4eunt1">
            <w:r w:rsidDel="00000000" w:rsidR="00000000" w:rsidRPr="00000000">
              <w:rPr>
                <w:rFonts w:ascii="Merriweather" w:cs="Merriweather" w:eastAsia="Merriweather" w:hAnsi="Merriweather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Introduction Chapter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Merriweather" w:cs="Merriweather" w:eastAsia="Merriweather" w:hAnsi="Merriweather"/>
              <w:color w:val="1155cc"/>
              <w:sz w:val="20"/>
              <w:szCs w:val="20"/>
              <w:u w:val="single"/>
            </w:rPr>
          </w:pPr>
          <w:hyperlink w:anchor="_ycpgkhxpnhsv">
            <w:r w:rsidDel="00000000" w:rsidR="00000000" w:rsidRPr="00000000">
              <w:rPr>
                <w:rFonts w:ascii="Merriweather" w:cs="Merriweather" w:eastAsia="Merriweather" w:hAnsi="Merriweather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Literature Review Chapter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Merriweather" w:cs="Merriweather" w:eastAsia="Merriweather" w:hAnsi="Merriweather"/>
              <w:color w:val="1155cc"/>
              <w:sz w:val="20"/>
              <w:szCs w:val="20"/>
              <w:u w:val="single"/>
            </w:rPr>
          </w:pPr>
          <w:hyperlink w:anchor="_gdhkhgrjb3cd">
            <w:r w:rsidDel="00000000" w:rsidR="00000000" w:rsidRPr="00000000">
              <w:rPr>
                <w:rFonts w:ascii="Merriweather" w:cs="Merriweather" w:eastAsia="Merriweather" w:hAnsi="Merriweather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Methodology Chapter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Merriweather" w:cs="Merriweather" w:eastAsia="Merriweather" w:hAnsi="Merriweather"/>
              <w:color w:val="1155cc"/>
              <w:sz w:val="20"/>
              <w:szCs w:val="20"/>
              <w:u w:val="single"/>
            </w:rPr>
          </w:pPr>
          <w:hyperlink w:anchor="_at9wm77omwzg">
            <w:r w:rsidDel="00000000" w:rsidR="00000000" w:rsidRPr="00000000">
              <w:rPr>
                <w:rFonts w:ascii="Merriweather" w:cs="Merriweather" w:eastAsia="Merriweather" w:hAnsi="Merriweather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Results Chapter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Merriweather" w:cs="Merriweather" w:eastAsia="Merriweather" w:hAnsi="Merriweather"/>
              <w:color w:val="1155cc"/>
              <w:sz w:val="20"/>
              <w:szCs w:val="20"/>
              <w:u w:val="single"/>
            </w:rPr>
          </w:pPr>
          <w:hyperlink w:anchor="_y2971pn8xylg">
            <w:r w:rsidDel="00000000" w:rsidR="00000000" w:rsidRPr="00000000">
              <w:rPr>
                <w:rFonts w:ascii="Merriweather" w:cs="Merriweather" w:eastAsia="Merriweather" w:hAnsi="Merriweather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Discussion Chapter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Merriweather" w:cs="Merriweather" w:eastAsia="Merriweather" w:hAnsi="Merriweather"/>
              <w:color w:val="1155cc"/>
              <w:sz w:val="20"/>
              <w:szCs w:val="20"/>
              <w:u w:val="single"/>
            </w:rPr>
          </w:pPr>
          <w:hyperlink w:anchor="_4tfssm9ut9f">
            <w:r w:rsidDel="00000000" w:rsidR="00000000" w:rsidRPr="00000000">
              <w:rPr>
                <w:rFonts w:ascii="Merriweather" w:cs="Merriweather" w:eastAsia="Merriweather" w:hAnsi="Merriweather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Conclusion Chapter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Merriweather" w:cs="Merriweather" w:eastAsia="Merriweather" w:hAnsi="Merriweather"/>
              <w:color w:val="1155cc"/>
              <w:sz w:val="20"/>
              <w:szCs w:val="20"/>
              <w:u w:val="single"/>
            </w:rPr>
          </w:pPr>
          <w:hyperlink w:anchor="_13gxryozndtz">
            <w:r w:rsidDel="00000000" w:rsidR="00000000" w:rsidRPr="00000000">
              <w:rPr>
                <w:rFonts w:ascii="Merriweather" w:cs="Merriweather" w:eastAsia="Merriweather" w:hAnsi="Merriweather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Reference List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Merriweather" w:cs="Merriweather" w:eastAsia="Merriweather" w:hAnsi="Merriweather"/>
              <w:color w:val="1155cc"/>
              <w:sz w:val="20"/>
              <w:szCs w:val="20"/>
              <w:u w:val="single"/>
            </w:rPr>
          </w:pPr>
          <w:hyperlink w:anchor="_v6su68plqhs5">
            <w:r w:rsidDel="00000000" w:rsidR="00000000" w:rsidRPr="00000000">
              <w:rPr>
                <w:rFonts w:ascii="Merriweather" w:cs="Merriweather" w:eastAsia="Merriweather" w:hAnsi="Merriweather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Appendix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Merriweather" w:cs="Merriweather" w:eastAsia="Merriweather" w:hAnsi="Merriweather"/>
              <w:color w:val="1155cc"/>
              <w:sz w:val="20"/>
              <w:szCs w:val="20"/>
              <w:u w:val="single"/>
            </w:rPr>
          </w:pPr>
          <w:hyperlink w:anchor="_mw7iglopug1q">
            <w:r w:rsidDel="00000000" w:rsidR="00000000" w:rsidRPr="00000000">
              <w:rPr>
                <w:rFonts w:ascii="Merriweather" w:cs="Merriweather" w:eastAsia="Merriweather" w:hAnsi="Merriweather"/>
                <w:color w:val="1155cc"/>
                <w:sz w:val="20"/>
                <w:szCs w:val="20"/>
                <w:u w:val="single"/>
                <w:rtl w:val="0"/>
              </w:rPr>
              <w:t xml:space="preserve">General Issues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2"/>
        <w:spacing w:line="360" w:lineRule="auto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exzfouhor3yc" w:id="4"/>
      <w:bookmarkEnd w:id="4"/>
      <w:r w:rsidDel="00000000" w:rsidR="00000000" w:rsidRPr="00000000">
        <w:br w:type="page"/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Title Page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I’m confident that I’ve: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Included all the necessary elements (e.g., name, university, date, supervisor, etc.)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Formatted the title page according to my university’s requirements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Updated any outdated information that has changed since I started the project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Thoroughly 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edited and proofread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the page to ensure correct spelling, grammar, punctuation, etc.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ihghb7e40lb9" w:id="5"/>
      <w:bookmarkEnd w:id="5"/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Abstract/Executive Summary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I’m confident that I’ve: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Provided a clear, concise summary covering what my study was about (research aims), how I approached it (methodology) and what I found (discussion and conclusion)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Used objective, straightforward language that a non-expect could understand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Not included any citations or references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Included a list of the most relevant keywords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Adhered to any word count and formatting requirements required by my university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Thoroughly </w:t>
      </w: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edited and proofread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the section to ensure correct spelling, grammar, punctuation, etc.</w:t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If you’d like, you can learn more about how to write an abstract here: </w:t>
      </w:r>
      <w:hyperlink r:id="rId9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https://gradcoach.com/what-is-a-dissertation-abstract/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537pyrwnba0q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iw8kogtrflaj" w:id="7"/>
      <w:bookmarkEnd w:id="7"/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Acknowledgements </w:t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I’m confident that I’ve: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Ordered my acknowledgements from most formal support (research advisor/supervisor) to least formal (family and friends)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Used a sincere personal but professional tone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Kept it brief and to the point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Adhered to any word count and formatting requirements required by my university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Thoroughly </w:t>
      </w:r>
      <w:hyperlink r:id="rId10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edited and proofread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the section to ensure correct spelling, grammar, punctuation, etc.</w:t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If you’d like, you can learn more about how to write the acknowledgements section here: </w:t>
      </w:r>
      <w:hyperlink r:id="rId11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https://gradcoach.com/thesis-acknowledgements/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2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291nh5hwuu1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54odj2yozyv7" w:id="9"/>
      <w:bookmarkEnd w:id="9"/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Table of contents, lists of figures and tables</w:t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I’m confident that I’ve:</w:t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Included a detailed table of contents, list of figures and list of tables according to my institution’s specific formatting requirements or norms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Provided a suitable level of depth in terms of which sections are included (not too much or too little detail)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Used heading levels consistently throughout the document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Updated all tables and lists with the most recent information</w:t>
      </w:r>
    </w:p>
    <w:p w:rsidR="00000000" w:rsidDel="00000000" w:rsidP="00000000" w:rsidRDefault="00000000" w:rsidRPr="00000000" w14:paraId="0000003B">
      <w:pPr>
        <w:ind w:left="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e4ynrl4eunt1" w:id="10"/>
      <w:bookmarkEnd w:id="10"/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Introduction Chapter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I’m confident that I’ve:</w:t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Provided a clear context for my study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Discussed any background information that’s essential for the reader to understand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Explained what I will be investigating, how it’s unique and why it’s important/valuable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Described my research aims, objectives and research questions (alternatively, this might be positioned in the literature review)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Ensure my aims, objective and research questions are all aligned with each other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Clearly stated the scope of my study (what I will explore and what I won’t)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Provided some indication of how my document will be structured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Adhered to any word count and formatting requirements required by my university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Thoroughly </w:t>
      </w:r>
      <w:hyperlink r:id="rId12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edited and proofread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the section to ensure correct spelling, grammar, punctuation, etc.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ycpgkhxpnhsv" w:id="11"/>
      <w:bookmarkEnd w:id="11"/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Literature Review Chapter</w:t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I’m confident that I’ve:</w:t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Included a comprehensive base of literature including seminal and current literature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Covered both the theoretical and empirical (evidence-based) literature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Ensured that my key resources are high-quality and credible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Clearly linked the literature to my research aims, objectives and research questions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Structured my discussion in a logical, easy-to-folow way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Provided an integrated, critical synthesis of the literature that (not just a description of what each paper said)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Clearly illustrated and articulated the research gap that my study will aim to address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Provided clear conclusions regarding key points that will underpin my study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Presented a well-designed, easy to understand conceptual framework (if applicable)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Stayed on-topic and avoided any unnecessary digressions into unrelated areas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Adhered to any word count and formatting requirements required by my university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Cited all the relevant sources, using the correct referencing style 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Thoroughly </w:t>
      </w:r>
      <w:hyperlink r:id="rId13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edited and proofread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the section to ensure correct spelling, grammar, punctuation, etc.</w:t>
      </w:r>
    </w:p>
    <w:p w:rsidR="00000000" w:rsidDel="00000000" w:rsidP="00000000" w:rsidRDefault="00000000" w:rsidRPr="00000000" w14:paraId="0000005A">
      <w:pPr>
        <w:ind w:left="72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If you’d like to learn more about the literature review, have a look at these resources:</w:t>
      </w:r>
    </w:p>
    <w:p w:rsidR="00000000" w:rsidDel="00000000" w:rsidP="00000000" w:rsidRDefault="00000000" w:rsidRPr="00000000" w14:paraId="0000005C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Finding high-quality sources: </w:t>
      </w:r>
      <w:hyperlink r:id="rId14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https://gradcoach.com/literature-review-sourcing/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Essential components: </w:t>
      </w:r>
      <w:hyperlink r:id="rId15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https://gradcoach.com/literature-review-components/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Structuring your literature review: </w:t>
      </w:r>
      <w:hyperlink r:id="rId16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https://gradcoach.com/literature-review-structure/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Example of a literature review: </w:t>
      </w:r>
      <w:hyperlink r:id="rId17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https://gradcoach.com/literature-review-example/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ttvtlgyn4p3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gdhkhgrjb3cd" w:id="13"/>
      <w:bookmarkEnd w:id="13"/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Methodology Chapter</w:t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I’m confident that I’ve:</w:t>
      </w:r>
    </w:p>
    <w:p w:rsidR="00000000" w:rsidDel="00000000" w:rsidP="00000000" w:rsidRDefault="00000000" w:rsidRPr="00000000" w14:paraId="00000066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Chosen my methodological approach in alignment with my research aims and research questions, as well as the existing literature in my field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Clearly detailed the key methodological choices, including my research paradigm/philosophy, approach (qual, quant or mixed), research design, sampling method, data collection method(s) and data analysis technique(s)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Provided strong justifications for each methodological choice, backed by references to quality academic sources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Made use of well-established, tried and tested scales/measures (if applicable)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Clearly acknowledged the limitations and shortcomings of my methodological approach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Presented the results of my pilot study and explained what actions were taken in response to this (if applicable)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Adhered to any word count and formatting requirements required by my university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Thoroughly </w:t>
      </w:r>
      <w:hyperlink r:id="rId18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edited and proofread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the section to ensure correct spelling, grammar, punctuation, etc.</w:t>
      </w:r>
    </w:p>
    <w:p w:rsidR="00000000" w:rsidDel="00000000" w:rsidP="00000000" w:rsidRDefault="00000000" w:rsidRPr="00000000" w14:paraId="0000006F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If you’d like to learn more about research methodology, have a look at these resources:</w:t>
      </w:r>
    </w:p>
    <w:p w:rsidR="00000000" w:rsidDel="00000000" w:rsidP="00000000" w:rsidRDefault="00000000" w:rsidRPr="00000000" w14:paraId="00000071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Choosing a suitable approach - </w:t>
      </w:r>
      <w:hyperlink r:id="rId19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https://gradcoach.com/choose-research-methodology/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Research design 101 - </w:t>
      </w:r>
      <w:hyperlink r:id="rId20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https://gradcoach.com/research-design/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Saunders’ research onion - </w:t>
      </w:r>
      <w:hyperlink r:id="rId21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https://gradcoach.com/saunders-research-onion/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Writing the chapter - </w:t>
      </w:r>
      <w:hyperlink r:id="rId22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https://gradcoach.com/how-to-write-the-methodology-chapter/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at9wm77omwzg" w:id="14"/>
      <w:bookmarkEnd w:id="14"/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Results Chapter</w:t>
      </w:r>
    </w:p>
    <w:p w:rsidR="00000000" w:rsidDel="00000000" w:rsidP="00000000" w:rsidRDefault="00000000" w:rsidRPr="00000000" w14:paraId="00000078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I’m confident that I’ve:</w:t>
      </w:r>
    </w:p>
    <w:p w:rsidR="00000000" w:rsidDel="00000000" w:rsidP="00000000" w:rsidRDefault="00000000" w:rsidRPr="00000000" w14:paraId="00000079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Provided a detailed discussion regarding the results from my data analysis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Have drilled down to an appropriate level of detail to explore key insights within the dataset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Provided suitable tables, charts and graphs to visualise the results in an intuitive way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Captioned all figures and tables according the the required style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Adapted my analysis techniques where necessary to deal with unexpected results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Structured the chapter in a logical, intuitive way that is easy to understand and that provides clear links to the broader research aims and objectives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Avoided interpreting the results in relation to my research questions (and have instead saved this for the discussion chapter)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Adhered to any word count and formatting requirements required by my university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Thoroughly </w:t>
      </w:r>
      <w:hyperlink r:id="rId23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edited and proofread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the section to ensure correct spelling, grammar, punctuation, etc.</w:t>
      </w:r>
    </w:p>
    <w:p w:rsidR="00000000" w:rsidDel="00000000" w:rsidP="00000000" w:rsidRDefault="00000000" w:rsidRPr="00000000" w14:paraId="00000083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y2971pn8xylg" w:id="15"/>
      <w:bookmarkEnd w:id="15"/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Discussion Chapter</w:t>
      </w:r>
    </w:p>
    <w:p w:rsidR="00000000" w:rsidDel="00000000" w:rsidP="00000000" w:rsidRDefault="00000000" w:rsidRPr="00000000" w14:paraId="00000085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I’m confident that I’ve:</w:t>
      </w:r>
    </w:p>
    <w:p w:rsidR="00000000" w:rsidDel="00000000" w:rsidP="00000000" w:rsidRDefault="00000000" w:rsidRPr="00000000" w14:paraId="00000086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Provided a rich interpretation of the analysis results in relation to my original research aims, objectives and research questions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Discussed how my findings compare to the existing literature and explored potential reasons for this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Have structured the chapter in a logical, intuitive way that is easy to understand and that provides clear links to the research aims and questions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Have clearly highlighted the key takeaways and conclusions so that they are front of mind for the reader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Adhered to any word count and formatting requirements required by my university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Thoroughly </w:t>
      </w:r>
      <w:hyperlink r:id="rId24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edited and proofread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the section to ensure correct spelling, grammar, punctuation, etc.</w:t>
      </w:r>
    </w:p>
    <w:p w:rsidR="00000000" w:rsidDel="00000000" w:rsidP="00000000" w:rsidRDefault="00000000" w:rsidRPr="00000000" w14:paraId="0000008D">
      <w:pPr>
        <w:pStyle w:val="Heading2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4tfssm9ut9f" w:id="16"/>
      <w:bookmarkEnd w:id="16"/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Conclusion Chapter</w:t>
      </w:r>
    </w:p>
    <w:p w:rsidR="00000000" w:rsidDel="00000000" w:rsidP="00000000" w:rsidRDefault="00000000" w:rsidRPr="00000000" w14:paraId="0000008E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I’m confident that I’ve:</w:t>
      </w:r>
    </w:p>
    <w:p w:rsidR="00000000" w:rsidDel="00000000" w:rsidP="00000000" w:rsidRDefault="00000000" w:rsidRPr="00000000" w14:paraId="0000008F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Clearly addressed (answered) my original research questions and drawn conclusions regarding key questions that emerged during the study.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Discussed the implications of my findings, both on theory and practice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Acknowledged the limitations of the conclusions I’ve drawn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Provided practical, realistic recommendations for future research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Adhered to any word count and formatting requirements required by my university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Thoroughly </w:t>
      </w:r>
      <w:hyperlink r:id="rId25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edited and proofread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the section to ensure correct spelling, grammar, punctuation, etc.</w:t>
      </w:r>
    </w:p>
    <w:p w:rsidR="00000000" w:rsidDel="00000000" w:rsidP="00000000" w:rsidRDefault="00000000" w:rsidRPr="00000000" w14:paraId="00000096">
      <w:pPr>
        <w:ind w:left="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13gxryozndtz" w:id="17"/>
      <w:bookmarkEnd w:id="17"/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Reference List</w:t>
      </w:r>
    </w:p>
    <w:p w:rsidR="00000000" w:rsidDel="00000000" w:rsidP="00000000" w:rsidRDefault="00000000" w:rsidRPr="00000000" w14:paraId="0000009A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I’m confident that:</w:t>
      </w:r>
    </w:p>
    <w:p w:rsidR="00000000" w:rsidDel="00000000" w:rsidP="00000000" w:rsidRDefault="00000000" w:rsidRPr="00000000" w14:paraId="0000009B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My reference list lists all resources that I cited throughout my document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The reference data is 100% accurate for all sources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The reference data is complete (includes all the necessary fields) for every source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The list is formatted according to my university’s style requirements (e.g., APA, Harvard, etc.)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I’ve included citations throughout my document whenever making a statement that is not common knowledge</w:t>
      </w:r>
    </w:p>
    <w:p w:rsidR="00000000" w:rsidDel="00000000" w:rsidP="00000000" w:rsidRDefault="00000000" w:rsidRPr="00000000" w14:paraId="000000A1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If you’d like, you can learn more about how to use reference management software here:</w:t>
      </w:r>
    </w:p>
    <w:p w:rsidR="00000000" w:rsidDel="00000000" w:rsidP="00000000" w:rsidRDefault="00000000" w:rsidRPr="00000000" w14:paraId="000000A3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How to use Mendeley - </w:t>
      </w:r>
      <w:hyperlink r:id="rId26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https://www.youtube.com/watch?v=PJXnfBSq4Lg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How to use Zotero - </w:t>
      </w:r>
      <w:hyperlink r:id="rId27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https://www.youtube.com/watch?v=tnbwKj6-pD8&amp;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v6su68plqhs5" w:id="18"/>
      <w:bookmarkEnd w:id="18"/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Appendix</w:t>
      </w:r>
    </w:p>
    <w:p w:rsidR="00000000" w:rsidDel="00000000" w:rsidP="00000000" w:rsidRDefault="00000000" w:rsidRPr="00000000" w14:paraId="000000A9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I’m confident that I’ve:</w:t>
      </w:r>
    </w:p>
    <w:p w:rsidR="00000000" w:rsidDel="00000000" w:rsidP="00000000" w:rsidRDefault="00000000" w:rsidRPr="00000000" w14:paraId="000000AA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Included any supporting documentation specifically required/specified by my university (e.g., raw data sets, analysis outputs, etc.)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Excluded any supporting document that is not directly relevant to my project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Clearly referred to all appendices in the body of the document (e.g., see Appendix A)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Have clearly labeled and provided an explanatory introductory paragraph for all appendices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Followed any formatting requirements provided by my university.</w:t>
      </w:r>
    </w:p>
    <w:p w:rsidR="00000000" w:rsidDel="00000000" w:rsidP="00000000" w:rsidRDefault="00000000" w:rsidRPr="00000000" w14:paraId="000000B0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mw7iglopug1q" w:id="19"/>
      <w:bookmarkEnd w:id="19"/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General Issues</w:t>
      </w:r>
    </w:p>
    <w:p w:rsidR="00000000" w:rsidDel="00000000" w:rsidP="00000000" w:rsidRDefault="00000000" w:rsidRPr="00000000" w14:paraId="000000B4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I’m confident that I’ve:</w:t>
      </w:r>
    </w:p>
    <w:p w:rsidR="00000000" w:rsidDel="00000000" w:rsidP="00000000" w:rsidRDefault="00000000" w:rsidRPr="00000000" w14:paraId="000000B5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Avoided excessive jargon and complex terminology 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Presented clear, well-structured arguments (e.g. clear premises and logical conclusions)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Implemented an intuitive heading structure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Created clear links between sentences, paragraphs and chapters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Leaned toward critical analytical writing (as opposed to descriptive writing)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Written as concisely as possible and avoided rambling 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Hot overused direct quotations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Cited all my sources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Used a consistent language and tone throughout my document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Used a consistent tense (past/present/future) as suitable within each chapter</w:t>
      </w:r>
    </w:p>
    <w:p w:rsidR="00000000" w:rsidDel="00000000" w:rsidP="00000000" w:rsidRDefault="00000000" w:rsidRPr="00000000" w14:paraId="000000C0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8" w:type="default"/>
      <w:headerReference r:id="rId29" w:type="first"/>
      <w:footerReference r:id="rId30" w:type="default"/>
      <w:footerReference r:id="rId3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jc w:val="center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557463" cy="284163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57463" cy="2841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br w:type="textWrapping"/>
    </w:r>
  </w:p>
  <w:p w:rsidR="00000000" w:rsidDel="00000000" w:rsidP="00000000" w:rsidRDefault="00000000" w:rsidRPr="00000000" w14:paraId="000000C5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3128963" cy="3476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28963" cy="3476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radcoach.com/research-design/" TargetMode="External"/><Relationship Id="rId22" Type="http://schemas.openxmlformats.org/officeDocument/2006/relationships/hyperlink" Target="https://gradcoach.com/how-to-write-the-methodology-chapter/" TargetMode="External"/><Relationship Id="rId21" Type="http://schemas.openxmlformats.org/officeDocument/2006/relationships/hyperlink" Target="https://gradcoach.com/saunders-research-onion/" TargetMode="External"/><Relationship Id="rId24" Type="http://schemas.openxmlformats.org/officeDocument/2006/relationships/hyperlink" Target="https://gradcoach.com/dissertation-thesis-editing-services/" TargetMode="External"/><Relationship Id="rId23" Type="http://schemas.openxmlformats.org/officeDocument/2006/relationships/hyperlink" Target="https://gradcoach.com/dissertation-thesis-editing-servic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adcoach.com/what-is-a-dissertation-abstract/" TargetMode="External"/><Relationship Id="rId26" Type="http://schemas.openxmlformats.org/officeDocument/2006/relationships/hyperlink" Target="https://www.youtube.com/watch?v=PJXnfBSq4Lg" TargetMode="External"/><Relationship Id="rId25" Type="http://schemas.openxmlformats.org/officeDocument/2006/relationships/hyperlink" Target="https://gradcoach.com/dissertation-thesis-editing-services/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www.youtube.com/watch?v=tnbwKj6-pD8&amp;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eader" Target="header2.xml"/><Relationship Id="rId7" Type="http://schemas.openxmlformats.org/officeDocument/2006/relationships/hyperlink" Target="https://gradcoach.com/dissertation-thesis-editing-services/" TargetMode="External"/><Relationship Id="rId8" Type="http://schemas.openxmlformats.org/officeDocument/2006/relationships/hyperlink" Target="https://gradcoach.com/dissertation-thesis-editing-services/" TargetMode="External"/><Relationship Id="rId31" Type="http://schemas.openxmlformats.org/officeDocument/2006/relationships/footer" Target="footer2.xml"/><Relationship Id="rId30" Type="http://schemas.openxmlformats.org/officeDocument/2006/relationships/footer" Target="footer1.xml"/><Relationship Id="rId11" Type="http://schemas.openxmlformats.org/officeDocument/2006/relationships/hyperlink" Target="https://gradcoach.com/thesis-acknowledgements/" TargetMode="External"/><Relationship Id="rId10" Type="http://schemas.openxmlformats.org/officeDocument/2006/relationships/hyperlink" Target="https://gradcoach.com/dissertation-thesis-editing-services/" TargetMode="External"/><Relationship Id="rId13" Type="http://schemas.openxmlformats.org/officeDocument/2006/relationships/hyperlink" Target="https://gradcoach.com/dissertation-thesis-editing-services/" TargetMode="External"/><Relationship Id="rId12" Type="http://schemas.openxmlformats.org/officeDocument/2006/relationships/hyperlink" Target="https://gradcoach.com/dissertation-thesis-editing-services/" TargetMode="External"/><Relationship Id="rId15" Type="http://schemas.openxmlformats.org/officeDocument/2006/relationships/hyperlink" Target="https://gradcoach.com/literature-review-components/" TargetMode="External"/><Relationship Id="rId14" Type="http://schemas.openxmlformats.org/officeDocument/2006/relationships/hyperlink" Target="https://gradcoach.com/literature-review-sourcing/" TargetMode="External"/><Relationship Id="rId17" Type="http://schemas.openxmlformats.org/officeDocument/2006/relationships/hyperlink" Target="https://gradcoach.com/literature-review-example/" TargetMode="External"/><Relationship Id="rId16" Type="http://schemas.openxmlformats.org/officeDocument/2006/relationships/hyperlink" Target="https://gradcoach.com/literature-review-structure/" TargetMode="External"/><Relationship Id="rId19" Type="http://schemas.openxmlformats.org/officeDocument/2006/relationships/hyperlink" Target="https://gradcoach.com/choose-research-methodology/" TargetMode="External"/><Relationship Id="rId18" Type="http://schemas.openxmlformats.org/officeDocument/2006/relationships/hyperlink" Target="https://gradcoach.com/dissertation-thesis-editing-servic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